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F" w:rsidRPr="007456EF" w:rsidRDefault="007456EF" w:rsidP="007456EF">
      <w:pPr>
        <w:spacing w:after="160" w:line="259" w:lineRule="auto"/>
        <w:ind w:left="0" w:right="0" w:firstLine="0"/>
        <w:jc w:val="left"/>
      </w:pPr>
      <w:r w:rsidRPr="007456EF">
        <w:rPr>
          <w:noProof/>
        </w:rPr>
        <w:drawing>
          <wp:inline distT="0" distB="0" distL="0" distR="0">
            <wp:extent cx="6391910" cy="88976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88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19F" w:rsidRPr="00F7420E" w:rsidRDefault="003F219F" w:rsidP="003F219F">
      <w:pPr>
        <w:pStyle w:val="1"/>
        <w:numPr>
          <w:ilvl w:val="0"/>
          <w:numId w:val="0"/>
        </w:numPr>
        <w:spacing w:line="240" w:lineRule="auto"/>
        <w:ind w:left="713"/>
        <w:rPr>
          <w:sz w:val="24"/>
          <w:szCs w:val="24"/>
        </w:rPr>
      </w:pPr>
      <w:r w:rsidRPr="00F7420E">
        <w:rPr>
          <w:sz w:val="24"/>
          <w:szCs w:val="24"/>
        </w:rPr>
        <w:t>СОДЕРЖАНИЕ</w:t>
      </w:r>
    </w:p>
    <w:p w:rsidR="003F219F" w:rsidRPr="00F7420E" w:rsidRDefault="003F219F" w:rsidP="003F219F">
      <w:pPr>
        <w:spacing w:after="0" w:line="240" w:lineRule="auto"/>
        <w:ind w:left="356"/>
        <w:jc w:val="center"/>
        <w:rPr>
          <w:szCs w:val="24"/>
        </w:rPr>
      </w:pPr>
    </w:p>
    <w:tbl>
      <w:tblPr>
        <w:tblStyle w:val="a3"/>
        <w:tblW w:w="8570" w:type="dxa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1418"/>
      </w:tblGrid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pacing w:val="-2"/>
                <w:szCs w:val="24"/>
              </w:rPr>
            </w:pPr>
            <w:r w:rsidRPr="00F7420E">
              <w:rPr>
                <w:b/>
                <w:spacing w:val="-2"/>
                <w:szCs w:val="24"/>
              </w:rPr>
              <w:t>Раздел 1. Комплекс основных характеристик образования</w:t>
            </w:r>
          </w:p>
        </w:tc>
        <w:tc>
          <w:tcPr>
            <w:tcW w:w="1418" w:type="dxa"/>
          </w:tcPr>
          <w:p w:rsidR="003F219F" w:rsidRPr="00F7420E" w:rsidRDefault="003F219F" w:rsidP="00367482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3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 xml:space="preserve">Пояснительная записка (общая характеристика программы). </w:t>
            </w:r>
          </w:p>
        </w:tc>
        <w:tc>
          <w:tcPr>
            <w:tcW w:w="1418" w:type="dxa"/>
          </w:tcPr>
          <w:p w:rsidR="003F219F" w:rsidRPr="00F7420E" w:rsidRDefault="003F219F" w:rsidP="00367482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3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Цель и задачи программы.</w:t>
            </w:r>
          </w:p>
        </w:tc>
        <w:tc>
          <w:tcPr>
            <w:tcW w:w="1418" w:type="dxa"/>
          </w:tcPr>
          <w:p w:rsidR="003F219F" w:rsidRPr="00F7420E" w:rsidRDefault="003F219F" w:rsidP="00367482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4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 xml:space="preserve">Содержание программы: учебный план, содержание учебного плана. 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Планируемые результаты.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pacing w:val="-2"/>
                <w:szCs w:val="24"/>
              </w:rPr>
            </w:pPr>
            <w:r w:rsidRPr="00F7420E">
              <w:rPr>
                <w:b/>
                <w:spacing w:val="-2"/>
                <w:szCs w:val="24"/>
              </w:rPr>
              <w:t xml:space="preserve">Раздел 2. Комплекс организационно-педагогических условий. 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Формы аттестации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Оценочные материалы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rPr>
                <w:w w:val="101"/>
                <w:szCs w:val="24"/>
              </w:rPr>
            </w:pPr>
            <w:r w:rsidRPr="00F7420E">
              <w:rPr>
                <w:w w:val="101"/>
                <w:szCs w:val="24"/>
              </w:rPr>
              <w:t>Методические материалы.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rPr>
                <w:w w:val="101"/>
                <w:szCs w:val="24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Условия реализации программы</w:t>
            </w:r>
            <w:r w:rsidRPr="00F7420E">
              <w:rPr>
                <w:w w:val="101"/>
                <w:szCs w:val="24"/>
              </w:rPr>
              <w:t>.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rPr>
                <w:color w:val="333333"/>
                <w:szCs w:val="24"/>
                <w:shd w:val="clear" w:color="auto" w:fill="FFFFFF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3F219F" w:rsidRPr="00F7420E" w:rsidTr="00367482">
        <w:tc>
          <w:tcPr>
            <w:tcW w:w="7152" w:type="dxa"/>
          </w:tcPr>
          <w:p w:rsidR="003F219F" w:rsidRPr="00F7420E" w:rsidRDefault="003F219F" w:rsidP="00367482">
            <w:pPr>
              <w:rPr>
                <w:szCs w:val="24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1418" w:type="dxa"/>
          </w:tcPr>
          <w:p w:rsidR="003F219F" w:rsidRPr="00F7420E" w:rsidRDefault="00617213" w:rsidP="003674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</w:tbl>
    <w:p w:rsidR="003F219F" w:rsidRPr="009655E0" w:rsidRDefault="003F219F" w:rsidP="003F219F">
      <w:pPr>
        <w:spacing w:after="0" w:line="240" w:lineRule="auto"/>
        <w:ind w:left="356"/>
        <w:jc w:val="center"/>
        <w:rPr>
          <w:szCs w:val="24"/>
        </w:rPr>
      </w:pPr>
    </w:p>
    <w:p w:rsidR="003F219F" w:rsidRDefault="003F219F" w:rsidP="003F219F">
      <w:pPr>
        <w:spacing w:after="4" w:line="270" w:lineRule="auto"/>
        <w:ind w:left="368"/>
      </w:pPr>
      <w:r>
        <w:br w:type="page"/>
      </w:r>
    </w:p>
    <w:p w:rsidR="003F219F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lastRenderedPageBreak/>
        <w:t>Раздел 1. Комплекс основных характеристик образования</w:t>
      </w:r>
    </w:p>
    <w:p w:rsidR="003F219F" w:rsidRPr="00A649C4" w:rsidRDefault="009514E5" w:rsidP="003F219F">
      <w:pPr>
        <w:spacing w:after="0" w:line="240" w:lineRule="auto"/>
        <w:ind w:firstLine="708"/>
        <w:rPr>
          <w:szCs w:val="24"/>
        </w:rPr>
      </w:pPr>
      <w:r w:rsidRPr="009514E5">
        <w:rPr>
          <w:szCs w:val="24"/>
        </w:rPr>
        <w:t xml:space="preserve"> </w:t>
      </w:r>
      <w:r w:rsidR="00ED7CFD" w:rsidRPr="00A3318D">
        <w:rPr>
          <w:b/>
          <w:szCs w:val="24"/>
        </w:rPr>
        <w:t>Направленность общеобразовательн</w:t>
      </w:r>
      <w:r w:rsidR="00ED7CFD">
        <w:rPr>
          <w:b/>
          <w:szCs w:val="24"/>
        </w:rPr>
        <w:t>ой</w:t>
      </w:r>
      <w:r w:rsidR="00ED7CFD" w:rsidRPr="00A3318D">
        <w:rPr>
          <w:b/>
          <w:szCs w:val="24"/>
        </w:rPr>
        <w:t xml:space="preserve"> программы дополнительного образования детей</w:t>
      </w:r>
      <w:r w:rsidR="00ED7CFD" w:rsidRPr="00A649C4">
        <w:rPr>
          <w:rFonts w:ascii="TimesNewRomanPSMT" w:hAnsi="TimesNewRomanPSMT"/>
          <w:szCs w:val="24"/>
        </w:rPr>
        <w:t xml:space="preserve"> </w:t>
      </w:r>
      <w:r w:rsidR="003F219F" w:rsidRPr="00A649C4">
        <w:rPr>
          <w:rFonts w:ascii="TimesNewRomanPSMT" w:hAnsi="TimesNewRomanPSMT"/>
          <w:szCs w:val="24"/>
        </w:rPr>
        <w:t>«</w:t>
      </w:r>
      <w:r w:rsidR="003F219F">
        <w:rPr>
          <w:rFonts w:ascii="TimesNewRomanPSMT" w:hAnsi="TimesNewRomanPSMT"/>
          <w:szCs w:val="24"/>
        </w:rPr>
        <w:t>Тестопластика</w:t>
      </w:r>
      <w:r w:rsidR="003F219F" w:rsidRPr="00A649C4">
        <w:rPr>
          <w:rFonts w:ascii="TimesNewRomanPSMT" w:hAnsi="TimesNewRomanPSMT"/>
          <w:szCs w:val="24"/>
        </w:rPr>
        <w:t xml:space="preserve">» имеет </w:t>
      </w:r>
      <w:r w:rsidR="008B4BBE">
        <w:rPr>
          <w:bCs/>
          <w:szCs w:val="24"/>
        </w:rPr>
        <w:t>художественн</w:t>
      </w:r>
      <w:r w:rsidR="000B0FC0">
        <w:rPr>
          <w:bCs/>
          <w:szCs w:val="24"/>
        </w:rPr>
        <w:t>ую</w:t>
      </w:r>
      <w:r w:rsidR="008B4BBE">
        <w:rPr>
          <w:bCs/>
          <w:szCs w:val="24"/>
        </w:rPr>
        <w:t xml:space="preserve"> </w:t>
      </w:r>
      <w:r w:rsidR="003F219F">
        <w:rPr>
          <w:bCs/>
          <w:szCs w:val="24"/>
        </w:rPr>
        <w:t xml:space="preserve"> </w:t>
      </w:r>
      <w:r w:rsidR="003F219F" w:rsidRPr="00A649C4">
        <w:rPr>
          <w:rFonts w:ascii="TimesNewRomanPS" w:hAnsi="TimesNewRomanPS"/>
          <w:b/>
          <w:bCs/>
          <w:szCs w:val="24"/>
        </w:rPr>
        <w:t>направленность</w:t>
      </w:r>
      <w:r w:rsidR="003F219F" w:rsidRPr="00A649C4">
        <w:rPr>
          <w:rFonts w:ascii="TimesNewRomanPSMT" w:hAnsi="TimesNewRomanPSMT"/>
          <w:szCs w:val="24"/>
        </w:rPr>
        <w:t xml:space="preserve">, соответствует </w:t>
      </w:r>
      <w:r w:rsidR="003F219F" w:rsidRPr="00A649C4">
        <w:rPr>
          <w:rFonts w:ascii="TimesNewRomanPS" w:hAnsi="TimesNewRomanPS"/>
          <w:b/>
          <w:bCs/>
          <w:szCs w:val="24"/>
        </w:rPr>
        <w:t>базовому уровню.</w:t>
      </w:r>
    </w:p>
    <w:p w:rsidR="003F219F" w:rsidRPr="00F7420E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F219F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Пояснительная записка (общая характеристика программы). </w:t>
      </w:r>
    </w:p>
    <w:p w:rsidR="003F219F" w:rsidRDefault="003F219F" w:rsidP="003F219F">
      <w:pPr>
        <w:ind w:left="-8" w:firstLine="708"/>
      </w:pPr>
      <w:r>
        <w:t xml:space="preserve">Программа дополнительного образования «Тестопластика»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декоративно-прикладного искусства. </w:t>
      </w:r>
    </w:p>
    <w:p w:rsidR="003F219F" w:rsidRDefault="003F219F" w:rsidP="003F219F">
      <w:pPr>
        <w:ind w:left="-8" w:firstLine="708"/>
      </w:pPr>
      <w:r>
        <w:t xml:space="preserve">Программа художественной направленности  «Тестопластика» направлена на создание условий для познания воспитанниками приемов лепки в двух материалах (солёном тесте и пластилин) и в разных техниках, на выявление и  развитие потенциальных творческих способностей каждого ребенка, на формирование эстетической  и художественной культуры.  </w:t>
      </w:r>
    </w:p>
    <w:p w:rsidR="003F219F" w:rsidRDefault="003F219F" w:rsidP="003F219F">
      <w:pPr>
        <w:ind w:left="-8" w:firstLine="708"/>
      </w:pPr>
      <w:r>
        <w:t xml:space="preserve">Солёное тесто – очень популярный в последнее время материал для лепки. Тесто эластично, его легко обрабатывать, изделия из него долговечны. Работа с ним доставляет удовольствие и радость Поделки из теста очень древняя традиция, но в современном мире высоко ценится всё, что сделано своими руками.  </w:t>
      </w:r>
    </w:p>
    <w:p w:rsidR="003F219F" w:rsidRDefault="003F219F" w:rsidP="003F219F">
      <w:pPr>
        <w:ind w:left="-8" w:firstLine="708"/>
      </w:pPr>
      <w:r>
        <w:t xml:space="preserve">Пластилинография – это один из сравнительно недавнего появления нового жанра (вида) в изобразительной деятельности. </w:t>
      </w:r>
    </w:p>
    <w:p w:rsidR="003F219F" w:rsidRDefault="003F219F" w:rsidP="003F219F">
      <w:pPr>
        <w:ind w:left="-8" w:firstLine="708"/>
      </w:pPr>
      <w:r>
        <w:t xml:space="preserve">Понятие «пластилинография» имеет два смысловых корня: «графил» – создавать, рисовать, а первая половина слова «пластилин» подразумевает материал, при помощи которого осуществляется исполнение замысла.  </w:t>
      </w:r>
    </w:p>
    <w:p w:rsidR="003F219F" w:rsidRDefault="003F219F" w:rsidP="003F219F">
      <w:pPr>
        <w:ind w:left="-8" w:firstLine="708"/>
      </w:pPr>
      <w:r>
        <w:t xml:space="preserve">Рисование пластилином - замечательный по своим возможностям вид изобразительной деятельности. Оно позволяет ребёнку освоить объём, сделать картинку рельефной и за счёт этого более выразительной и живой. А еще это хороший способ дать детским пальчикам хорошую мышечную нагрузку. </w:t>
      </w:r>
    </w:p>
    <w:p w:rsidR="003F219F" w:rsidRDefault="003F219F" w:rsidP="003F219F">
      <w:pPr>
        <w:ind w:left="-8" w:firstLine="708"/>
      </w:pPr>
      <w:r>
        <w:t xml:space="preserve">Этот жанр представляет собой создания лепных картин с изображением более или менее выпуклых, полуобъемных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  </w:t>
      </w:r>
    </w:p>
    <w:p w:rsidR="003F219F" w:rsidRDefault="003F219F" w:rsidP="003F219F">
      <w:pPr>
        <w:ind w:left="-8" w:firstLine="708"/>
      </w:pPr>
      <w:r>
        <w:t xml:space="preserve">Основной материал – пластилин, а основным инструментом в пластилинографии является рука (вернее, обе руки), следовательно, уровень умения зависит от владения собственными руками.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  </w:t>
      </w:r>
    </w:p>
    <w:p w:rsidR="003F219F" w:rsidRDefault="003F219F" w:rsidP="003F219F">
      <w:pPr>
        <w:ind w:left="-8" w:firstLine="283"/>
      </w:pPr>
      <w:r>
        <w:t xml:space="preserve">Программа «Тестопластика» имеет художественно-эстетическую направленность. Занятия творческой деятельностью оказывают сильное воздействие на эмоциональноволевую сферу обучающихся. Процесс овладения определёнными навыками исполнения не только раскрепощают художественное мышление, но и большей мере накладывают отпечаток на мировосприятие и систему жизненных ориентировок, целей и ценностей. </w:t>
      </w:r>
    </w:p>
    <w:p w:rsidR="003F219F" w:rsidRDefault="003F219F" w:rsidP="003F219F">
      <w:pPr>
        <w:ind w:left="-8" w:firstLine="283"/>
      </w:pPr>
      <w:r>
        <w:rPr>
          <w:u w:val="single" w:color="000000"/>
        </w:rPr>
        <w:t>Актуальность</w:t>
      </w:r>
      <w:r>
        <w:t xml:space="preserve">. Дети очень любят лепить. Зачем современному ребёнку лепка? Лепка является одним из самых осязаемых видов художественного творчества, в котором из пластичных материалов создаются объёмные (иногда рельефные) образы и целые композиции. Техника лепки богата и разнообразна, но при этом доступна любому человеку. Занятия в мастерской тестопластики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 </w:t>
      </w:r>
    </w:p>
    <w:p w:rsidR="003F219F" w:rsidRDefault="003F219F" w:rsidP="003F219F">
      <w:pPr>
        <w:ind w:left="-8" w:firstLine="283"/>
      </w:pPr>
      <w:r>
        <w:rPr>
          <w:u w:val="single" w:color="000000"/>
        </w:rPr>
        <w:t xml:space="preserve">Целесообразность. </w:t>
      </w:r>
      <w:r>
        <w:t xml:space="preserve"> Тестопластика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 </w:t>
      </w:r>
    </w:p>
    <w:p w:rsidR="003F219F" w:rsidRDefault="003F219F" w:rsidP="003F219F">
      <w:pPr>
        <w:spacing w:after="36"/>
        <w:ind w:left="2"/>
      </w:pPr>
      <w:r>
        <w:t xml:space="preserve">Занятья лепкой комплексно воздействуют на развитие ребёнка: </w:t>
      </w:r>
    </w:p>
    <w:p w:rsidR="003F219F" w:rsidRDefault="003F219F" w:rsidP="003F219F">
      <w:pPr>
        <w:numPr>
          <w:ilvl w:val="0"/>
          <w:numId w:val="2"/>
        </w:numPr>
        <w:spacing w:after="31"/>
        <w:ind w:hanging="348"/>
      </w:pPr>
      <w:r>
        <w:t xml:space="preserve">Повышает сенсорную чувствительность, то есть способствует тонкому восприятию формы, фактуры, цвета, веса, пластики; </w:t>
      </w:r>
    </w:p>
    <w:p w:rsidR="003F219F" w:rsidRDefault="003F219F" w:rsidP="003F219F">
      <w:pPr>
        <w:numPr>
          <w:ilvl w:val="0"/>
          <w:numId w:val="2"/>
        </w:numPr>
        <w:ind w:hanging="348"/>
      </w:pPr>
      <w:r>
        <w:t xml:space="preserve">Синхронизирует работу обеих рук; </w:t>
      </w:r>
    </w:p>
    <w:p w:rsidR="003F219F" w:rsidRDefault="003F219F" w:rsidP="003F219F">
      <w:pPr>
        <w:numPr>
          <w:ilvl w:val="0"/>
          <w:numId w:val="2"/>
        </w:numPr>
        <w:ind w:hanging="348"/>
      </w:pPr>
      <w:r>
        <w:t xml:space="preserve">Развивает воображение, пространственное мышление, мелкую моторику рук; </w:t>
      </w:r>
    </w:p>
    <w:p w:rsidR="003F219F" w:rsidRDefault="003F219F" w:rsidP="003F219F">
      <w:pPr>
        <w:numPr>
          <w:ilvl w:val="0"/>
          <w:numId w:val="2"/>
        </w:numPr>
        <w:ind w:hanging="348"/>
      </w:pPr>
      <w:r>
        <w:t xml:space="preserve">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 </w:t>
      </w:r>
    </w:p>
    <w:p w:rsidR="003F219F" w:rsidRDefault="003F219F" w:rsidP="003F219F">
      <w:pPr>
        <w:ind w:left="-8" w:firstLine="283"/>
      </w:pPr>
      <w:r>
        <w:t xml:space="preserve">А также 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 </w:t>
      </w:r>
    </w:p>
    <w:p w:rsidR="003F219F" w:rsidRDefault="003F219F" w:rsidP="003F219F">
      <w:pPr>
        <w:ind w:left="-8" w:firstLine="283"/>
      </w:pPr>
      <w:r>
        <w:t xml:space="preserve">По своему содержанию занятия имеют своей целью развитие индивидуальности, интуиции, воспитание организованности и аккуратности. Лепка включает в себя сенсорные и другие модально-специфические факторы развития, при этом отрабатывается глазо-ручная координация, концентрация внимания и усидчивости, развитие произвольной регуляции. </w:t>
      </w:r>
    </w:p>
    <w:p w:rsidR="00367482" w:rsidRDefault="00367482" w:rsidP="00367482">
      <w:pPr>
        <w:ind w:left="2"/>
      </w:pPr>
      <w:r>
        <w:rPr>
          <w:b/>
        </w:rPr>
        <w:t xml:space="preserve">Возраст детей. </w:t>
      </w:r>
      <w:r>
        <w:t xml:space="preserve">Программа предусматривает обучение детей 2-7 лет. </w:t>
      </w:r>
    </w:p>
    <w:p w:rsidR="00367482" w:rsidRDefault="00367482" w:rsidP="00367482">
      <w:pPr>
        <w:ind w:left="2"/>
      </w:pPr>
      <w:r>
        <w:rPr>
          <w:b/>
        </w:rPr>
        <w:t xml:space="preserve">Сроки реализации. </w:t>
      </w:r>
      <w:r>
        <w:t xml:space="preserve">Программа рассчитана на 2 года обучения. </w:t>
      </w:r>
    </w:p>
    <w:p w:rsidR="00367482" w:rsidRDefault="00367482" w:rsidP="00367482">
      <w:pPr>
        <w:ind w:left="2"/>
      </w:pPr>
      <w:r>
        <w:rPr>
          <w:b/>
        </w:rPr>
        <w:t>Формы и режим занятий:</w:t>
      </w:r>
      <w:r>
        <w:t xml:space="preserve"> Ведущей формой организации является групповая. </w:t>
      </w:r>
    </w:p>
    <w:p w:rsidR="00367482" w:rsidRDefault="00367482" w:rsidP="00367482">
      <w:pPr>
        <w:ind w:left="2"/>
      </w:pPr>
      <w:r>
        <w:t xml:space="preserve">Наполняемость групп – 8  человек. Занятия проводятся 1раза в неделю. </w:t>
      </w:r>
    </w:p>
    <w:p w:rsidR="00367482" w:rsidRDefault="00367482" w:rsidP="00367482">
      <w:pPr>
        <w:ind w:left="718"/>
      </w:pPr>
      <w:r>
        <w:t xml:space="preserve">Длительность занятий составляет </w:t>
      </w:r>
    </w:p>
    <w:p w:rsidR="00367482" w:rsidRDefault="00367482" w:rsidP="00367482">
      <w:pPr>
        <w:ind w:left="718"/>
      </w:pPr>
      <w:r>
        <w:t xml:space="preserve">2-3 лет 10минут </w:t>
      </w:r>
    </w:p>
    <w:p w:rsidR="00367482" w:rsidRDefault="00367482" w:rsidP="00367482">
      <w:pPr>
        <w:ind w:left="718"/>
      </w:pPr>
      <w:r>
        <w:t xml:space="preserve">3-4 лет   10-15 минут   </w:t>
      </w:r>
    </w:p>
    <w:p w:rsidR="00367482" w:rsidRDefault="00367482" w:rsidP="00367482">
      <w:pPr>
        <w:ind w:left="718"/>
      </w:pPr>
      <w:r>
        <w:t xml:space="preserve">4-5 лет 15-20 минут </w:t>
      </w:r>
    </w:p>
    <w:p w:rsidR="00367482" w:rsidRDefault="00367482" w:rsidP="00367482">
      <w:pPr>
        <w:ind w:left="718" w:right="6307"/>
      </w:pPr>
      <w:r>
        <w:t xml:space="preserve">5-6лет 20-25 минут 6-7 лет 25-30митут </w:t>
      </w:r>
    </w:p>
    <w:p w:rsidR="003F219F" w:rsidRPr="00F7420E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67482" w:rsidRPr="00367482" w:rsidRDefault="003F219F" w:rsidP="003674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Цель и задачи программы.</w:t>
      </w:r>
    </w:p>
    <w:p w:rsidR="00367482" w:rsidRDefault="00367482" w:rsidP="00367482">
      <w:pPr>
        <w:ind w:left="-8" w:firstLine="708"/>
      </w:pPr>
      <w:r>
        <w:rPr>
          <w:b/>
        </w:rPr>
        <w:t>Цель программы:</w:t>
      </w:r>
      <w:r>
        <w:t xml:space="preserve"> развитие ручной умелости у детей  2-7 лет, через укрепление мелкой моторики пальцев рук  посредством тестопластики и пластилинографии.  </w:t>
      </w:r>
    </w:p>
    <w:p w:rsidR="00367482" w:rsidRDefault="00367482" w:rsidP="00367482">
      <w:pPr>
        <w:ind w:left="-8" w:firstLine="708"/>
      </w:pPr>
      <w:r>
        <w:rPr>
          <w:b/>
        </w:rPr>
        <w:t>Задачи:</w:t>
      </w:r>
    </w:p>
    <w:p w:rsidR="00367482" w:rsidRDefault="00367482" w:rsidP="00367482">
      <w:pPr>
        <w:tabs>
          <w:tab w:val="left" w:pos="2835"/>
        </w:tabs>
        <w:spacing w:after="8" w:line="270" w:lineRule="auto"/>
        <w:ind w:left="0" w:right="1150" w:firstLine="0"/>
        <w:jc w:val="left"/>
      </w:pPr>
      <w:r>
        <w:rPr>
          <w:b/>
        </w:rPr>
        <w:t xml:space="preserve">учить: </w:t>
      </w:r>
    </w:p>
    <w:p w:rsidR="00367482" w:rsidRDefault="00367482" w:rsidP="00367482">
      <w:pPr>
        <w:ind w:left="2"/>
      </w:pPr>
      <w:r>
        <w:t xml:space="preserve">-основным приемам пластилинографии (надавливание, размазывание, отщипывание, вдавливание и т.д.).  </w:t>
      </w:r>
    </w:p>
    <w:p w:rsidR="00367482" w:rsidRDefault="00367482" w:rsidP="00367482">
      <w:pPr>
        <w:ind w:left="2"/>
      </w:pPr>
      <w:r>
        <w:t xml:space="preserve">-передавать простейший образ предметов, явлений окружающего мира посредством пластилинографии. </w:t>
      </w:r>
    </w:p>
    <w:p w:rsidR="00367482" w:rsidRDefault="00367482" w:rsidP="00367482">
      <w:pPr>
        <w:ind w:left="2"/>
      </w:pPr>
      <w:r>
        <w:t xml:space="preserve">-основным приемам тестопластики (раскатывание, сплющивание, защипывание, соединение краев теста и т.д.) </w:t>
      </w:r>
    </w:p>
    <w:p w:rsidR="00367482" w:rsidRDefault="00367482" w:rsidP="00367482">
      <w:pPr>
        <w:ind w:left="2"/>
      </w:pPr>
      <w:r>
        <w:t xml:space="preserve">-принимать задачу, слушать и слышать речь воспитателя действовать по образцу, а затем по словесному указанию. </w:t>
      </w:r>
    </w:p>
    <w:p w:rsidR="00367482" w:rsidRDefault="00367482" w:rsidP="00367482">
      <w:pPr>
        <w:ind w:left="2"/>
      </w:pPr>
      <w:r>
        <w:t xml:space="preserve">-обследовать различные объекты (предметы) с помощью зрительного, тактильного ощущения для обогащения и уточнения восприятия их формы, пропорции, цвета. </w:t>
      </w:r>
    </w:p>
    <w:p w:rsidR="00367482" w:rsidRDefault="00367482" w:rsidP="00367482">
      <w:pPr>
        <w:numPr>
          <w:ilvl w:val="0"/>
          <w:numId w:val="3"/>
        </w:numPr>
        <w:ind w:hanging="139"/>
      </w:pPr>
      <w:r>
        <w:t xml:space="preserve">самостоятельно создавать художественные образы. </w:t>
      </w:r>
    </w:p>
    <w:p w:rsidR="00367482" w:rsidRPr="00F7420E" w:rsidRDefault="00367482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CC3965" w:rsidRPr="00CC3965" w:rsidRDefault="003F219F" w:rsidP="00CC396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Содержание программы: учебный план, содержание учебного плана. </w:t>
      </w:r>
    </w:p>
    <w:p w:rsidR="003B7709" w:rsidRDefault="003B7709" w:rsidP="003B7709">
      <w:pPr>
        <w:spacing w:after="8" w:line="341" w:lineRule="auto"/>
        <w:ind w:left="-15" w:right="571" w:firstLine="1149"/>
        <w:jc w:val="left"/>
        <w:rPr>
          <w:b/>
        </w:rPr>
      </w:pPr>
      <w:r>
        <w:rPr>
          <w:b/>
        </w:rPr>
        <w:t xml:space="preserve">Характеристика основных направлений работы по каждому разделу  </w:t>
      </w:r>
    </w:p>
    <w:p w:rsidR="003B7709" w:rsidRDefault="003B7709" w:rsidP="003B7709">
      <w:pPr>
        <w:spacing w:after="8" w:line="341" w:lineRule="auto"/>
        <w:ind w:left="-15" w:right="1150" w:firstLine="3365"/>
        <w:jc w:val="left"/>
      </w:pPr>
      <w:r>
        <w:t xml:space="preserve">Программа разделена на 2 раздела: </w:t>
      </w:r>
    </w:p>
    <w:p w:rsidR="003B7709" w:rsidRDefault="003B7709" w:rsidP="003B7709">
      <w:pPr>
        <w:ind w:left="-8" w:firstLine="566"/>
      </w:pPr>
      <w:r>
        <w:rPr>
          <w:b/>
        </w:rPr>
        <w:t xml:space="preserve">Раздел 1 </w:t>
      </w:r>
      <w:r>
        <w:t xml:space="preserve">– пластилинография. Принцип данной техники в том, что изображение получается полуобъемным с рельефным изображением. Работа с пластилином доступна в любом дошкольном возрасте. Работа по программе ведется от простого к сложному. В младшем дошкольном возрасте дети осваивают простые способы лепки, различные приемы которые в дальнейшем помогут выполнять картины из пластилина. Дети эмоционально воспринимают вылепленные ими вещи и тут же принимаются с ними играть. Даже пейзаж воспринимается ими как настоящий, если он вылеплен, а не нарисован. </w:t>
      </w:r>
    </w:p>
    <w:p w:rsidR="003B7709" w:rsidRDefault="003B7709" w:rsidP="003B7709">
      <w:pPr>
        <w:ind w:left="-8" w:firstLine="566"/>
      </w:pPr>
      <w:r>
        <w:rPr>
          <w:b/>
        </w:rPr>
        <w:t>Раздел 2</w:t>
      </w:r>
      <w:r>
        <w:t xml:space="preserve"> – тестопластика. Лепка – самое динамичное, жизнерадостное детское творчество. Детей привлекает возможность слепить «настоящие» орешки и кормить ими белку. Всякая манипуляция с вылепленными предметами, использование их в игровых ситуациях значительно обогащает жизненный опыт ребенка. Чем чаще ребенок занимается лепкой, чем разнообразнее материал, из которого он лепит, тем активнее у него развиваются общие и изобразительные способности. Для старшего дошкольника характерно игровое отношение к образу, который он создает в лепке. Игровой мотив в лепки – один из ведущих в деятельности дошкольника, и нужно поддерживать его, чтобы не прекратился процесс творчества. Тесто – единственный живой материал, который изменяет форму после прикосновения к нему, слегка «подходит» и выравнивает форму вылепленной вещи.  </w:t>
      </w:r>
    </w:p>
    <w:p w:rsidR="003B7709" w:rsidRDefault="003B7709" w:rsidP="003B7709">
      <w:pPr>
        <w:spacing w:after="8" w:line="270" w:lineRule="auto"/>
        <w:ind w:left="576" w:right="1150"/>
        <w:jc w:val="left"/>
      </w:pPr>
      <w:r>
        <w:rPr>
          <w:b/>
        </w:rPr>
        <w:t>Форма организации непосредственно образовательной деятельности</w:t>
      </w:r>
    </w:p>
    <w:p w:rsidR="003B7709" w:rsidRDefault="003B7709" w:rsidP="003B7709">
      <w:pPr>
        <w:numPr>
          <w:ilvl w:val="0"/>
          <w:numId w:val="5"/>
        </w:numPr>
        <w:spacing w:after="14"/>
        <w:ind w:right="448" w:hanging="139"/>
        <w:jc w:val="left"/>
      </w:pPr>
      <w:r>
        <w:t xml:space="preserve">индивидуальные; - подгрупповые; - групповые. </w:t>
      </w:r>
    </w:p>
    <w:p w:rsidR="003B7709" w:rsidRDefault="003B7709" w:rsidP="003B7709">
      <w:pPr>
        <w:spacing w:after="8" w:line="270" w:lineRule="auto"/>
        <w:ind w:left="-15" w:right="4818" w:firstLine="566"/>
        <w:jc w:val="left"/>
      </w:pPr>
      <w:r>
        <w:rPr>
          <w:b/>
        </w:rPr>
        <w:t xml:space="preserve">Методы и приемы работы Игровые: </w:t>
      </w:r>
    </w:p>
    <w:p w:rsidR="003B7709" w:rsidRDefault="003B7709" w:rsidP="003B7709">
      <w:pPr>
        <w:numPr>
          <w:ilvl w:val="0"/>
          <w:numId w:val="5"/>
        </w:numPr>
        <w:spacing w:after="14"/>
        <w:ind w:right="448" w:hanging="139"/>
        <w:jc w:val="left"/>
      </w:pPr>
      <w:r>
        <w:t xml:space="preserve">сюрпризные моменты, игровые ситуации; - пальчиковая гимнастика, физминутки; </w:t>
      </w:r>
      <w:r>
        <w:rPr>
          <w:b/>
        </w:rPr>
        <w:t xml:space="preserve">Наглядные: </w:t>
      </w:r>
    </w:p>
    <w:p w:rsidR="003B7709" w:rsidRDefault="003B7709" w:rsidP="003B7709">
      <w:pPr>
        <w:numPr>
          <w:ilvl w:val="0"/>
          <w:numId w:val="5"/>
        </w:numPr>
        <w:spacing w:after="14"/>
        <w:ind w:right="448" w:hanging="139"/>
        <w:jc w:val="left"/>
      </w:pPr>
      <w:r>
        <w:t xml:space="preserve">показ способов действия с инструментами и материалами; - предъявление наглядных пособий; </w:t>
      </w:r>
      <w:r>
        <w:rPr>
          <w:b/>
        </w:rPr>
        <w:t xml:space="preserve">Словесные: </w:t>
      </w:r>
    </w:p>
    <w:p w:rsidR="003B7709" w:rsidRDefault="003B7709" w:rsidP="003B7709">
      <w:pPr>
        <w:numPr>
          <w:ilvl w:val="0"/>
          <w:numId w:val="5"/>
        </w:numPr>
        <w:ind w:right="448" w:hanging="139"/>
        <w:jc w:val="left"/>
      </w:pPr>
      <w:r>
        <w:t>загадки, стихи;</w:t>
      </w:r>
    </w:p>
    <w:p w:rsidR="003B7709" w:rsidRDefault="003B7709" w:rsidP="003B7709">
      <w:pPr>
        <w:numPr>
          <w:ilvl w:val="0"/>
          <w:numId w:val="5"/>
        </w:numPr>
        <w:ind w:right="448" w:hanging="139"/>
        <w:jc w:val="left"/>
      </w:pPr>
      <w:r>
        <w:t xml:space="preserve">анализ выполненных работ; </w:t>
      </w:r>
    </w:p>
    <w:p w:rsidR="003B7709" w:rsidRDefault="003B7709" w:rsidP="003B7709">
      <w:pPr>
        <w:numPr>
          <w:ilvl w:val="0"/>
          <w:numId w:val="5"/>
        </w:numPr>
        <w:ind w:right="448" w:hanging="139"/>
        <w:jc w:val="left"/>
      </w:pPr>
      <w:r>
        <w:t xml:space="preserve">объяснение способов действия с инструментами и материалами; </w:t>
      </w:r>
      <w:r>
        <w:rPr>
          <w:b/>
        </w:rPr>
        <w:t xml:space="preserve">Практические: </w:t>
      </w:r>
    </w:p>
    <w:p w:rsidR="003B7709" w:rsidRDefault="003B7709" w:rsidP="003B7709">
      <w:pPr>
        <w:numPr>
          <w:ilvl w:val="0"/>
          <w:numId w:val="5"/>
        </w:numPr>
        <w:spacing w:after="14"/>
        <w:ind w:right="448" w:hanging="139"/>
        <w:jc w:val="left"/>
      </w:pPr>
      <w:r>
        <w:t>обучение способам лепки (конструктивным, комбинированным, пластическим) и приемами (надавливание, размазывание, отщипывание, вдавливание, раскатывание, сплющивание, защипывание);</w:t>
      </w:r>
    </w:p>
    <w:p w:rsidR="00030666" w:rsidRDefault="003B7709" w:rsidP="003B7709">
      <w:pPr>
        <w:numPr>
          <w:ilvl w:val="0"/>
          <w:numId w:val="5"/>
        </w:numPr>
        <w:ind w:right="448" w:hanging="139"/>
        <w:jc w:val="left"/>
      </w:pPr>
      <w:r>
        <w:t xml:space="preserve">индивидуальный подход к детям с учетом  их возрастных особенности. </w:t>
      </w:r>
    </w:p>
    <w:p w:rsidR="003B7709" w:rsidRDefault="00030666" w:rsidP="00030666">
      <w:pPr>
        <w:ind w:left="139" w:right="448" w:firstLine="0"/>
      </w:pPr>
      <w:r w:rsidRPr="00030666">
        <w:rPr>
          <w:b/>
          <w:bCs/>
          <w:i/>
          <w:iCs/>
          <w:sz w:val="28"/>
          <w:szCs w:val="28"/>
        </w:rPr>
        <w:t>Учебно-тематический план</w:t>
      </w:r>
    </w:p>
    <w:p w:rsidR="00030666" w:rsidRDefault="00CC3965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6"/>
        <w:gridCol w:w="2268"/>
      </w:tblGrid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Название темы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1452" w:right="0" w:hanging="1452"/>
              <w:jc w:val="left"/>
              <w:rPr>
                <w:color w:val="auto"/>
                <w:szCs w:val="24"/>
              </w:rPr>
            </w:pPr>
            <w:r w:rsidRPr="00030666">
              <w:t>Кол-во занятий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rPr>
                <w:b/>
                <w:bCs/>
              </w:rPr>
              <w:t>1 год для детей 2-4 лет</w:t>
            </w:r>
          </w:p>
        </w:tc>
        <w:tc>
          <w:tcPr>
            <w:tcW w:w="2268" w:type="dxa"/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1 «Вводное»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2, 3 «Веселый Колобок»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3, 4 Панно «Божья коровка»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5, 6 Медальон «Солнце и месяц»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7, 8 Композиция «Осеннее дерево»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9 Раскрашивание готовой композиции «Осеннее дерево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10, 11«Грибная полянка»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12, 13 Декоративная композиция «Ветка рябины».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14 Раскрашивание декоративной композиции «Ветка рябины»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15,16 «Изготовление Новогоднего подарка».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Занятие17,18 декоративная композиция «Елка из треугольников»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Занятия 19 «Снеговик».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20, 21 «Груши, яблоки»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22«Огурчик»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23, 24 «Подарок для папы»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25, 26 «Волшебное сердечко»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27,28 « Я любимой мамочке, подарю подарочек»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29,30 «Семейство черепашек»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31, 32 «Пироги, торты, пряники»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33, 34 Панно «Веселая корова».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35, 36 Панно «Страусенок».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rPr>
                <w:b/>
                <w:bCs/>
              </w:rPr>
              <w:t>1 год для детей 4-5 лет</w:t>
            </w:r>
          </w:p>
        </w:tc>
        <w:tc>
          <w:tcPr>
            <w:tcW w:w="2268" w:type="dxa"/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1,2 Панно «Лиса».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 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3 “Плюшки - завитушки”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1з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4,5“Цветик - семицветик”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6,7“Гусеничка Занятие № 6,7“Гусеничка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8,9 “Ягода малина”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  <w:tr w:rsidR="00030666" w:rsidRPr="00030666" w:rsidTr="00030666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 xml:space="preserve">Занятие № 10,11 “Пчёлка”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66" w:rsidRPr="00030666" w:rsidRDefault="00030666" w:rsidP="00030666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030666">
              <w:t>2з</w:t>
            </w:r>
          </w:p>
        </w:tc>
      </w:tr>
    </w:tbl>
    <w:tbl>
      <w:tblPr>
        <w:tblStyle w:val="TableGrid"/>
        <w:tblpPr w:vertAnchor="page" w:horzAnchor="margin" w:tblpY="10059"/>
        <w:tblOverlap w:val="never"/>
        <w:tblW w:w="10312" w:type="dxa"/>
        <w:tblInd w:w="0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48"/>
        <w:gridCol w:w="2264"/>
      </w:tblGrid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12,13 «Собираем урожай»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14, 15  «Дед Мороз»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16,17 «В лесу родилась елочка»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18 «Мышка»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1з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19,20 «Новогодние подсвечники»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21,22 «Новогодние игрушки»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23,24 “Снежинка”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25,26 “Рыбка”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27,28 «Подсолнух»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29,30 «“Ёжик”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31,32 «Мухомор»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33,34«Кошачья семейка»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35,36 «Лепим сказку «Колобок»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713" w:right="0" w:firstLine="0"/>
              <w:jc w:val="center"/>
            </w:pPr>
            <w:r>
              <w:rPr>
                <w:b/>
              </w:rPr>
              <w:t xml:space="preserve">2-ой  год для детей 4-5 лет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1,2“Черепаха»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3,4 «Декоративные тарелки»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5,6 «Валентинки»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7,8 «Подарок для папы»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9,10 «Цветы для мамы»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11,12«Подставка под яйцо»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13,14 «Рамка для фотографий»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 № 15,16 «Сказочное деревце»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17,18 «Аквариум»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№19,20 «Космодром»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 21,22,22 «Петух» (панно)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3з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 24,25,26 «Первоцветы»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3з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 26,27,29«Грустный клоун»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3з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 30,31,32 «Веселый клоун»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3з.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№ 33,34,35 «Цыпленок»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3з.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№ 36вка детских работ, создание презентации.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1з. </w:t>
            </w:r>
          </w:p>
        </w:tc>
      </w:tr>
      <w:tr w:rsidR="00030666" w:rsidTr="00030666">
        <w:trPr>
          <w:trHeight w:val="286"/>
        </w:trPr>
        <w:tc>
          <w:tcPr>
            <w:tcW w:w="10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 –ой год для детей 6-7 лет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1, 2 «Жил-был Жирафик»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3,4 «Важная ворона»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5,6 «Кот Матроскин»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7,8 «Осенний венок»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9, 10 панно «Аквариум с рыбками»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11, 12  панно «Ежик в тумане»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13,14 панно «Грибное лукошко»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15, 16 «Совушка-сова, большая голова»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17,18 «Снегири прилетели»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19,20 панно «Домовенок Кузя»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21, 22 «Дракоша»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23, 24 «У медведя во бору»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25,26 «Ваза с фруктами»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8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27, 28 «Веселые обезьянки»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29, 30 «Лягушка»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31, 32 «Дракоша»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286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33, 34 панно «Подсолнухи»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  <w:tr w:rsidR="00030666" w:rsidTr="00030666">
        <w:trPr>
          <w:trHeight w:val="425"/>
        </w:trPr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66" w:rsidRDefault="00030666" w:rsidP="00030666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Занятие 35, 36 открытое занятие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666" w:rsidRDefault="00030666" w:rsidP="00030666">
            <w:pPr>
              <w:spacing w:after="0" w:line="259" w:lineRule="auto"/>
              <w:ind w:left="0" w:right="0" w:firstLine="0"/>
              <w:jc w:val="left"/>
            </w:pPr>
            <w:r>
              <w:t xml:space="preserve">2з. </w:t>
            </w:r>
          </w:p>
        </w:tc>
      </w:tr>
    </w:tbl>
    <w:p w:rsidR="003B7709" w:rsidRDefault="003B7709" w:rsidP="00030666">
      <w:pPr>
        <w:spacing w:after="160" w:line="259" w:lineRule="auto"/>
        <w:ind w:left="0" w:right="0" w:firstLine="0"/>
        <w:jc w:val="left"/>
      </w:pPr>
    </w:p>
    <w:p w:rsidR="003B7709" w:rsidRDefault="003B7709" w:rsidP="003B7709">
      <w:pPr>
        <w:spacing w:after="0" w:line="259" w:lineRule="auto"/>
        <w:ind w:left="713" w:right="3"/>
        <w:jc w:val="center"/>
      </w:pPr>
      <w:r>
        <w:rPr>
          <w:b/>
        </w:rPr>
        <w:t xml:space="preserve">1 год для детей 2-4 года </w:t>
      </w:r>
    </w:p>
    <w:p w:rsidR="003B7709" w:rsidRDefault="003B7709" w:rsidP="003B7709">
      <w:pPr>
        <w:spacing w:after="22" w:line="259" w:lineRule="auto"/>
        <w:ind w:left="708" w:right="0" w:firstLine="0"/>
        <w:jc w:val="left"/>
      </w:pPr>
    </w:p>
    <w:p w:rsidR="003B7709" w:rsidRDefault="003B7709" w:rsidP="003B7709">
      <w:pPr>
        <w:ind w:left="718"/>
      </w:pPr>
      <w:r>
        <w:t xml:space="preserve">Занятие 1 «Вводное». </w:t>
      </w:r>
    </w:p>
    <w:p w:rsidR="003B7709" w:rsidRDefault="003B7709" w:rsidP="003B7709">
      <w:pPr>
        <w:ind w:left="-8" w:firstLine="708"/>
      </w:pPr>
      <w:r>
        <w:t xml:space="preserve">Цель: познакомить детей с историей возникновения «ТЕСТОПЛАСТИКИ». Закрепление соблюдения правил техники безопасности при работе с соленым тестом, использовании дополнительных материалов и инструментов.  </w:t>
      </w:r>
    </w:p>
    <w:p w:rsidR="003B7709" w:rsidRDefault="003B7709" w:rsidP="003B7709">
      <w:pPr>
        <w:ind w:left="718"/>
      </w:pPr>
      <w:r>
        <w:t xml:space="preserve">Занятие 2, 3 «Веселый Колобок». </w:t>
      </w:r>
    </w:p>
    <w:p w:rsidR="003B7709" w:rsidRDefault="003B7709" w:rsidP="003B7709">
      <w:pPr>
        <w:ind w:left="718"/>
      </w:pPr>
      <w:r>
        <w:t xml:space="preserve">Цель: развивать творческие способности детей, фантазию, мелкую моторику. </w:t>
      </w:r>
    </w:p>
    <w:p w:rsidR="003B7709" w:rsidRDefault="003B7709" w:rsidP="003B7709">
      <w:pPr>
        <w:ind w:left="2"/>
      </w:pPr>
      <w:r>
        <w:t xml:space="preserve">Закрепить знакомые способы лепки. </w:t>
      </w:r>
    </w:p>
    <w:p w:rsidR="003B7709" w:rsidRDefault="003B7709" w:rsidP="003B7709">
      <w:pPr>
        <w:ind w:left="718" w:right="2015"/>
      </w:pPr>
      <w:r>
        <w:t xml:space="preserve">Литература: Зимина Н.В. «Шедевры из соленого теста»  Занятие 3, 4 Панно «Божья коровка». </w:t>
      </w:r>
    </w:p>
    <w:p w:rsidR="003B7709" w:rsidRDefault="003B7709" w:rsidP="003B7709">
      <w:pPr>
        <w:ind w:left="-8" w:firstLine="708"/>
      </w:pPr>
      <w:r>
        <w:t xml:space="preserve">Цель: учить детей лепить предметы круглой формы, используя способ сплющивания. Учить передавать в лепке характерные особенности божьей коровки. Учить составлять композицию из отдельных деталей. </w:t>
      </w:r>
    </w:p>
    <w:p w:rsidR="003B7709" w:rsidRDefault="003B7709" w:rsidP="003B7709">
      <w:pPr>
        <w:ind w:left="718" w:right="756"/>
      </w:pPr>
      <w:r>
        <w:t xml:space="preserve">Литература: Хворостухина С, А, «Оригинальные поделки для дома» Занятие 5, 6 Медальон «Солнце и месяц». </w:t>
      </w:r>
    </w:p>
    <w:p w:rsidR="003B7709" w:rsidRDefault="003B7709" w:rsidP="003B7709">
      <w:pPr>
        <w:ind w:left="-8" w:firstLine="708"/>
      </w:pPr>
      <w:r>
        <w:t xml:space="preserve">Цель: учить детей вырезать по шаблону солнышко или месяц, прикреплять маленькие детали для завершения композиции. Развивать моторику рук, творческие способности детей. </w:t>
      </w:r>
    </w:p>
    <w:p w:rsidR="003B7709" w:rsidRDefault="003B7709" w:rsidP="003B7709">
      <w:pPr>
        <w:ind w:left="718" w:right="2015"/>
      </w:pPr>
      <w:r>
        <w:t xml:space="preserve">Литература: Зимина Н.В. «Шедевры из соленого теста»  Занятие 7, 8 Композиция «Осеннее дерево». </w:t>
      </w:r>
    </w:p>
    <w:p w:rsidR="003B7709" w:rsidRDefault="003B7709" w:rsidP="003B7709">
      <w:pPr>
        <w:ind w:left="-8" w:firstLine="708"/>
      </w:pPr>
      <w:r>
        <w:t xml:space="preserve">Цель: закреплять знания о временах года. Учить детей лепить дерево, соединяя отдельные детали композиции, украшая мелкими деталями (листочками)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  </w:t>
      </w:r>
    </w:p>
    <w:p w:rsidR="003B7709" w:rsidRDefault="003B7709" w:rsidP="003B7709">
      <w:pPr>
        <w:ind w:left="718"/>
      </w:pPr>
      <w:r>
        <w:t xml:space="preserve">Хворостухина С, А, «Оригинальные поделки для дома» </w:t>
      </w:r>
    </w:p>
    <w:p w:rsidR="003B7709" w:rsidRDefault="003B7709" w:rsidP="003B7709">
      <w:pPr>
        <w:ind w:left="718"/>
      </w:pPr>
      <w:r>
        <w:t xml:space="preserve">Занятие 9 Раскрашивание готовой композиции «Осеннее дерево». </w:t>
      </w:r>
    </w:p>
    <w:p w:rsidR="003B7709" w:rsidRDefault="003B7709" w:rsidP="003B7709">
      <w:pPr>
        <w:ind w:left="-8" w:firstLine="708"/>
      </w:pPr>
      <w:r>
        <w:t xml:space="preserve">Цель: закреплять знания о цветоведении, учить раскрашивать готовую композицию, придавая ей законченный вид. Развивать желание доводить начатое дело до конца, фантазию, творческие способности детей.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 стр.60-61 </w:t>
      </w:r>
    </w:p>
    <w:p w:rsidR="003B7709" w:rsidRDefault="003B7709" w:rsidP="003B7709">
      <w:pPr>
        <w:ind w:left="718"/>
      </w:pPr>
      <w:r>
        <w:t xml:space="preserve">Хворостухина С, А, «Оригинальные поделки для дома» </w:t>
      </w:r>
    </w:p>
    <w:p w:rsidR="003B7709" w:rsidRDefault="003B7709" w:rsidP="003B7709">
      <w:pPr>
        <w:ind w:left="718"/>
      </w:pPr>
      <w:r>
        <w:t xml:space="preserve">Занятие 10, 11«Грибная полянка» </w:t>
      </w:r>
    </w:p>
    <w:p w:rsidR="003B7709" w:rsidRDefault="003B7709" w:rsidP="003B7709">
      <w:pPr>
        <w:ind w:left="-8" w:firstLine="708"/>
      </w:pPr>
      <w:r>
        <w:t xml:space="preserve">Цель: учить детей выполнять работу по показу педагога, выделять особенности формы деталей, пропорции. Развивать мелкую моторику рук. Получать положительные эмоции от выполненной работы. </w:t>
      </w:r>
    </w:p>
    <w:p w:rsidR="003B7709" w:rsidRDefault="003B7709" w:rsidP="003B7709">
      <w:pPr>
        <w:ind w:left="718"/>
      </w:pPr>
      <w:r>
        <w:t xml:space="preserve">Литература: Зимина Н.В. «Шедевры изоленого теста»  </w:t>
      </w:r>
    </w:p>
    <w:p w:rsidR="003B7709" w:rsidRDefault="003B7709" w:rsidP="003B7709">
      <w:pPr>
        <w:ind w:left="718" w:right="2067"/>
      </w:pPr>
      <w:r>
        <w:t xml:space="preserve">Хворостухина С, А, «Оригинальные поделки для дома» Занятие 12, 13 Декоративная композиция «Ветка рябины». </w:t>
      </w:r>
    </w:p>
    <w:p w:rsidR="003B7709" w:rsidRDefault="003B7709" w:rsidP="003B7709">
      <w:pPr>
        <w:ind w:left="-8" w:firstLine="708"/>
      </w:pPr>
      <w:r>
        <w:t xml:space="preserve">Цель: учить детей передавать меланхоличное осеннее настроение через композицию, вместе с тем отображать красоту природы. Закреплять разные способы и приемы работы с тестом. </w:t>
      </w:r>
    </w:p>
    <w:p w:rsidR="003B7709" w:rsidRDefault="003B7709" w:rsidP="003B7709">
      <w:pPr>
        <w:ind w:left="718" w:right="756"/>
      </w:pPr>
      <w:r>
        <w:t xml:space="preserve">Литература: Хворостухина С, А, «Оригинальные поделки для дома» Занятие 14 Раскрашивание декоративной композиции «Ветка рябины». </w:t>
      </w:r>
    </w:p>
    <w:p w:rsidR="003B7709" w:rsidRDefault="003B7709" w:rsidP="003B7709">
      <w:pPr>
        <w:ind w:left="-8" w:firstLine="708"/>
      </w:pPr>
      <w:r>
        <w:t xml:space="preserve">Цель: продолжать учить доводить начатое дело до конца. Придавать композиции законченный вид. Развивать внимание, воображение, речь, память, моторику рук. Литература: Хворостухина С, А, «Оригинальные поделки для дома» Занятие 15,16 «Изготовление Новогоднего подарка». </w:t>
      </w:r>
    </w:p>
    <w:p w:rsidR="003B7709" w:rsidRDefault="003B7709" w:rsidP="003B7709">
      <w:pPr>
        <w:ind w:left="718"/>
      </w:pPr>
      <w:r>
        <w:t xml:space="preserve">Цель: учить детей самостоятельно выбирать композицию будущей работы. </w:t>
      </w:r>
    </w:p>
    <w:p w:rsidR="003B7709" w:rsidRDefault="003B7709" w:rsidP="003B7709">
      <w:pPr>
        <w:ind w:left="-8" w:firstLine="708"/>
      </w:pPr>
      <w:r>
        <w:t xml:space="preserve">Развивать фантазию детей, художественные и творческие способности. Закреплять виды и способы лепки, умения доводить начатое дело до конца. Добиваться конечного результата. Закреплять навыки просушивать и раскрашивать готовое изделие. </w:t>
      </w:r>
    </w:p>
    <w:p w:rsidR="003B7709" w:rsidRDefault="003B7709" w:rsidP="003B7709">
      <w:pPr>
        <w:ind w:left="718"/>
      </w:pPr>
      <w:r>
        <w:t xml:space="preserve">Зимина Н.В. «Шедевры из соленого теста» стр.47-61 </w:t>
      </w:r>
    </w:p>
    <w:p w:rsidR="003B7709" w:rsidRDefault="003B7709" w:rsidP="003B7709">
      <w:pPr>
        <w:ind w:left="718" w:right="756"/>
      </w:pPr>
      <w:r>
        <w:t xml:space="preserve">Литература: Хворостухина С, А, «Оригинальные поделки для дома» Занятие 17, 18декоративная композиция «Елка из треугольников». </w:t>
      </w:r>
    </w:p>
    <w:p w:rsidR="003B7709" w:rsidRDefault="003B7709" w:rsidP="003B7709">
      <w:pPr>
        <w:ind w:left="-8" w:firstLine="708"/>
      </w:pPr>
      <w:r>
        <w:t xml:space="preserve">Цель: учить детей делать шаблон – треугольник. Раскатывать пласт теста, вырезать по шаблону треугольники, соединить детали, украшать елку звездочками, цветами получая готовую композицию.  Закреплять правила просушивания и раскрашивания готового изделия.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  </w:t>
      </w:r>
    </w:p>
    <w:p w:rsidR="003B7709" w:rsidRDefault="003B7709" w:rsidP="003B7709">
      <w:pPr>
        <w:ind w:left="718" w:right="2064"/>
      </w:pPr>
      <w:r>
        <w:t xml:space="preserve">Хворостухина С, А, «Оригинальные поделки для дома»  Занятия 19 «Снеговик». </w:t>
      </w:r>
    </w:p>
    <w:p w:rsidR="003B7709" w:rsidRDefault="003B7709" w:rsidP="003B7709">
      <w:pPr>
        <w:ind w:left="-8" w:firstLine="708"/>
      </w:pPr>
      <w:r>
        <w:t xml:space="preserve">Цель: Учить детей лепить шарики из теста. Соединять отдельные детали в единую композицию, украшать дополнительными элементами.  Закреплять навыки и знания по просушиванию изделия и его раскрашиванию. Развивать творческие способности детей, фантазию, воображение, усидчивость. </w:t>
      </w:r>
    </w:p>
    <w:p w:rsidR="003B7709" w:rsidRDefault="003B7709" w:rsidP="003B7709">
      <w:pPr>
        <w:spacing w:after="14"/>
        <w:ind w:left="718" w:right="1933"/>
        <w:jc w:val="left"/>
      </w:pPr>
      <w:r>
        <w:t xml:space="preserve">Литература: Зимина Н.В. «Шедевры из соленого теста» стр.60-61 Хворостухина С, А, «Оригинальные поделки для дома» Занятие 20, 21 «Груши, яблоки». </w:t>
      </w:r>
    </w:p>
    <w:p w:rsidR="003B7709" w:rsidRDefault="003B7709" w:rsidP="003B7709">
      <w:pPr>
        <w:ind w:left="-8" w:firstLine="708"/>
      </w:pPr>
      <w:r>
        <w:t xml:space="preserve">Цель: продолжать учить детей лепить предметы из цветного теста, передавая характерный внешний вид изделия. Лепить листочки из мелких кусочков теста, сплющивая их, придавая определенную форму.  Соединять отдельные детали в единую композицию.  Развивать творческие способности детей, фантазию, воображение, усидчивость. </w:t>
      </w:r>
    </w:p>
    <w:p w:rsidR="003B7709" w:rsidRDefault="003B7709" w:rsidP="003B7709">
      <w:pPr>
        <w:ind w:left="718" w:right="1323"/>
      </w:pPr>
      <w:r>
        <w:t xml:space="preserve">Литература: Зимина Н.В. «Шедевры из соленого теста» стр. 64  </w:t>
      </w:r>
      <w:r>
        <w:tab/>
        <w:t xml:space="preserve">Занятие 22«Огурчик». </w:t>
      </w:r>
    </w:p>
    <w:p w:rsidR="003B7709" w:rsidRDefault="003B7709" w:rsidP="003B7709">
      <w:pPr>
        <w:ind w:left="-8" w:firstLine="708"/>
      </w:pPr>
      <w:r>
        <w:t xml:space="preserve">Цель: продолжать учить детей вырезать из теста детали композиции,  используя шаблоны, совмещая их с объемной деталью. Воспитывать усидчивость, аккуратность, фантазию, творчество. 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 стр.65-66. </w:t>
      </w:r>
    </w:p>
    <w:p w:rsidR="003B7709" w:rsidRDefault="003B7709" w:rsidP="003B7709">
      <w:pPr>
        <w:ind w:left="718"/>
      </w:pPr>
      <w:r>
        <w:t xml:space="preserve">Занятие 23, 24 «Подарок для папы» </w:t>
      </w:r>
    </w:p>
    <w:p w:rsidR="003B7709" w:rsidRDefault="003B7709" w:rsidP="003B7709">
      <w:pPr>
        <w:ind w:left="718"/>
      </w:pPr>
      <w:r>
        <w:t xml:space="preserve">Цель: учить детей самостоятельно выбирать композицию будущей работы. </w:t>
      </w:r>
    </w:p>
    <w:p w:rsidR="003B7709" w:rsidRDefault="003B7709" w:rsidP="003B7709">
      <w:pPr>
        <w:ind w:left="-8" w:firstLine="708"/>
      </w:pPr>
      <w:r>
        <w:t xml:space="preserve">Развивать фантазию детей, художественные и творческие способности. Закреплять виды и способы лепки, умения доводить начатое дело до конца. Добиваться конечного результата.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 стр.141 -142; Хворостухина С, А, «Оригинальные поделки для дома» стр. 81-88. </w:t>
      </w:r>
    </w:p>
    <w:p w:rsidR="003B7709" w:rsidRDefault="003B7709" w:rsidP="003B7709">
      <w:pPr>
        <w:tabs>
          <w:tab w:val="center" w:pos="708"/>
          <w:tab w:val="center" w:pos="337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Занятие 25, 26 «Волшебное сердечко» </w:t>
      </w:r>
    </w:p>
    <w:p w:rsidR="003B7709" w:rsidRDefault="003B7709" w:rsidP="003B7709">
      <w:pPr>
        <w:ind w:left="-8" w:firstLine="708"/>
      </w:pPr>
      <w:r>
        <w:t xml:space="preserve">Цель: продолжать учить детей вырезать из теста детали композиции,  используя шаблоны, совмещая их с объемной деталью. Воспитывать усидчивость, аккуратность, фантазию, творчество.  </w:t>
      </w:r>
    </w:p>
    <w:p w:rsidR="003B7709" w:rsidRDefault="003B7709" w:rsidP="003B7709">
      <w:pPr>
        <w:spacing w:after="14"/>
        <w:ind w:left="718" w:right="1480"/>
        <w:jc w:val="left"/>
      </w:pPr>
      <w:r>
        <w:t xml:space="preserve">Литература: Ж-л хобби клуб «Соленое тесто» стр. 4-11 Хворостухина С, А, «Оригинальные поделки для дома» стр81 Занятием 27,28 « Я любимой мамочке, подарю подарочек». </w:t>
      </w:r>
    </w:p>
    <w:p w:rsidR="003B7709" w:rsidRDefault="003B7709" w:rsidP="003B7709">
      <w:pPr>
        <w:ind w:left="-8" w:firstLine="708"/>
      </w:pPr>
      <w:r>
        <w:t xml:space="preserve">Цель: продолжать учить делать поделки из цветного соленого теста, используя различные способы лепки. Учить самостоятельности выбора сюжета композиции, метода и способа самовыражения. Формировать желание делать приятное своим близким родственникам. </w:t>
      </w:r>
    </w:p>
    <w:p w:rsidR="003B7709" w:rsidRDefault="003B7709" w:rsidP="003B7709">
      <w:pPr>
        <w:ind w:left="718"/>
      </w:pPr>
      <w:r>
        <w:t xml:space="preserve">Литература: Ж-л хобби клуб «Соленое тесто»; </w:t>
      </w:r>
    </w:p>
    <w:p w:rsidR="003B7709" w:rsidRDefault="003B7709" w:rsidP="003B7709">
      <w:pPr>
        <w:ind w:left="718"/>
      </w:pPr>
      <w:r>
        <w:t xml:space="preserve">Зимина Н.В. «Шедевры из соленого теста»; </w:t>
      </w:r>
    </w:p>
    <w:p w:rsidR="003B7709" w:rsidRDefault="003B7709" w:rsidP="003B7709">
      <w:pPr>
        <w:ind w:left="718"/>
      </w:pPr>
      <w:r>
        <w:t xml:space="preserve">Хворостухина С, А, «Оригинальные поделки для дома».  </w:t>
      </w:r>
    </w:p>
    <w:p w:rsidR="003B7709" w:rsidRDefault="003B7709" w:rsidP="003B7709">
      <w:pPr>
        <w:ind w:left="718"/>
      </w:pPr>
      <w:r>
        <w:t xml:space="preserve">Занятие 29,30 «Семейство черепашек» </w:t>
      </w:r>
    </w:p>
    <w:p w:rsidR="003B7709" w:rsidRDefault="003B7709" w:rsidP="003B7709">
      <w:pPr>
        <w:ind w:left="-8" w:firstLine="708"/>
      </w:pPr>
      <w:r>
        <w:t xml:space="preserve">Цель: учить детей лепить отдельные детали композиции, последовательно их соединяя. Закреплять различные виды лепки и соединения. Получать удовольствие от выполненной работы. </w:t>
      </w:r>
    </w:p>
    <w:p w:rsidR="003B7709" w:rsidRDefault="003B7709" w:rsidP="003B7709">
      <w:pPr>
        <w:ind w:left="718"/>
      </w:pPr>
      <w:r>
        <w:t xml:space="preserve">Зимина Н.В. «Шедевры из соленого теста»; </w:t>
      </w:r>
    </w:p>
    <w:p w:rsidR="003B7709" w:rsidRDefault="003B7709" w:rsidP="003B7709">
      <w:pPr>
        <w:ind w:left="718"/>
      </w:pPr>
      <w:r>
        <w:t xml:space="preserve">Хворостухина С, А, «Оригинальные поделки для дома».  </w:t>
      </w:r>
    </w:p>
    <w:p w:rsidR="003B7709" w:rsidRDefault="003B7709" w:rsidP="003B7709">
      <w:pPr>
        <w:tabs>
          <w:tab w:val="center" w:pos="708"/>
          <w:tab w:val="center" w:pos="356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Занятие 31, 32 «Пироги, торты, пряники».         </w:t>
      </w:r>
    </w:p>
    <w:p w:rsidR="003B7709" w:rsidRDefault="003B7709" w:rsidP="003B7709">
      <w:pPr>
        <w:ind w:left="-8" w:firstLine="708"/>
      </w:pPr>
      <w:r>
        <w:t xml:space="preserve"> Цель: продолжать учить детей лепить предметы из цветного теста, передавая характерный внешний вид изделия. Лепить украшения для тортов и пирожных из мелких кусочков теста, раскатывая, скатывая, сплющивая их, придавая определенную форму.  </w:t>
      </w:r>
    </w:p>
    <w:p w:rsidR="003B7709" w:rsidRDefault="003B7709" w:rsidP="003B7709">
      <w:pPr>
        <w:ind w:left="2"/>
      </w:pPr>
      <w:r>
        <w:t xml:space="preserve">Соединять отдельные детали в единую композицию.  Развивать творческие способности детей, фантазию, воображение, усидчивость. </w:t>
      </w:r>
    </w:p>
    <w:p w:rsidR="003B7709" w:rsidRDefault="003B7709" w:rsidP="003B7709">
      <w:pPr>
        <w:ind w:left="718" w:right="1360"/>
      </w:pPr>
      <w:r>
        <w:t xml:space="preserve">Литература: Зимина Н.В. «Шедевры из соленого теста»  Хворостухина С, А, «Оригинальные поделки для дома».  </w:t>
      </w:r>
    </w:p>
    <w:p w:rsidR="003B7709" w:rsidRDefault="003B7709" w:rsidP="003B7709">
      <w:pPr>
        <w:ind w:left="718"/>
      </w:pPr>
      <w:r>
        <w:t xml:space="preserve">Занятие 33, 34 Панно «Веселая корова». </w:t>
      </w:r>
    </w:p>
    <w:p w:rsidR="003B7709" w:rsidRDefault="003B7709" w:rsidP="003B7709">
      <w:pPr>
        <w:ind w:left="-8" w:firstLine="708"/>
      </w:pPr>
      <w:r>
        <w:t xml:space="preserve">Цель: Учить выполнять отдельные элементы композиции из цветного теста, просушивать их, собирать в единую композицию в виде панно. Развивать умение работать коллективно, при создании панно, моторику рук,  творческие способности.   Литература: Зимина Н.В. «Шедевры из соленого теста»  Хворостухина С, А, «Оригинальные поделки для дома».  </w:t>
      </w:r>
    </w:p>
    <w:p w:rsidR="003B7709" w:rsidRDefault="003B7709" w:rsidP="003B7709">
      <w:pPr>
        <w:tabs>
          <w:tab w:val="center" w:pos="708"/>
          <w:tab w:val="center" w:pos="327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Занятие 35, 36 Панно «Страусенок». </w:t>
      </w:r>
    </w:p>
    <w:p w:rsidR="003B7709" w:rsidRDefault="003B7709" w:rsidP="003B7709">
      <w:pPr>
        <w:ind w:left="-8" w:firstLine="708"/>
      </w:pPr>
      <w:r>
        <w:t xml:space="preserve">Цель: продолжать учить детей лепить предметы из цветного теста, передавая характерный внешний вид изделия. Лепить и просушивать детали, соединять уже готовые отдельные детали в единую композицию.  Развивать творческие способности детей, фантазию, воображение, усидчивость. </w:t>
      </w:r>
    </w:p>
    <w:p w:rsidR="003B7709" w:rsidRDefault="003B7709" w:rsidP="003B7709">
      <w:pPr>
        <w:ind w:left="718"/>
      </w:pPr>
      <w:r>
        <w:t xml:space="preserve">Литература: Зимина Н.В. «Шедевры из соленого теста». </w:t>
      </w:r>
    </w:p>
    <w:p w:rsidR="003B7709" w:rsidRDefault="003B7709" w:rsidP="003B7709">
      <w:pPr>
        <w:spacing w:after="35" w:line="259" w:lineRule="auto"/>
        <w:ind w:left="708" w:right="0" w:firstLine="0"/>
        <w:jc w:val="left"/>
      </w:pPr>
      <w:r>
        <w:tab/>
      </w:r>
    </w:p>
    <w:p w:rsidR="003B7709" w:rsidRDefault="003B7709" w:rsidP="003B7709">
      <w:pPr>
        <w:ind w:left="708" w:right="2250" w:firstLine="3109"/>
      </w:pPr>
      <w:r>
        <w:rPr>
          <w:b/>
        </w:rPr>
        <w:t xml:space="preserve">1 год для детей 4-6 лет </w:t>
      </w:r>
      <w:r>
        <w:t xml:space="preserve">Занятие № 1,2 Панно «Лиса». </w:t>
      </w:r>
    </w:p>
    <w:p w:rsidR="003B7709" w:rsidRDefault="003B7709" w:rsidP="003B7709">
      <w:pPr>
        <w:ind w:left="-8" w:firstLine="708"/>
      </w:pPr>
      <w:r>
        <w:t xml:space="preserve">Цель: Продолжать учить раскатывать лепешку из теста, вырезать из нее элементы, туловище и слепить их между собой. Развивать умения делать отдельные элементы, просушивать и на следующем занятии соединять их в единую композицию. Воспитывать желание творить работу своими руками. Получать удовольствие от выполненной работы. Развивать фантазию, моторику рук, творчество. </w:t>
      </w:r>
    </w:p>
    <w:p w:rsidR="003B7709" w:rsidRDefault="003B7709" w:rsidP="003B7709">
      <w:pPr>
        <w:spacing w:after="21" w:line="259" w:lineRule="auto"/>
        <w:ind w:left="708" w:right="0" w:firstLine="0"/>
        <w:jc w:val="left"/>
      </w:pPr>
    </w:p>
    <w:p w:rsidR="003B7709" w:rsidRDefault="003B7709" w:rsidP="003B7709">
      <w:pPr>
        <w:ind w:left="718"/>
      </w:pPr>
      <w:r>
        <w:t xml:space="preserve">Занятие № 3 “Плюшки - завитушки” </w:t>
      </w:r>
    </w:p>
    <w:p w:rsidR="003B7709" w:rsidRDefault="003B7709" w:rsidP="003B7709">
      <w:pPr>
        <w:ind w:left="-8" w:firstLine="708"/>
      </w:pPr>
      <w:r>
        <w:t xml:space="preserve">Цель: Познакомить со свойствами солёного теста, способами работы с ним. Научить использовать тесто для проявления творческих способностей детей, точно передавать задуманную идею при выполнении изделия, раскрыть творческую фантазию детей в процессе лепки, развивать гибкость пальцев рук, учить видеть конечный результат задуманной работы.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сдобы, булочек, кренделей, лепка булочек,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 для лепки, стеки, подставки, салфетки, фартуки, картонные тарелки, муляжи булочек, кренделей. </w:t>
      </w:r>
    </w:p>
    <w:p w:rsidR="003B7709" w:rsidRDefault="003B7709" w:rsidP="003B7709">
      <w:pPr>
        <w:ind w:left="718"/>
      </w:pPr>
      <w:r>
        <w:t xml:space="preserve">Занятие № 4,5“Цветик - семицветик” </w:t>
      </w:r>
    </w:p>
    <w:p w:rsidR="003B7709" w:rsidRDefault="003B7709" w:rsidP="003B7709">
      <w:pPr>
        <w:ind w:left="-8" w:firstLine="708"/>
      </w:pPr>
      <w:r>
        <w:t xml:space="preserve">Цель: Закрепление технических навыков и приемов лепки из теста. Продолжать учить делению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 </w:t>
      </w:r>
    </w:p>
    <w:p w:rsidR="003B7709" w:rsidRDefault="003B7709" w:rsidP="003B7709">
      <w:pPr>
        <w:ind w:left="-8" w:firstLine="708"/>
      </w:pPr>
      <w:r>
        <w:t xml:space="preserve">Практическая работа чтение рассказа В. Катаева «Цветик - семицветик», лепка цветочка, способом расплющивания шара для придания формы лепестков,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рассказ. Катаева «Цветик - семицветик», общая композиция - панорама лета, выполненная в технике рельефной лепки, тесто, стеки, вода, краски, кисти, иллюстрации картин по теме «Цветы», репродукции, стихи; музыкальный ряд: песня “Ах, лето”. </w:t>
      </w:r>
    </w:p>
    <w:p w:rsidR="003B7709" w:rsidRDefault="003B7709" w:rsidP="003B7709">
      <w:pPr>
        <w:ind w:left="718"/>
      </w:pPr>
      <w:r>
        <w:t xml:space="preserve">Занятие № 6,7“Гусеничка </w:t>
      </w:r>
    </w:p>
    <w:p w:rsidR="003B7709" w:rsidRDefault="003B7709" w:rsidP="003B7709">
      <w:pPr>
        <w:ind w:left="-8" w:firstLine="708"/>
      </w:pPr>
      <w:r>
        <w:t xml:space="preserve">Цель: Закрепление технических навыков и приемов лепки из теста. Продолжать учить делению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 </w:t>
      </w:r>
    </w:p>
    <w:p w:rsidR="003B7709" w:rsidRDefault="003B7709" w:rsidP="003B7709">
      <w:pPr>
        <w:ind w:left="-8" w:firstLine="708"/>
      </w:pPr>
      <w:r>
        <w:t xml:space="preserve">Практическая работа рассматривание картинок с изображением гусениц и насекомых, лепка гусенички, способом деления большого куска на равные части,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общая композиция - панорама лета, выполненная в технике рельефной лепки, тесто, стеки, вода, краски, кисти,  иллюстрации картин по теме </w:t>
      </w:r>
    </w:p>
    <w:p w:rsidR="003B7709" w:rsidRDefault="003B7709" w:rsidP="003B7709">
      <w:pPr>
        <w:ind w:left="2"/>
      </w:pPr>
      <w:r>
        <w:t xml:space="preserve">«Насекомые», репродукции, стихи; музыкальный ряд: песня “Ах, лето”, </w:t>
      </w:r>
    </w:p>
    <w:p w:rsidR="003B7709" w:rsidRDefault="003B7709" w:rsidP="003B7709">
      <w:pPr>
        <w:ind w:left="718"/>
      </w:pPr>
      <w:r>
        <w:t xml:space="preserve">Занятие № 8,9“Ягода малина” </w:t>
      </w:r>
    </w:p>
    <w:p w:rsidR="003B7709" w:rsidRDefault="003B7709" w:rsidP="003B7709">
      <w:pPr>
        <w:ind w:left="-8" w:firstLine="708"/>
      </w:pPr>
      <w:r>
        <w:t xml:space="preserve">Цель: Закрепление технических навыков и приемов лепки из теста. Продолжать учить делению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 </w:t>
      </w:r>
    </w:p>
    <w:p w:rsidR="003B7709" w:rsidRDefault="003B7709" w:rsidP="003B7709">
      <w:pPr>
        <w:ind w:left="-8" w:firstLine="708"/>
      </w:pPr>
      <w:r>
        <w:t xml:space="preserve">Практическая работа рассматривание иллюстраций с изображением ягод, лепка ягод, лепестков, раскрашивание готового изделия,  </w:t>
      </w:r>
    </w:p>
    <w:p w:rsidR="003B7709" w:rsidRDefault="003B7709" w:rsidP="003B7709">
      <w:pPr>
        <w:ind w:left="-8" w:firstLine="708"/>
      </w:pPr>
      <w:r>
        <w:t xml:space="preserve">Оборудование: общая композиция - панорама лета, выполненная в технике рельефной лепки, тесто, стеки, вода, краски, кисти, иллюстрации картин по теме «Ягоды», репродукции, стихи; музыкальный ряд: песня “Ах, лето”, “Времена года”. </w:t>
      </w:r>
    </w:p>
    <w:p w:rsidR="003B7709" w:rsidRDefault="003B7709" w:rsidP="003B7709">
      <w:pPr>
        <w:ind w:left="718"/>
      </w:pPr>
      <w:r>
        <w:t xml:space="preserve">Занятие № 10,11 “Пчёлка” </w:t>
      </w:r>
    </w:p>
    <w:p w:rsidR="003B7709" w:rsidRDefault="003B7709" w:rsidP="003B7709">
      <w:pPr>
        <w:ind w:left="-8" w:firstLine="708"/>
      </w:pPr>
      <w:r>
        <w:t xml:space="preserve">Цель: Закрепление технических навыков и приемов лепки из теста. Продолжать учить делению куска на части, выдерживать соотношение пропорций по величине, плотно соединяя их. Развивать мелкую моторику. Формировать навыки аккуратности при раскрашивании готовых фигур.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насекомых, лепка пчелки,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Оборудование:общая композиция - панорама лета, выполненная в технике рельефной лепки, тесто, стеки, вода, краски, кисти, семена клена - крылатки, иллюстрации картин по теме «Насекомые», репродукции, стихи.  </w:t>
      </w:r>
    </w:p>
    <w:p w:rsidR="003B7709" w:rsidRDefault="003B7709" w:rsidP="003B7709">
      <w:pPr>
        <w:ind w:left="718"/>
      </w:pPr>
      <w:r>
        <w:t xml:space="preserve">Занятие № 12,13«Собираем урожай» </w:t>
      </w:r>
    </w:p>
    <w:p w:rsidR="003B7709" w:rsidRDefault="003B7709" w:rsidP="003B7709">
      <w:pPr>
        <w:ind w:left="-8" w:firstLine="708"/>
      </w:pPr>
      <w:r>
        <w:t xml:space="preserve">Цель: закреплять у детей знание обобщенных понятий «овощи», «фрукты», упражнять в приемах скатывания, сплющивания, вытягивания, для украшения поделки использовать стеки, природный материал, продолжать учить детей, смешивать на палитре новые цвета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овощей, фруктов; лепка овощей, раскрашивание </w:t>
      </w:r>
    </w:p>
    <w:p w:rsidR="003B7709" w:rsidRDefault="003B7709" w:rsidP="003B7709">
      <w:pPr>
        <w:ind w:left="-8" w:firstLine="708"/>
      </w:pPr>
      <w:r>
        <w:t xml:space="preserve">Оборудование: фрукты, овощи, муляжи, картинки, соленое тесто, гуашь, палитра, кисточки, картон, вода, иллюстрации картин.  </w:t>
      </w:r>
    </w:p>
    <w:p w:rsidR="003B7709" w:rsidRDefault="003B7709" w:rsidP="003B7709">
      <w:pPr>
        <w:ind w:left="-8" w:firstLine="708"/>
      </w:pPr>
      <w:r>
        <w:t xml:space="preserve">Занятие № 14, 15 «Дед Мороз» Цель: 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 Развивать художественно-творческие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зимы, лепка Деда Мороза,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тесто, стеки, вода, краски, кисти, иллюстрации картин по теме «Зима». </w:t>
      </w:r>
    </w:p>
    <w:p w:rsidR="003B7709" w:rsidRDefault="003B7709" w:rsidP="003B7709">
      <w:pPr>
        <w:ind w:left="718"/>
      </w:pPr>
      <w:r>
        <w:t xml:space="preserve">Занятие № 16,17«В лесу родилась елочка» </w:t>
      </w:r>
    </w:p>
    <w:p w:rsidR="003B7709" w:rsidRDefault="003B7709" w:rsidP="003B7709">
      <w:pPr>
        <w:ind w:left="-8" w:firstLine="708"/>
      </w:pPr>
      <w:r>
        <w:t xml:space="preserve">Цель: 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 Развивать художественно-творческие способности, эмоциональную отзывчивость на красоту родной природы, умения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зимы, лепка елочки,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тесто, стеки, вода, краски, кисти, иллюстрации картин по теме «Зима». </w:t>
      </w:r>
    </w:p>
    <w:p w:rsidR="003B7709" w:rsidRDefault="003B7709" w:rsidP="003B7709">
      <w:pPr>
        <w:ind w:left="718"/>
      </w:pPr>
      <w:r>
        <w:t xml:space="preserve">Занятие № 18 «Мышка» </w:t>
      </w:r>
    </w:p>
    <w:p w:rsidR="003B7709" w:rsidRDefault="003B7709" w:rsidP="003B7709">
      <w:pPr>
        <w:ind w:left="-8" w:firstLine="708"/>
      </w:pPr>
      <w:r>
        <w:t xml:space="preserve">Цель: учить передавать в лепке сказочные образы; учить детей применять умения лепить овальную форму при изображении предметов и животных; закреплять умение передавать характер формы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грызунов, лепка,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кусочек веревочки для хвоста, фломастеры, вода, кисти, гуашь, палитра, иллюстрации картин по теме «Грызуны», репродукции, стихи. </w:t>
      </w:r>
    </w:p>
    <w:p w:rsidR="003B7709" w:rsidRDefault="003B7709" w:rsidP="003B7709">
      <w:pPr>
        <w:ind w:left="718"/>
      </w:pPr>
      <w:r>
        <w:t xml:space="preserve">Занятие № 19,20 «Новогодние подсвечники» </w:t>
      </w:r>
    </w:p>
    <w:p w:rsidR="003B7709" w:rsidRDefault="003B7709" w:rsidP="003B7709">
      <w:pPr>
        <w:ind w:left="-8" w:firstLine="708"/>
      </w:pPr>
      <w:r>
        <w:t xml:space="preserve">Цель: учить самостоятельно, применять в лепке знакомые способы работы, учить лепить подсвечник и украшать его, используя известные приемы лепки (налепом, вдавливанием), продолжать учить расписывать поделку гуашью после просушки.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новогодних украшений, лепка подсвечника, раскрашивание и украшение изделия.  </w:t>
      </w:r>
    </w:p>
    <w:p w:rsidR="003B7709" w:rsidRDefault="003B7709" w:rsidP="003B7709">
      <w:pPr>
        <w:ind w:left="-8" w:firstLine="708"/>
      </w:pPr>
      <w:r>
        <w:t xml:space="preserve">Оборудование: свеча, металлические крышки от бутылок, соленое тесто, вода, гуашь, кисточки, фломастеры. </w:t>
      </w:r>
    </w:p>
    <w:p w:rsidR="003B7709" w:rsidRDefault="003B7709" w:rsidP="003B7709">
      <w:pPr>
        <w:ind w:left="718"/>
      </w:pPr>
      <w:r>
        <w:t xml:space="preserve">Занятие № 21,22 «Новогодние игрушки» </w:t>
      </w:r>
    </w:p>
    <w:p w:rsidR="003B7709" w:rsidRDefault="003B7709" w:rsidP="003B7709">
      <w:pPr>
        <w:ind w:left="-8" w:firstLine="708"/>
      </w:pPr>
      <w:r>
        <w:t xml:space="preserve">Цель: учить самостоятельно применять в лепке знакомые способы работы, выбирать и создавать при помощи смешивания на палитре праздничную цветовую гамму.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зимы лепка звездочки и ёлочных шаров из цветного теста, украшение изделия. </w:t>
      </w:r>
    </w:p>
    <w:p w:rsidR="003B7709" w:rsidRDefault="003B7709" w:rsidP="003B7709">
      <w:pPr>
        <w:ind w:left="-8" w:firstLine="708"/>
      </w:pPr>
      <w:r>
        <w:t xml:space="preserve">Оборудование: цветное соленое тесто, стеки, формочки для вырезания игрушек,  фломастеры, бисер, разноцветная фольга, клей ПВА, кисточки, гель с блестками, иллюстрации картин по теме «Зима». </w:t>
      </w:r>
    </w:p>
    <w:p w:rsidR="003B7709" w:rsidRDefault="003B7709" w:rsidP="003B7709">
      <w:pPr>
        <w:ind w:left="718"/>
      </w:pPr>
      <w:r>
        <w:t xml:space="preserve">Занятие № 23,24 “Снежинка” </w:t>
      </w:r>
    </w:p>
    <w:p w:rsidR="003B7709" w:rsidRDefault="003B7709" w:rsidP="003B7709">
      <w:pPr>
        <w:ind w:left="-8" w:firstLine="708"/>
      </w:pPr>
      <w:r>
        <w:t xml:space="preserve">Цель: Учить детей отражать впечатления, полученные при наблюдении зимней природы, основываясь на содержании знакомых произведений и репродукций картин; использовать холодную гамму цветов для передачи зимнего колорита. Развивать художественно-творческие способности, эмоциональную отзывчивость на красоту родной природы, умение переносить знакомые способы и приемы работы с соленым тестом в новую творческую ситуацию. Продолжать развивать мелкую моторику рук. Закреплять знакомые приемы лепки из соленого теста.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зимы, лепка снеговика,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тесто, стеки, вода, краски, кисти, иллюстрации картин по теме «Зима». </w:t>
      </w:r>
    </w:p>
    <w:p w:rsidR="003B7709" w:rsidRDefault="003B7709" w:rsidP="003B7709">
      <w:pPr>
        <w:ind w:left="718"/>
      </w:pPr>
      <w:r>
        <w:t xml:space="preserve">Занятие № 25,26“Рыбка”  </w:t>
      </w:r>
    </w:p>
    <w:p w:rsidR="003B7709" w:rsidRDefault="003B7709" w:rsidP="003B7709">
      <w:pPr>
        <w:ind w:left="-8" w:firstLine="708"/>
      </w:pPr>
      <w:r>
        <w:t xml:space="preserve">Цель: Развивать у детей познавательный интерес к природе. Совершенствовать умения детей расплющивать, сплющивать тесто, создавая изображение в полуобъёме. Развивать мелкую моторику. Формировать навыки аккуратности при раскрашивании готовых фигур. Развивать творческое воображение, связную речь при составлении рассказа о своей поделке.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рыбок, лепка рыбки,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 общая композиция - панорама лета, выполненная в технике рельефной лепки, тесто, стеки, вода, краски, кисти, иллюстрации картин по теме Рыбы», репродукции, стихи. </w:t>
      </w:r>
    </w:p>
    <w:p w:rsidR="003B7709" w:rsidRDefault="003B7709" w:rsidP="003B7709">
      <w:pPr>
        <w:ind w:left="718"/>
      </w:pPr>
      <w:r>
        <w:t xml:space="preserve">Занятие № 27,28 «Подсолнух» </w:t>
      </w:r>
    </w:p>
    <w:p w:rsidR="003B7709" w:rsidRDefault="003B7709" w:rsidP="003B7709">
      <w:pPr>
        <w:ind w:left="-8" w:firstLine="708"/>
      </w:pPr>
      <w:r>
        <w:t xml:space="preserve">Цель: вырабатывать умение на картонной основе при помощи теста, отламывать небольшими кусочками и расплющивать на картоне, сделать фон, продолжать учить детей скатывать и сплющивать шарик (для серединки подсолнуха, работать ладонями и пальцами, для создания необходимой формы (листья, лепестки); вырабатывать умения работать стеком, прорабатывая детали.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подсолнухов, лепка фона с рамочкой,  лепка подсолнуха,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общая композиция - панорама лета, выполненная в технике рельефной лепки, тесто, стеки, вода, краски, кисти, иллюстрации картин по теме «Рыбы», репродукции, стихи, соленое тесто цветное, семечки подсолнуха, картон под основу, вода.  </w:t>
      </w:r>
    </w:p>
    <w:p w:rsidR="003B7709" w:rsidRDefault="003B7709" w:rsidP="003B7709">
      <w:pPr>
        <w:ind w:left="718"/>
      </w:pPr>
      <w:r>
        <w:t xml:space="preserve">Занятие № 29,30“Ёжик” </w:t>
      </w:r>
    </w:p>
    <w:p w:rsidR="003B7709" w:rsidRDefault="003B7709" w:rsidP="003B7709">
      <w:pPr>
        <w:ind w:left="-8" w:firstLine="708"/>
      </w:pPr>
      <w:r>
        <w:t xml:space="preserve">Цель: Научить использовать тесто для проявления творческих способностей детей; точно передавать задуманную идею при выполнении изделия, добиваться выразительности и необычности исполнения «шубки» ежа посредством включения в его оформление элементов природного материала (семечки), раскрыть творческую фантазию детей в процессе лепки, развить гибкость пальцев рук, научить видеть конечный результат задуманной работы.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ежика, лепка ежика,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 тесто для лепки, стеки, подставки, салфетки, фартуки, иллюстрации по теме «Дикие животные», резиновые мячи-ёжики для массажа пальцев рук. </w:t>
      </w:r>
    </w:p>
    <w:p w:rsidR="003B7709" w:rsidRDefault="003B7709" w:rsidP="003B7709">
      <w:pPr>
        <w:ind w:left="718"/>
      </w:pPr>
      <w:r>
        <w:t xml:space="preserve">Оборудование тесто, стеки, вода, краски, кисти, иллюстрации картин по теме </w:t>
      </w:r>
    </w:p>
    <w:p w:rsidR="003B7709" w:rsidRDefault="003B7709" w:rsidP="003B7709">
      <w:pPr>
        <w:ind w:left="2"/>
      </w:pPr>
      <w:r>
        <w:t xml:space="preserve">«Зима». </w:t>
      </w:r>
    </w:p>
    <w:p w:rsidR="003B7709" w:rsidRDefault="003B7709" w:rsidP="003B7709">
      <w:pPr>
        <w:spacing w:after="22" w:line="259" w:lineRule="auto"/>
        <w:ind w:left="708" w:right="0" w:firstLine="0"/>
        <w:jc w:val="left"/>
      </w:pPr>
    </w:p>
    <w:p w:rsidR="003B7709" w:rsidRDefault="003B7709" w:rsidP="003B7709">
      <w:pPr>
        <w:ind w:left="718"/>
      </w:pPr>
      <w:r>
        <w:t xml:space="preserve">Занятие № 31,32 «Мухомор» </w:t>
      </w:r>
    </w:p>
    <w:p w:rsidR="003B7709" w:rsidRDefault="003B7709" w:rsidP="003B7709">
      <w:pPr>
        <w:ind w:left="-8" w:firstLine="708"/>
      </w:pPr>
      <w:r>
        <w:t xml:space="preserve">Цель: лепка мухомора конструктивным способом из четырех частей (шляпка, ножка, «юбочка», полянка, развивать композиционные умения, при расположении мухомора на полянке.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 грибов, лепка полянки, раскрашивание готового изделия  </w:t>
      </w:r>
    </w:p>
    <w:p w:rsidR="003B7709" w:rsidRDefault="003B7709" w:rsidP="003B7709">
      <w:pPr>
        <w:ind w:left="-8" w:firstLine="708"/>
      </w:pPr>
      <w:r>
        <w:t xml:space="preserve">Оборудование: цветное соленое тесто, фольга на каркас для грибов, стек, вода, кисточки, иллюстрации </w:t>
      </w:r>
    </w:p>
    <w:p w:rsidR="003B7709" w:rsidRDefault="003B7709" w:rsidP="003B7709">
      <w:pPr>
        <w:ind w:left="718"/>
      </w:pPr>
      <w:r>
        <w:t xml:space="preserve">Занятие № 33,34«Кошачья семейка» </w:t>
      </w:r>
    </w:p>
    <w:p w:rsidR="003B7709" w:rsidRDefault="003B7709" w:rsidP="003B7709">
      <w:pPr>
        <w:ind w:left="-8" w:firstLine="708"/>
      </w:pPr>
      <w:r>
        <w:t xml:space="preserve">Цель: учить использовать тесто для проявления творческих способностей детей,  передавать задуманную идею при выполнении изделия, раскрыть творческую фантазию детей в процессе лепки, развивать гибкость пальцев рук, учить видеть конечный результат работы.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кошек, лепка кошек,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 для лепки, стеки, подставки, салфетки, фартуки, иллюстрации по теме «Кошки». </w:t>
      </w:r>
    </w:p>
    <w:p w:rsidR="003B7709" w:rsidRDefault="003B7709" w:rsidP="003B7709">
      <w:pPr>
        <w:ind w:left="718"/>
      </w:pPr>
      <w:r>
        <w:t xml:space="preserve">Занятие № 35,36 «Лепим сказку «Колобок» </w:t>
      </w:r>
    </w:p>
    <w:p w:rsidR="003B7709" w:rsidRDefault="003B7709" w:rsidP="003B7709">
      <w:pPr>
        <w:ind w:left="-8" w:firstLine="708"/>
      </w:pPr>
      <w:r>
        <w:t xml:space="preserve">Цель: закреплять технические навыки и приемы лепки из теста (деление куска на части, выдерживание соотношения пропорций по величине: голова меньше туловища; мелкие детали прикреплять, плотно соединяя их). Формировать навыки аккуратности при раскрашивании готовых фигур, учить создавать общую сюжетную композицию, развивать творческое воображение, связную речь при составлении сказки, интонационную выразительность речи. Воспитывать у детей интерес к творчеству, желание дарить радость другим.   </w:t>
      </w:r>
    </w:p>
    <w:p w:rsidR="003B7709" w:rsidRDefault="003B7709" w:rsidP="003B7709">
      <w:pPr>
        <w:ind w:left="-8" w:firstLine="708"/>
      </w:pPr>
      <w:r>
        <w:t xml:space="preserve">Практическая работа: чтение сказки «Колобок» рассматривание иллюстраций сказки, лепка персонажей сказки,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разрисованная "поляна сказок", выполненная из картона, декорации леса, деревья из картона, домик, тесто для лепки, стеки, краски, стаканчики с водой, кисти, подставки, салфетки, аудиокассета с записью "звуки природы", музыкальная заставка "В гостях у сказки". </w:t>
      </w:r>
    </w:p>
    <w:p w:rsidR="003B7709" w:rsidRDefault="003B7709" w:rsidP="003B7709">
      <w:pPr>
        <w:spacing w:after="29" w:line="259" w:lineRule="auto"/>
        <w:ind w:left="708" w:right="0" w:firstLine="0"/>
        <w:jc w:val="left"/>
      </w:pPr>
    </w:p>
    <w:p w:rsidR="003B7709" w:rsidRDefault="003B7709" w:rsidP="003B7709">
      <w:pPr>
        <w:spacing w:after="21" w:line="259" w:lineRule="auto"/>
        <w:ind w:left="713" w:right="2"/>
        <w:jc w:val="center"/>
      </w:pPr>
      <w:r>
        <w:rPr>
          <w:b/>
        </w:rPr>
        <w:t xml:space="preserve">2 год для детей 4-6 лет </w:t>
      </w:r>
    </w:p>
    <w:p w:rsidR="003B7709" w:rsidRDefault="003B7709" w:rsidP="003B7709">
      <w:pPr>
        <w:ind w:left="718"/>
      </w:pPr>
      <w:r>
        <w:t xml:space="preserve">Занятие № 1,2“Черепаха» </w:t>
      </w:r>
    </w:p>
    <w:p w:rsidR="003B7709" w:rsidRDefault="003B7709" w:rsidP="003B7709">
      <w:pPr>
        <w:ind w:left="-8" w:firstLine="708"/>
      </w:pPr>
      <w:r>
        <w:t xml:space="preserve">Цель: продолжать развивать у детей познавательный интерес к природе. Совершенствовать умение расплющивать, сплющивать тесто, создавая изображение в полуобъёме. Развивать мелкую моторику. Формировать навыки аккуратности при раскрашивании готовых фигур. </w:t>
      </w:r>
    </w:p>
    <w:p w:rsidR="003B7709" w:rsidRDefault="003B7709" w:rsidP="003B7709">
      <w:pPr>
        <w:ind w:left="-8" w:firstLine="708"/>
      </w:pPr>
      <w:r>
        <w:t xml:space="preserve">Практическая работа рассматривание иллюстраций с изображением черепахи, лепка,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 тесто, стеки, вода, краски, кисти, колпачки от фломастеров, иллюстрации картин по теме «Черепахи». </w:t>
      </w:r>
    </w:p>
    <w:p w:rsidR="003B7709" w:rsidRDefault="003B7709" w:rsidP="003B7709">
      <w:pPr>
        <w:ind w:left="718"/>
      </w:pPr>
      <w:r>
        <w:t xml:space="preserve">Занятие № 3,4 «Декоративные тарелки» </w:t>
      </w:r>
    </w:p>
    <w:p w:rsidR="003B7709" w:rsidRDefault="003B7709" w:rsidP="003B7709">
      <w:pPr>
        <w:ind w:left="-8" w:firstLine="708"/>
      </w:pPr>
      <w:r>
        <w:t xml:space="preserve">Цель: закреплять умения и навыки различных способов лепки, развивать мелкую моторику, воображение, творчество, умение красиво располагать предметы на пластинке. Формировать навыки аккуратности при раскрашивании готовых фигур.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декоративных панно, лепка,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тесто, стеки, вода, краски, кисти, колпачки от фломастеров, иллюстрации картин по теме декоративное панно, гуашь, кисточки, стеки, бисер, картон круглой формы.  </w:t>
      </w:r>
    </w:p>
    <w:p w:rsidR="003B7709" w:rsidRDefault="003B7709" w:rsidP="003B7709">
      <w:pPr>
        <w:ind w:left="718"/>
      </w:pPr>
      <w:r>
        <w:t xml:space="preserve">Занятие № 5,6 «Валентинки» </w:t>
      </w:r>
    </w:p>
    <w:p w:rsidR="003B7709" w:rsidRDefault="003B7709" w:rsidP="003B7709">
      <w:pPr>
        <w:ind w:left="-8" w:firstLine="708"/>
      </w:pPr>
      <w:r>
        <w:t xml:space="preserve">Цель: учить самостоятельно, применять в лепке знакомые способы работы, учить лепить подсвечник и украшать его, используя известные приемы лепки (налепом,  вдавливанием),  продолжать учить расписывать поделку гуашью после просушки.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валентинок, раскрашивание и украшение изделия.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вода, гуашь, кисточки, фломастеры, бумажные валентинки, шаблон из картона. </w:t>
      </w:r>
    </w:p>
    <w:p w:rsidR="003B7709" w:rsidRDefault="003B7709" w:rsidP="003B7709">
      <w:pPr>
        <w:ind w:left="718"/>
      </w:pPr>
      <w:r>
        <w:t xml:space="preserve">Занятие № 7,8 «Подарок для папы» </w:t>
      </w:r>
    </w:p>
    <w:p w:rsidR="003B7709" w:rsidRDefault="003B7709" w:rsidP="003B7709">
      <w:pPr>
        <w:ind w:left="-8" w:firstLine="708"/>
      </w:pPr>
      <w:r>
        <w:t xml:space="preserve">Цель: лепка самолета конструктивным способом из разных по форме и размеру деталей. Уточнение представления о строении и способе передвижения самолета, развивать желание сделать близким приятное.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открыток к 23 февраля, лепка самолета раскрашивание и украшение изделия.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стеки, вода, кисточки, картон под основу, фольга, звездочки.  </w:t>
      </w:r>
    </w:p>
    <w:p w:rsidR="003B7709" w:rsidRDefault="003B7709" w:rsidP="003B7709">
      <w:pPr>
        <w:ind w:left="718"/>
      </w:pPr>
      <w:r>
        <w:t xml:space="preserve">Занятие № 9,10 «Цветы для мамы» </w:t>
      </w:r>
    </w:p>
    <w:p w:rsidR="003B7709" w:rsidRDefault="003B7709" w:rsidP="003B7709">
      <w:pPr>
        <w:ind w:left="-8" w:firstLine="708"/>
      </w:pPr>
      <w:r>
        <w:t xml:space="preserve">Цель: вырабатывать умение на картонной основе при помощи цветного теста сделать фон, вырабатывать у детей умение заполнять круглый формат компактно размещать цветок на панно.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валентинок, раскрашивание и украшение изделия.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картонная заготовка круглой формы для фона, стек, фломастеры.  </w:t>
      </w:r>
    </w:p>
    <w:p w:rsidR="003B7709" w:rsidRDefault="003B7709" w:rsidP="003B7709">
      <w:pPr>
        <w:ind w:left="718"/>
      </w:pPr>
      <w:r>
        <w:t xml:space="preserve">Занятие № 11,12«Подставка под яйцо» </w:t>
      </w:r>
    </w:p>
    <w:p w:rsidR="003B7709" w:rsidRDefault="003B7709" w:rsidP="003B7709">
      <w:pPr>
        <w:ind w:left="-8" w:firstLine="708"/>
      </w:pPr>
      <w:r>
        <w:t xml:space="preserve">Цель: развивать фантазию, умение самостоятельно работать по образцу, продолжать учить лепить основную форму предмета кистями обеих рук, а детали прорабатывать пальцами, использовать стек для проработки деталей для украшения.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пасхальных яиц, лепка подставки под яйцо раскрашивание и украшение изделия.  </w:t>
      </w:r>
    </w:p>
    <w:p w:rsidR="003B7709" w:rsidRDefault="003B7709" w:rsidP="003B7709">
      <w:pPr>
        <w:ind w:left="-8" w:firstLine="708"/>
      </w:pPr>
      <w:r>
        <w:t xml:space="preserve">Оборудование:  тесто, стеки, фломастеры, кисточки, вода, капсула от шоколадного яйца.  </w:t>
      </w:r>
    </w:p>
    <w:p w:rsidR="003B7709" w:rsidRDefault="003B7709" w:rsidP="003B7709">
      <w:pPr>
        <w:ind w:left="718"/>
      </w:pPr>
      <w:r>
        <w:t xml:space="preserve">Занятие № 13,14 «Рамка для фотографий» </w:t>
      </w:r>
    </w:p>
    <w:p w:rsidR="003B7709" w:rsidRDefault="003B7709" w:rsidP="003B7709">
      <w:pPr>
        <w:ind w:left="-8" w:firstLine="708"/>
      </w:pPr>
      <w:r>
        <w:t xml:space="preserve">Цель: учить детей самостоятельному выбору композиции, продолжать развивать умение смешивать необходимые цвета и оттенки на палитре, развивать фантазию, умение самостоятельно работать по образцу. Продолжать учить лепить основную форму предмета кистями обеих рук, а детали прорабатывать пальцами, использовать стек для проработки деталей украшения.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иллюстраций, лепка рамки, украшение рамки цветами, раскрашивание.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картон для рамки, стеки, фломастеры, вода, кисточки, гуашь. </w:t>
      </w:r>
    </w:p>
    <w:p w:rsidR="003B7709" w:rsidRDefault="003B7709" w:rsidP="003B7709">
      <w:pPr>
        <w:ind w:left="718"/>
      </w:pPr>
      <w:r>
        <w:t xml:space="preserve">Занятие  № 15,16 «Сказочное деревце» </w:t>
      </w:r>
    </w:p>
    <w:p w:rsidR="003B7709" w:rsidRDefault="003B7709" w:rsidP="003B7709">
      <w:pPr>
        <w:ind w:left="-8" w:firstLine="708"/>
      </w:pPr>
      <w:r>
        <w:t xml:space="preserve">Цель: учить самостоятельно, применять в лепке знакомые способы работы, учить лепить подсвечник и украшать его, используя известные приемы лепки (налепом,  вдавливанием),  продолжать учить расписывать поделку гуашью после просушки.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деревьев, лепка деревьев, раскрашивание и украшение изделия </w:t>
      </w:r>
    </w:p>
    <w:p w:rsidR="003B7709" w:rsidRDefault="003B7709" w:rsidP="003B7709">
      <w:pPr>
        <w:ind w:left="-8" w:firstLine="708"/>
      </w:pPr>
      <w:r>
        <w:t xml:space="preserve">Оборудование: соленое тесто, вода, гуашь, кисточки, фломастеры, шаблон из картона. </w:t>
      </w:r>
    </w:p>
    <w:p w:rsidR="003B7709" w:rsidRDefault="003B7709" w:rsidP="003B7709">
      <w:pPr>
        <w:ind w:left="718"/>
      </w:pPr>
      <w:r>
        <w:t xml:space="preserve">Занятие № 17,18 «Аквариум» </w:t>
      </w:r>
    </w:p>
    <w:p w:rsidR="003B7709" w:rsidRDefault="003B7709" w:rsidP="003B7709">
      <w:pPr>
        <w:ind w:left="-8" w:firstLine="708"/>
      </w:pPr>
      <w:r>
        <w:t xml:space="preserve">Цель: вызывать интерес к созданию композиции «аквариум», развивать чувство формы и композиции; вырабатывать навыки смешивания необходимых цветов на палитре, закрепляем знания о теплых и холодных тонах.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аквариума, лепка фона, рыбок, водорослей, раскрашивание изделия.  </w:t>
      </w:r>
    </w:p>
    <w:p w:rsidR="003B7709" w:rsidRDefault="003B7709" w:rsidP="003B7709">
      <w:pPr>
        <w:ind w:left="-8" w:firstLine="708"/>
      </w:pPr>
      <w:r>
        <w:t xml:space="preserve">Оборудование: иллюстрации с изображением аквариума, соленое тесто, фломастеры, гуашь, палитра, кисточки, вода. </w:t>
      </w:r>
    </w:p>
    <w:p w:rsidR="003B7709" w:rsidRDefault="003B7709" w:rsidP="003B7709">
      <w:pPr>
        <w:ind w:left="718"/>
      </w:pPr>
      <w:r>
        <w:t xml:space="preserve">Занятия №19,20 «Космодром» </w:t>
      </w:r>
    </w:p>
    <w:p w:rsidR="003B7709" w:rsidRDefault="003B7709" w:rsidP="003B7709">
      <w:pPr>
        <w:ind w:left="-8" w:firstLine="708"/>
      </w:pPr>
      <w:r>
        <w:t xml:space="preserve">Цель: учить детей создавать конкретные пластические образы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форму шара для получения спутника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изображений ракеты, космодрома, лепка основы из соленого теста, космического корабля, спутника  </w:t>
      </w:r>
    </w:p>
    <w:p w:rsidR="003B7709" w:rsidRDefault="003B7709" w:rsidP="003B7709">
      <w:pPr>
        <w:ind w:left="-8" w:firstLine="708"/>
      </w:pPr>
      <w:r>
        <w:t xml:space="preserve">Оборудование: иллюстрации по теме «Космодром», соленое тесто, фольга, фломастеры, стеки, фотографии, пуговицы, вода. Занятия № 21,22,23 «Петух» (панно)  </w:t>
      </w:r>
    </w:p>
    <w:p w:rsidR="003B7709" w:rsidRDefault="003B7709" w:rsidP="003B7709">
      <w:pPr>
        <w:ind w:left="-8" w:firstLine="708"/>
      </w:pPr>
      <w:r>
        <w:t xml:space="preserve">Цель: развивать фантазию, умение самостоятельно работать по образцу. Продолжать учить лепить основную форму предмета кистями обеих рук, а детали прорабатывать пальцами, использовать стек для проработки деталей для украшения, учить лепить фон на картонной основе, вырабатывать навыки смешивания необходимых цветов и оттенков на палитре, создавать контрастную цветовую гамму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петушка, лепка способом деления большого куска на равные части, раскрашивание готового изделия, раскрашивание и украшение изделия. </w:t>
      </w:r>
    </w:p>
    <w:p w:rsidR="003B7709" w:rsidRDefault="003B7709" w:rsidP="003B7709">
      <w:pPr>
        <w:ind w:left="718"/>
      </w:pPr>
      <w:r>
        <w:t xml:space="preserve">Оборудование: картон, соленое тесто, фломастеры, рис, гуашь, вода. </w:t>
      </w:r>
    </w:p>
    <w:p w:rsidR="003B7709" w:rsidRDefault="003B7709" w:rsidP="003B7709">
      <w:pPr>
        <w:ind w:left="718"/>
      </w:pPr>
      <w:r>
        <w:t xml:space="preserve">Занятия № 24,25,26 «Первоцветы» </w:t>
      </w:r>
    </w:p>
    <w:p w:rsidR="003B7709" w:rsidRDefault="003B7709" w:rsidP="003B7709">
      <w:pPr>
        <w:ind w:left="-8" w:firstLine="708"/>
      </w:pPr>
      <w:r>
        <w:t xml:space="preserve">Цель: развивать фантазию, умение самостоятельно работать по образцу. Продолжать учить лепить основную форму предмета кистями обеих рук, а детали прорабатывать пальцами, использовать стек для проработки деталей для украшения.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иллюстраций с изображением пасхальных яиц, лепка подставки под яйцо раскрашивание и украшение изделия.  </w:t>
      </w:r>
    </w:p>
    <w:p w:rsidR="003B7709" w:rsidRDefault="003B7709" w:rsidP="003B7709">
      <w:pPr>
        <w:ind w:left="-8" w:firstLine="708"/>
      </w:pPr>
      <w:r>
        <w:t xml:space="preserve">Оборудование: тесто, стеки, фломастеры, кисточки, вода, иллюстрации картин по теме «Первоцветы», гуашь, шаблон из картона. </w:t>
      </w:r>
    </w:p>
    <w:p w:rsidR="003B7709" w:rsidRDefault="003B7709" w:rsidP="003B7709">
      <w:pPr>
        <w:ind w:left="718"/>
      </w:pPr>
      <w:r>
        <w:t xml:space="preserve">Занятия № 27,28,29 «Грустный клоун» </w:t>
      </w:r>
    </w:p>
    <w:p w:rsidR="003B7709" w:rsidRDefault="003B7709" w:rsidP="003B7709">
      <w:pPr>
        <w:ind w:left="-8" w:firstLine="708"/>
      </w:pPr>
      <w:r>
        <w:t xml:space="preserve">Цели: вырабатывать умение скатывать капельку и расплющивать ее необходимого размера, учить располагать мелкие детали (глаза, нос, рот, украшение шапки); учить передавать настроение средствами лепки.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настроения человека, лепка грустного клоуна из  теста, раскрашивание готового изделия  </w:t>
      </w:r>
    </w:p>
    <w:p w:rsidR="003B7709" w:rsidRDefault="003B7709" w:rsidP="003B7709">
      <w:pPr>
        <w:ind w:left="-8" w:firstLine="708"/>
      </w:pPr>
      <w:r>
        <w:t xml:space="preserve">Оборудование: иллюстрации с изображением настроения человека, тесто, стеки, дощечки, миска с водой, кисточки, фломастеры.  </w:t>
      </w:r>
    </w:p>
    <w:p w:rsidR="003B7709" w:rsidRDefault="003B7709" w:rsidP="003B7709">
      <w:pPr>
        <w:ind w:left="718"/>
      </w:pPr>
      <w:r>
        <w:t xml:space="preserve">Занятия № 30,31,32 «Веселый клоун» </w:t>
      </w:r>
    </w:p>
    <w:p w:rsidR="003B7709" w:rsidRDefault="003B7709" w:rsidP="003B7709">
      <w:pPr>
        <w:ind w:left="-8" w:firstLine="708"/>
      </w:pPr>
      <w:r>
        <w:t xml:space="preserve">Цели: вырабатывать умение скатывать капельку и расплющивать ее необходимого размера, учить располагать мелкие детали (глаза, нос, рот, украшение шапки); учить передавать настроение средствами лепки.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настроения человека, лепка грустного клоуна из теста, раскрашивание готового изделия. </w:t>
      </w:r>
    </w:p>
    <w:p w:rsidR="003B7709" w:rsidRDefault="003B7709" w:rsidP="003B7709">
      <w:pPr>
        <w:ind w:left="-8" w:firstLine="708"/>
      </w:pPr>
      <w:r>
        <w:t xml:space="preserve">Оборудование: иллюстрации с изображением настроения человека, тесто, стеки, дощечки, миска с водой, кисточки, фломастеры, гуашь.  </w:t>
      </w:r>
    </w:p>
    <w:p w:rsidR="003B7709" w:rsidRDefault="003B7709" w:rsidP="003B7709">
      <w:pPr>
        <w:ind w:left="718"/>
      </w:pPr>
      <w:r>
        <w:t xml:space="preserve">Занятия № 33,34,35 «Цыпленок» </w:t>
      </w:r>
    </w:p>
    <w:p w:rsidR="003B7709" w:rsidRDefault="003B7709" w:rsidP="003B7709">
      <w:pPr>
        <w:ind w:left="-8" w:firstLine="708"/>
      </w:pPr>
      <w:r>
        <w:t xml:space="preserve">Цель: развивать у детей эстетическое восприятие; вырабатывать умение работы всеми способами лепки изученными на предыдущих занятиях  </w:t>
      </w:r>
    </w:p>
    <w:p w:rsidR="003B7709" w:rsidRDefault="003B7709" w:rsidP="003B7709">
      <w:pPr>
        <w:ind w:left="-8" w:firstLine="708"/>
      </w:pPr>
      <w:r>
        <w:t xml:space="preserve">Практическая работа: рассматривание картинок с изображением   цыплят, лепка фона и цыпленка, раскрашивание готового изделия </w:t>
      </w:r>
    </w:p>
    <w:p w:rsidR="003B7709" w:rsidRDefault="003B7709" w:rsidP="003B7709">
      <w:pPr>
        <w:ind w:left="-8" w:firstLine="708"/>
      </w:pPr>
      <w:r>
        <w:t xml:space="preserve">Оборудование: иллюстрации с изображением цыплят, тесто, стеки, дощечки, миска с водой, кисточки, фломастеры, гуашь, заготовки из картона прямоугольной формы. </w:t>
      </w:r>
    </w:p>
    <w:p w:rsidR="003B7709" w:rsidRDefault="003B7709" w:rsidP="003B7709">
      <w:pPr>
        <w:ind w:left="718"/>
      </w:pPr>
      <w:r>
        <w:t xml:space="preserve">Занятие № 36вка детских работ, создание презентации. </w:t>
      </w:r>
    </w:p>
    <w:p w:rsidR="003B7709" w:rsidRDefault="003B7709" w:rsidP="003B7709">
      <w:pPr>
        <w:ind w:left="-8" w:firstLine="708"/>
      </w:pPr>
      <w:r>
        <w:t xml:space="preserve">Практическая работа: выполнение творческой работы по собственному замыслу, выставка поделок, защита  </w:t>
      </w:r>
    </w:p>
    <w:p w:rsidR="003B7709" w:rsidRDefault="003B7709" w:rsidP="003B7709">
      <w:pPr>
        <w:ind w:left="-8" w:firstLine="708"/>
      </w:pPr>
      <w:r>
        <w:t xml:space="preserve">Оборудование:  соленое тесто, стеки, дощечки, миска с водой, кисточки, фломастеры, гуашь. </w:t>
      </w:r>
    </w:p>
    <w:p w:rsidR="003B7709" w:rsidRDefault="003B7709" w:rsidP="003B7709">
      <w:pPr>
        <w:spacing w:after="21" w:line="259" w:lineRule="auto"/>
        <w:ind w:left="713" w:right="0"/>
        <w:jc w:val="center"/>
      </w:pPr>
      <w:r>
        <w:rPr>
          <w:b/>
        </w:rPr>
        <w:t xml:space="preserve"> 2 год для детей 6-7 лет </w:t>
      </w:r>
    </w:p>
    <w:p w:rsidR="003B7709" w:rsidRDefault="003B7709" w:rsidP="003B7709">
      <w:pPr>
        <w:ind w:left="718"/>
      </w:pPr>
      <w:r>
        <w:t xml:space="preserve">Занятие 1, 2 «Жил-был Жирафик» </w:t>
      </w:r>
    </w:p>
    <w:p w:rsidR="003B7709" w:rsidRDefault="003B7709" w:rsidP="003B7709">
      <w:pPr>
        <w:ind w:left="718"/>
      </w:pPr>
      <w:r>
        <w:t xml:space="preserve">Занятие 3,4 «Важная ворона» </w:t>
      </w:r>
    </w:p>
    <w:p w:rsidR="003B7709" w:rsidRDefault="003B7709" w:rsidP="003B7709">
      <w:pPr>
        <w:ind w:left="718"/>
      </w:pPr>
      <w:r>
        <w:t xml:space="preserve">Занятие 5,6 «Кот Матроскин» </w:t>
      </w:r>
    </w:p>
    <w:p w:rsidR="003B7709" w:rsidRDefault="003B7709" w:rsidP="003B7709">
      <w:pPr>
        <w:ind w:left="718"/>
      </w:pPr>
      <w:r>
        <w:t xml:space="preserve">Занятие 7,8 «Осенний венок» </w:t>
      </w:r>
    </w:p>
    <w:p w:rsidR="003B7709" w:rsidRDefault="003B7709" w:rsidP="003B7709">
      <w:pPr>
        <w:ind w:left="718" w:right="3303"/>
      </w:pPr>
      <w:r>
        <w:t xml:space="preserve">Занятие 9, 10 панно «Аквариум с рыбками» Занятие 11, 12  панно «Ежик в тумане» </w:t>
      </w:r>
    </w:p>
    <w:p w:rsidR="003B7709" w:rsidRDefault="003B7709" w:rsidP="003B7709">
      <w:pPr>
        <w:ind w:left="718"/>
      </w:pPr>
      <w:r>
        <w:t xml:space="preserve">Занятие 13,14 панно «Грибное лукошко» </w:t>
      </w:r>
    </w:p>
    <w:p w:rsidR="003B7709" w:rsidRDefault="003B7709" w:rsidP="003B7709">
      <w:pPr>
        <w:ind w:left="718"/>
      </w:pPr>
      <w:r>
        <w:t xml:space="preserve">Занятие 15, 16 «Совушка-сова, большая голова» </w:t>
      </w:r>
    </w:p>
    <w:p w:rsidR="003B7709" w:rsidRDefault="003B7709" w:rsidP="003B7709">
      <w:pPr>
        <w:ind w:left="718"/>
      </w:pPr>
      <w:r>
        <w:t xml:space="preserve">Занятие 17,18 «Снегири прилетели» </w:t>
      </w:r>
    </w:p>
    <w:p w:rsidR="003B7709" w:rsidRDefault="003B7709" w:rsidP="003B7709">
      <w:pPr>
        <w:ind w:left="718"/>
      </w:pPr>
      <w:r>
        <w:t xml:space="preserve">Занятие 19,20 панно «Домовенок Кузя» </w:t>
      </w:r>
    </w:p>
    <w:p w:rsidR="003B7709" w:rsidRDefault="003B7709" w:rsidP="003B7709">
      <w:pPr>
        <w:spacing w:after="14"/>
        <w:ind w:left="718" w:right="4987"/>
        <w:jc w:val="left"/>
      </w:pPr>
      <w:r>
        <w:t xml:space="preserve">Занятие 21, 22 «Дракоша» Занятие 23, 24 «У медведя во бору» Занятие 25,26 «Ваза с фруктами» </w:t>
      </w:r>
    </w:p>
    <w:p w:rsidR="003B7709" w:rsidRDefault="003B7709" w:rsidP="003B7709">
      <w:pPr>
        <w:ind w:left="718"/>
      </w:pPr>
      <w:r>
        <w:t xml:space="preserve">Занятие 27, 28 «Веселые обезьянки» </w:t>
      </w:r>
    </w:p>
    <w:p w:rsidR="003B7709" w:rsidRDefault="003B7709" w:rsidP="003B7709">
      <w:pPr>
        <w:ind w:left="718"/>
      </w:pPr>
      <w:r>
        <w:t xml:space="preserve">Занятие 29, 30 «Лягушка» </w:t>
      </w:r>
    </w:p>
    <w:p w:rsidR="003B7709" w:rsidRDefault="003B7709" w:rsidP="003B7709">
      <w:pPr>
        <w:ind w:left="718"/>
      </w:pPr>
      <w:r>
        <w:t xml:space="preserve">Занятие 31, 32 «Дракоша» </w:t>
      </w:r>
    </w:p>
    <w:p w:rsidR="003B7709" w:rsidRDefault="003B7709" w:rsidP="003B7709">
      <w:pPr>
        <w:ind w:left="718"/>
      </w:pPr>
      <w:r>
        <w:t xml:space="preserve">Занятие 33, 34 панно «Подсолнухи» </w:t>
      </w:r>
    </w:p>
    <w:p w:rsidR="003B7709" w:rsidRDefault="003B7709" w:rsidP="003B7709">
      <w:pPr>
        <w:ind w:left="718"/>
      </w:pPr>
      <w:r>
        <w:t xml:space="preserve">Занятие 35, 36 открытое занятие </w:t>
      </w:r>
    </w:p>
    <w:p w:rsidR="003B7709" w:rsidRPr="00F7420E" w:rsidRDefault="003B7709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F219F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Планируемые результаты.</w:t>
      </w:r>
    </w:p>
    <w:p w:rsidR="003B7709" w:rsidRDefault="003B7709" w:rsidP="003B7709">
      <w:pPr>
        <w:ind w:left="2"/>
      </w:pPr>
      <w:r>
        <w:t xml:space="preserve">Значительное повышение уровня развития творческих способностей у дошкольников; </w:t>
      </w:r>
    </w:p>
    <w:p w:rsidR="003B7709" w:rsidRDefault="003B7709" w:rsidP="003B7709">
      <w:pPr>
        <w:numPr>
          <w:ilvl w:val="0"/>
          <w:numId w:val="4"/>
        </w:numPr>
        <w:ind w:hanging="142"/>
      </w:pPr>
      <w:r>
        <w:t xml:space="preserve">развитие общей ручной умелости (моторики); </w:t>
      </w:r>
    </w:p>
    <w:p w:rsidR="003B7709" w:rsidRDefault="003B7709" w:rsidP="003B7709">
      <w:pPr>
        <w:numPr>
          <w:ilvl w:val="0"/>
          <w:numId w:val="4"/>
        </w:numPr>
        <w:ind w:hanging="142"/>
      </w:pPr>
      <w:r>
        <w:t xml:space="preserve">активное использование лепных навыков в самостоятельной продуктивной деятельности детей; </w:t>
      </w:r>
    </w:p>
    <w:p w:rsidR="003B7709" w:rsidRDefault="003B7709" w:rsidP="003B7709">
      <w:pPr>
        <w:spacing w:line="399" w:lineRule="auto"/>
        <w:ind w:left="2"/>
      </w:pPr>
      <w:r>
        <w:t xml:space="preserve">-Знание основных признаков декоративной композиции (плоскостность изображения, выразительность силуэта, локальный цвет, симметрия-асимметрия и др.). </w:t>
      </w:r>
    </w:p>
    <w:p w:rsidR="003B7709" w:rsidRDefault="003B7709" w:rsidP="003B7709">
      <w:pPr>
        <w:numPr>
          <w:ilvl w:val="0"/>
          <w:numId w:val="4"/>
        </w:numPr>
        <w:spacing w:after="148"/>
        <w:ind w:hanging="142"/>
      </w:pPr>
      <w:r>
        <w:t xml:space="preserve">Значительное повышение уровня развития творческих способностей у дошкольников; </w:t>
      </w:r>
    </w:p>
    <w:p w:rsidR="003B7709" w:rsidRDefault="003B7709" w:rsidP="003B7709">
      <w:pPr>
        <w:numPr>
          <w:ilvl w:val="0"/>
          <w:numId w:val="4"/>
        </w:numPr>
        <w:spacing w:after="152"/>
        <w:ind w:hanging="142"/>
      </w:pPr>
      <w:r>
        <w:t xml:space="preserve">развитие общей ручной умелости (моторики); </w:t>
      </w:r>
    </w:p>
    <w:p w:rsidR="003B7709" w:rsidRDefault="003B7709" w:rsidP="003B7709">
      <w:pPr>
        <w:numPr>
          <w:ilvl w:val="0"/>
          <w:numId w:val="4"/>
        </w:numPr>
        <w:spacing w:line="394" w:lineRule="auto"/>
        <w:ind w:hanging="142"/>
      </w:pPr>
      <w:r>
        <w:t xml:space="preserve">активное использование лепных навыков в самостоятельной продуктивной деятельности детей; </w:t>
      </w:r>
    </w:p>
    <w:p w:rsidR="003B7709" w:rsidRDefault="003B7709" w:rsidP="003B7709">
      <w:pPr>
        <w:numPr>
          <w:ilvl w:val="0"/>
          <w:numId w:val="4"/>
        </w:numPr>
        <w:spacing w:line="394" w:lineRule="auto"/>
        <w:ind w:hanging="142"/>
      </w:pPr>
      <w:r>
        <w:t xml:space="preserve">развитие активной детской речи; - расширение кругозора. </w:t>
      </w:r>
    </w:p>
    <w:p w:rsidR="003B7709" w:rsidRPr="00F7420E" w:rsidRDefault="003B7709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F219F" w:rsidRPr="00F7420E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Раздел 2. Комплекс организационно-педагогических условий. </w:t>
      </w:r>
    </w:p>
    <w:p w:rsidR="003F219F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Формы аттестации</w:t>
      </w:r>
    </w:p>
    <w:p w:rsidR="003B7709" w:rsidRDefault="003B7709" w:rsidP="003B7709">
      <w:pPr>
        <w:ind w:left="-8" w:firstLine="708"/>
      </w:pPr>
      <w:r>
        <w:t>Участие в конкурсах детского творчества. Формой подведения итогов  реализация дополнительной образовательной программы (выставка работ).</w:t>
      </w:r>
    </w:p>
    <w:p w:rsidR="003B7709" w:rsidRDefault="003B7709" w:rsidP="003B7709">
      <w:pPr>
        <w:numPr>
          <w:ilvl w:val="0"/>
          <w:numId w:val="4"/>
        </w:numPr>
        <w:spacing w:after="151"/>
        <w:ind w:hanging="142"/>
      </w:pPr>
      <w:r>
        <w:t xml:space="preserve">диагностика в виде творческих работ в начале года и в конце; </w:t>
      </w:r>
    </w:p>
    <w:p w:rsidR="003B7709" w:rsidRDefault="003B7709" w:rsidP="003B7709">
      <w:pPr>
        <w:numPr>
          <w:ilvl w:val="0"/>
          <w:numId w:val="4"/>
        </w:numPr>
        <w:spacing w:after="148"/>
        <w:ind w:hanging="142"/>
      </w:pPr>
      <w:r>
        <w:t xml:space="preserve">метод наблюдения за детьми во время творчества; </w:t>
      </w:r>
    </w:p>
    <w:p w:rsidR="003B7709" w:rsidRDefault="003B7709" w:rsidP="003B7709">
      <w:pPr>
        <w:numPr>
          <w:ilvl w:val="0"/>
          <w:numId w:val="4"/>
        </w:numPr>
        <w:spacing w:after="150"/>
        <w:ind w:hanging="142"/>
      </w:pPr>
      <w:r>
        <w:t xml:space="preserve">участие в выставках детского сада; </w:t>
      </w:r>
    </w:p>
    <w:p w:rsidR="003B7709" w:rsidRDefault="003B7709" w:rsidP="003B7709">
      <w:pPr>
        <w:numPr>
          <w:ilvl w:val="0"/>
          <w:numId w:val="4"/>
        </w:numPr>
        <w:ind w:hanging="142"/>
      </w:pPr>
      <w:r>
        <w:t xml:space="preserve">выставки  на родительских собрания </w:t>
      </w:r>
    </w:p>
    <w:p w:rsidR="003B7709" w:rsidRDefault="003B7709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F219F" w:rsidRDefault="003F219F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Оценочные материалы</w:t>
      </w:r>
    </w:p>
    <w:p w:rsidR="003B7709" w:rsidRDefault="003B7709" w:rsidP="003B7709">
      <w:pPr>
        <w:ind w:left="-8" w:firstLine="708"/>
      </w:pPr>
      <w:r>
        <w:t xml:space="preserve">Мониторинг в начале учебного года: выявление знаний, умений и навыков у детей дошкольного возраста. Определение дошкольной работы на последующий учебный год.  Мониторинг промежуточный: уточнение знаний, умений и навыков, приобретенных в процессе образовательной деятельности детей. Определение дальнейшей индивидуальной работы и групповой работы с детьми. Мониторинг в конце года: выявление приобретённых знаний, умений и навыков, определение уровня усвоения образовательной программы. </w:t>
      </w:r>
    </w:p>
    <w:p w:rsidR="003B7709" w:rsidRDefault="003B7709" w:rsidP="003B7709">
      <w:pPr>
        <w:spacing w:after="21" w:line="259" w:lineRule="auto"/>
        <w:ind w:left="713" w:right="709"/>
        <w:jc w:val="center"/>
      </w:pPr>
      <w:r>
        <w:rPr>
          <w:b/>
        </w:rPr>
        <w:t xml:space="preserve">1 года обучения. </w:t>
      </w:r>
    </w:p>
    <w:p w:rsidR="003B7709" w:rsidRDefault="003B7709" w:rsidP="003B7709">
      <w:pPr>
        <w:spacing w:after="8" w:line="270" w:lineRule="auto"/>
        <w:ind w:left="-5" w:right="1150"/>
        <w:jc w:val="left"/>
      </w:pPr>
      <w:r>
        <w:rPr>
          <w:b/>
        </w:rPr>
        <w:t xml:space="preserve">Критерии отслеживания усвоение программы: </w:t>
      </w:r>
    </w:p>
    <w:p w:rsidR="003B7709" w:rsidRDefault="003B7709" w:rsidP="003B7709">
      <w:pPr>
        <w:ind w:left="-8" w:firstLine="708"/>
      </w:pPr>
      <w:r>
        <w:t xml:space="preserve">Высокий  (10 – 8 баллов)  Умеет самостоятельно работать над изделием.  Проявляет творческие способности в изготовлении поделки. В полном объёме владеет теоретическими и практическими навыками лепки из слоёного теста. Пользуется дополнительным оборудованием при выполнении работы. Является активным исполнителем. Проявляет аккуратность, внимателен, умеет видеть конечный результат своего труда. </w:t>
      </w:r>
    </w:p>
    <w:p w:rsidR="003B7709" w:rsidRDefault="003B7709" w:rsidP="003B7709">
      <w:pPr>
        <w:ind w:left="2"/>
      </w:pPr>
      <w:r>
        <w:t xml:space="preserve">  Средний (7 – 5 баллов) Не в полном объёме владеет теоретическими знаниями и практическими навыками определёнными программой. Не совсем уверенно пользуется дополнительным оборудованием при выполнении работы. Творческие задания выполняет самостоятельно, лишь в случае затруднений, обращаясь за помощью к педагогу. Допускает небольшие ошибки при использовании технологии лепки. Не совсем уверенно пользуется основными приёмами лепки. </w:t>
      </w:r>
    </w:p>
    <w:p w:rsidR="003B7709" w:rsidRDefault="003B7709" w:rsidP="003B7709">
      <w:pPr>
        <w:ind w:left="2"/>
      </w:pPr>
      <w:r>
        <w:t xml:space="preserve">  Низкий (4 -2 балла) Практически отсутствуют теоретические знания и практические навыки освоения программного материала. При выполнении работы испытывает неуверенность, не проявляет самостоятельность, творческую активность. Все работы выполняет с помощью педагога. Допускает ошибки в использовании технологии лепки. </w:t>
      </w:r>
    </w:p>
    <w:tbl>
      <w:tblPr>
        <w:tblStyle w:val="TableGrid"/>
        <w:tblW w:w="9573" w:type="dxa"/>
        <w:tblInd w:w="-108" w:type="dxa"/>
        <w:tblCellMar>
          <w:top w:w="7" w:type="dxa"/>
          <w:bottom w:w="13" w:type="dxa"/>
        </w:tblCellMar>
        <w:tblLook w:val="04A0" w:firstRow="1" w:lastRow="0" w:firstColumn="1" w:lastColumn="0" w:noHBand="0" w:noVBand="1"/>
      </w:tblPr>
      <w:tblGrid>
        <w:gridCol w:w="2466"/>
        <w:gridCol w:w="874"/>
        <w:gridCol w:w="458"/>
        <w:gridCol w:w="712"/>
        <w:gridCol w:w="524"/>
        <w:gridCol w:w="565"/>
        <w:gridCol w:w="467"/>
        <w:gridCol w:w="835"/>
        <w:gridCol w:w="807"/>
        <w:gridCol w:w="725"/>
        <w:gridCol w:w="614"/>
        <w:gridCol w:w="526"/>
      </w:tblGrid>
      <w:tr w:rsidR="003B7709" w:rsidTr="000B0FC0">
        <w:trPr>
          <w:trHeight w:val="149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08" w:right="0" w:firstLine="0"/>
              <w:jc w:val="left"/>
            </w:pPr>
            <w:r>
              <w:t xml:space="preserve">Ф.И. ребенка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7456EF" w:rsidP="000B0FC0">
            <w:pPr>
              <w:spacing w:after="0" w:line="259" w:lineRule="auto"/>
              <w:ind w:left="16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79450" cy="742950"/>
                      <wp:effectExtent l="4445" t="246380" r="49530" b="1270"/>
                      <wp:docPr id="29" name="Group 33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9450" cy="742950"/>
                                <a:chOff x="0" y="0"/>
                                <a:chExt cx="6796" cy="7427"/>
                              </a:xfrm>
                            </wpg:grpSpPr>
                            <wps:wsp>
                              <wps:cNvPr id="30" name="Rectangle 29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995" y="1588"/>
                                  <a:ext cx="9834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Теоретичес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29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219" y="1566"/>
                                  <a:ext cx="987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кие знания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29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712" y="5700"/>
                                  <a:ext cx="161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и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Rectangle 29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455" y="1629"/>
                                  <a:ext cx="975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практическ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21" o:spid="_x0000_s1026" style="width:53.5pt;height:58.5pt;mso-position-horizontal-relative:char;mso-position-vertical-relative:line" coordsize="6796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">
                      <v:rect id="Rectangle 2989" o:spid="_x0000_s1027" style="position:absolute;left:-3995;top:1588;width:9834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Теоретичес</w:t>
                              </w:r>
                            </w:p>
                          </w:txbxContent>
                        </v:textbox>
                      </v:rect>
                      <v:rect id="Rectangle 2991" o:spid="_x0000_s1028" style="position:absolute;left:-2219;top:1566;width:987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кие знания </w:t>
                              </w:r>
                            </w:p>
                          </w:txbxContent>
                        </v:textbox>
                      </v:rect>
                      <v:rect id="Rectangle 2993" o:spid="_x0000_s1029" style="position:absolute;left:3712;top:5700;width:161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и </w:t>
                              </w:r>
                            </w:p>
                          </w:txbxContent>
                        </v:textbox>
                      </v:rect>
                      <v:rect id="Rectangle 2995" o:spid="_x0000_s1030" style="position:absolute;left:1455;top:1629;width:975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практическ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7456EF" w:rsidP="000B0FC0">
            <w:pPr>
              <w:spacing w:after="0" w:line="259" w:lineRule="auto"/>
              <w:ind w:left="-22" w:right="-102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798195" cy="789305"/>
                      <wp:effectExtent l="2540" t="255905" r="56515" b="2540"/>
                      <wp:docPr id="22" name="Group 33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8195" cy="789305"/>
                                <a:chOff x="0" y="0"/>
                                <a:chExt cx="7983" cy="7891"/>
                              </a:xfrm>
                            </wpg:grpSpPr>
                            <wps:wsp>
                              <wps:cNvPr id="23" name="Rectangle 29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29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140" y="1721"/>
                                  <a:ext cx="10495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Творческие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Rectangle 30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989" y="2059"/>
                                  <a:ext cx="9820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способност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30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179" y="6427"/>
                                  <a:ext cx="1084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30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366" y="5693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300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165" y="6516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26" o:spid="_x0000_s1031" style="width:62.85pt;height:62.15pt;mso-position-horizontal-relative:char;mso-position-vertical-relative:line" coordsize="7983,7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">
                      <v:rect id="Rectangle 2997" o:spid="_x0000_s1032" style="position:absolute;left:868;top:-9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2999" o:spid="_x0000_s1033" style="position:absolute;left:-3140;top:1721;width:10495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Творческие </w:t>
                              </w:r>
                            </w:p>
                          </w:txbxContent>
                        </v:textbox>
                      </v:rect>
                      <v:rect id="Rectangle 3001" o:spid="_x0000_s1034" style="position:absolute;left:-989;top:2059;width:9820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способност</w:t>
                              </w:r>
                            </w:p>
                          </w:txbxContent>
                        </v:textbox>
                      </v:rect>
                      <v:rect id="Rectangle 3003" o:spid="_x0000_s1035" style="position:absolute;left:5179;top:6427;width:1084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q2wwAAANs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qmC/j9En6AXL8BAAD//wMAUEsBAi0AFAAGAAgAAAAhANvh9svuAAAAhQEAABMAAAAAAAAAAAAA&#10;AAAAAAAAAFtDb250ZW50X1R5cGVzXS54bWxQSwECLQAUAAYACAAAACEAWvQsW78AAAAVAQAACwAA&#10;AAAAAAAAAAAAAAAfAQAAX3JlbHMvLnJlbHNQSwECLQAUAAYACAAAACEASyIqt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3004" o:spid="_x0000_s1036" style="position:absolute;left:5366;top:5693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3005" o:spid="_x0000_s1037" style="position:absolute;left:7165;top:6516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tf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Mw&#10;NnwJP0DO3wAAAP//AwBQSwECLQAUAAYACAAAACEA2+H2y+4AAACFAQAAEwAAAAAAAAAAAAAAAAAA&#10;AAAAW0NvbnRlbnRfVHlwZXNdLnhtbFBLAQItABQABgAIAAAAIQBa9CxbvwAAABUBAAALAAAAAAAA&#10;AAAAAAAAAB8BAABfcmVscy8ucmVsc1BLAQItABQABgAIAAAAIQBV8Rtf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7456EF" w:rsidP="000B0FC0">
            <w:pPr>
              <w:spacing w:after="0" w:line="259" w:lineRule="auto"/>
              <w:ind w:left="16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98475" cy="794385"/>
                      <wp:effectExtent l="0" t="265430" r="46355" b="0"/>
                      <wp:docPr id="18" name="Group 33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475" cy="794385"/>
                                <a:chOff x="0" y="0"/>
                                <a:chExt cx="4982" cy="7944"/>
                              </a:xfrm>
                            </wpg:grpSpPr>
                            <wps:wsp>
                              <wps:cNvPr id="19" name="Rectangle 300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103" y="1996"/>
                                  <a:ext cx="10051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Самостояте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30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67" y="3135"/>
                                  <a:ext cx="7775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льность,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30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64" y="1739"/>
                                  <a:ext cx="10566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аккуратност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31" o:spid="_x0000_s1038" style="width:39.25pt;height:62.55pt;mso-position-horizontal-relative:char;mso-position-vertical-relative:line" coordsize="4982,7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">
                      <v:rect id="Rectangle 3007" o:spid="_x0000_s1039" style="position:absolute;left:-4103;top:1996;width:10051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Самостояте</w:t>
                              </w:r>
                            </w:p>
                          </w:txbxContent>
                        </v:textbox>
                      </v:rect>
                      <v:rect id="Rectangle 3009" o:spid="_x0000_s1040" style="position:absolute;left:-1167;top:3135;width:7775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dZ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Ow&#10;PnwJP0DO3wAAAP//AwBQSwECLQAUAAYACAAAACEA2+H2y+4AAACFAQAAEwAAAAAAAAAAAAAAAAAA&#10;AAAAW0NvbnRlbnRfVHlwZXNdLnhtbFBLAQItABQABgAIAAAAIQBa9CxbvwAAABUBAAALAAAAAAAA&#10;AAAAAAAAAB8BAABfcmVscy8ucmVsc1BLAQItABQABgAIAAAAIQCrhxdZ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льность, </w:t>
                              </w:r>
                            </w:p>
                          </w:txbxContent>
                        </v:textbox>
                      </v:rect>
                      <v:rect id="Rectangle 3011" o:spid="_x0000_s1041" style="position:absolute;left:-764;top:1739;width:10566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аккуратност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7456EF" w:rsidP="000B0FC0">
            <w:pPr>
              <w:spacing w:after="0" w:line="259" w:lineRule="auto"/>
              <w:ind w:left="-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979805" cy="761365"/>
                      <wp:effectExtent l="4445" t="208280" r="44450" b="1905"/>
                      <wp:docPr id="10" name="Group 33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9805" cy="761365"/>
                                <a:chOff x="0" y="0"/>
                                <a:chExt cx="9799" cy="7615"/>
                              </a:xfrm>
                            </wpg:grpSpPr>
                            <wps:wsp>
                              <wps:cNvPr id="11" name="Rectangle 30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5539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301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917" y="2638"/>
                                  <a:ext cx="8109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Приемы 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301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88" y="3646"/>
                                  <a:ext cx="6094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лепки,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30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86" y="1846"/>
                                  <a:ext cx="9694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использова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30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44" y="4901"/>
                                  <a:ext cx="358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ние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30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258" y="4616"/>
                                  <a:ext cx="415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допо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30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347" y="582"/>
                                  <a:ext cx="597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лнител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36" o:spid="_x0000_s1042" style="width:77.15pt;height:59.95pt;mso-position-horizontal-relative:char;mso-position-vertical-relative:line" coordsize="9799,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">
                      <v:rect id="Rectangle 3013" o:spid="_x0000_s1043" style="position:absolute;left:868;top:5539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v:rect id="Rectangle 3015" o:spid="_x0000_s1044" style="position:absolute;left:-1917;top:2638;width:8109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Приемы  </w:t>
                              </w:r>
                            </w:p>
                          </w:txbxContent>
                        </v:textbox>
                      </v:rect>
                      <v:rect id="Rectangle 3017" o:spid="_x0000_s1045" style="position:absolute;left:888;top:3646;width:6094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лепки, </w:t>
                              </w:r>
                            </w:p>
                          </w:txbxContent>
                        </v:textbox>
                      </v:rect>
                      <v:rect id="Rectangle 3019" o:spid="_x0000_s1046" style="position:absolute;left:886;top:1846;width:9694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vnvwAAANs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BJ9fwgFy9gYAAP//AwBQSwECLQAUAAYACAAAACEA2+H2y+4AAACFAQAAEwAAAAAAAAAAAAAAAAAA&#10;AAAAW0NvbnRlbnRfVHlwZXNdLnhtbFBLAQItABQABgAIAAAAIQBa9CxbvwAAABUBAAALAAAAAAAA&#10;AAAAAAAAAB8BAABfcmVscy8ucmVsc1BLAQItABQABgAIAAAAIQAa0Nvn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использова</w:t>
                              </w:r>
                            </w:p>
                          </w:txbxContent>
                        </v:textbox>
                      </v:rect>
                      <v:rect id="Rectangle 3021" o:spid="_x0000_s1047" style="position:absolute;left:5744;top:4901;width:358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ние </w:t>
                              </w:r>
                            </w:p>
                          </w:txbxContent>
                        </v:textbox>
                      </v:rect>
                      <v:rect id="Rectangle 3023" o:spid="_x0000_s1048" style="position:absolute;left:7258;top:4616;width:415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допо</w:t>
                              </w:r>
                            </w:p>
                          </w:txbxContent>
                        </v:textbox>
                      </v:rect>
                      <v:rect id="Rectangle 3024" o:spid="_x0000_s1049" style="position:absolute;left:6347;top:582;width:597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лнител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709" w:rsidRDefault="007456EF" w:rsidP="000B0FC0">
            <w:pPr>
              <w:spacing w:after="0" w:line="259" w:lineRule="auto"/>
              <w:ind w:left="165" w:right="-3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318770" cy="652145"/>
                      <wp:effectExtent l="0" t="170180" r="53340" b="0"/>
                      <wp:docPr id="6" name="Group 33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70" cy="652145"/>
                                <a:chOff x="0" y="0"/>
                                <a:chExt cx="3184" cy="6522"/>
                              </a:xfrm>
                            </wpg:grpSpPr>
                            <wps:wsp>
                              <wps:cNvPr id="7" name="Rectangle 30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596" y="2082"/>
                                  <a:ext cx="7037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Мелкая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30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375" y="1505"/>
                                  <a:ext cx="8190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моторика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30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65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41" o:spid="_x0000_s1050" style="width:25.1pt;height:51.35pt;mso-position-horizontal-relative:char;mso-position-vertical-relative:line" coordsize="3184,6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">
                      <v:rect id="Rectangle 3027" o:spid="_x0000_s1051" style="position:absolute;left:-2596;top:2082;width:7037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Мелкая </w:t>
                              </w:r>
                            </w:p>
                          </w:txbxContent>
                        </v:textbox>
                      </v:rect>
                      <v:rect id="Rectangle 3029" o:spid="_x0000_s1052" style="position:absolute;left:-1375;top:1505;width:8190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моторика</w:t>
                              </w:r>
                            </w:p>
                          </w:txbxContent>
                        </v:textbox>
                      </v:rect>
                      <v:rect id="Rectangle 3030" o:spid="_x0000_s1053" style="position:absolute;left:2365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7709" w:rsidRDefault="007456EF" w:rsidP="000B0FC0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8910" cy="353695"/>
                      <wp:effectExtent l="1905" t="67945" r="57785" b="0"/>
                      <wp:docPr id="3" name="Group 33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53695"/>
                                <a:chOff x="0" y="0"/>
                                <a:chExt cx="1687" cy="3535"/>
                              </a:xfrm>
                            </wpg:grpSpPr>
                            <wps:wsp>
                              <wps:cNvPr id="4" name="Rectangle 30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873" y="516"/>
                                  <a:ext cx="4193" cy="18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Итог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30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B0FC0" w:rsidRDefault="000B0FC0" w:rsidP="003B7709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845" o:spid="_x0000_s1054" style="width:13.3pt;height:27.85pt;mso-position-horizontal-relative:char;mso-position-vertical-relative:line" coordsize="1687,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">
                      <v:rect id="Rectangle 3031" o:spid="_x0000_s1055" style="position:absolute;left:-873;top:516;width:4193;height:18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Итог</w:t>
                              </w:r>
                            </w:p>
                          </w:txbxContent>
                        </v:textbox>
                      </v:rect>
                      <v:rect id="Rectangle 3032" o:spid="_x0000_s105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0B0FC0" w:rsidRDefault="000B0FC0" w:rsidP="003B770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3B7709" w:rsidTr="000B0FC0">
        <w:trPr>
          <w:trHeight w:val="83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90" w:right="0" w:firstLine="0"/>
              <w:jc w:val="left"/>
            </w:pPr>
            <w:r>
              <w:t xml:space="preserve">Н.Г.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0" w:right="20" w:firstLine="0"/>
              <w:jc w:val="center"/>
            </w:pPr>
            <w:r>
              <w:t xml:space="preserve">К. Г.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88" w:right="90" w:firstLine="0"/>
              <w:jc w:val="center"/>
            </w:pPr>
            <w:r>
              <w:t xml:space="preserve">Н.Г .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52" w:right="52" w:firstLine="0"/>
              <w:jc w:val="center"/>
            </w:pPr>
            <w:r>
              <w:t xml:space="preserve">К. Г.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61" w:right="64" w:firstLine="0"/>
              <w:jc w:val="center"/>
            </w:pPr>
            <w:r>
              <w:t xml:space="preserve">Н. Г.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37" w:right="0" w:firstLine="0"/>
            </w:pPr>
            <w:r>
              <w:t>К</w:t>
            </w:r>
          </w:p>
          <w:p w:rsidR="003B7709" w:rsidRDefault="003B7709" w:rsidP="000B0FC0">
            <w:pPr>
              <w:spacing w:after="0" w:line="259" w:lineRule="auto"/>
              <w:ind w:left="118" w:right="0" w:firstLine="0"/>
              <w:jc w:val="left"/>
            </w:pPr>
            <w:r>
              <w:t>.Г</w:t>
            </w:r>
          </w:p>
          <w:p w:rsidR="003B7709" w:rsidRDefault="003B7709" w:rsidP="000B0FC0">
            <w:pPr>
              <w:spacing w:after="0" w:line="259" w:lineRule="auto"/>
              <w:ind w:left="0" w:right="2" w:firstLine="0"/>
              <w:jc w:val="center"/>
            </w:pPr>
            <w:r>
              <w:t xml:space="preserve">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2" w:firstLine="0"/>
              <w:jc w:val="center"/>
            </w:pPr>
            <w:r>
              <w:t xml:space="preserve">Н.Г.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49" w:right="0" w:firstLine="0"/>
              <w:jc w:val="left"/>
            </w:pPr>
            <w:r>
              <w:t xml:space="preserve">К.Г.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00" w:right="104" w:firstLine="0"/>
              <w:jc w:val="center"/>
            </w:pPr>
            <w:r>
              <w:t xml:space="preserve">Н.Г .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08" w:right="0" w:firstLine="0"/>
              <w:jc w:val="left"/>
            </w:pPr>
            <w:r>
              <w:t xml:space="preserve">К.Г.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:rsidR="003B7709" w:rsidRDefault="003B7709" w:rsidP="003B7709">
      <w:pPr>
        <w:spacing w:after="0" w:line="259" w:lineRule="auto"/>
        <w:ind w:left="713" w:right="709"/>
        <w:jc w:val="center"/>
      </w:pPr>
      <w:r>
        <w:rPr>
          <w:b/>
        </w:rPr>
        <w:t xml:space="preserve">Диагностика  ожидаемых результатов 2 год обучения </w:t>
      </w:r>
    </w:p>
    <w:tbl>
      <w:tblPr>
        <w:tblStyle w:val="TableGrid"/>
        <w:tblW w:w="9535" w:type="dxa"/>
        <w:tblInd w:w="250" w:type="dxa"/>
        <w:tblCellMar>
          <w:top w:w="9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529"/>
        <w:gridCol w:w="1147"/>
        <w:gridCol w:w="637"/>
        <w:gridCol w:w="636"/>
        <w:gridCol w:w="761"/>
        <w:gridCol w:w="764"/>
        <w:gridCol w:w="763"/>
        <w:gridCol w:w="761"/>
        <w:gridCol w:w="636"/>
        <w:gridCol w:w="769"/>
        <w:gridCol w:w="886"/>
        <w:gridCol w:w="1246"/>
      </w:tblGrid>
      <w:tr w:rsidR="003B7709" w:rsidTr="000B0FC0">
        <w:trPr>
          <w:trHeight w:val="277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2" w:lineRule="auto"/>
              <w:ind w:left="2" w:right="90" w:firstLine="0"/>
              <w:jc w:val="left"/>
            </w:pPr>
            <w:r>
              <w:t xml:space="preserve">№ п/ п </w:t>
            </w:r>
          </w:p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4" w:right="0" w:firstLine="72"/>
              <w:jc w:val="left"/>
            </w:pPr>
            <w:r>
              <w:t xml:space="preserve">Имя,    фамилия  ребенка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</w:t>
            </w:r>
          </w:p>
          <w:p w:rsidR="003B7709" w:rsidRDefault="003B7709" w:rsidP="000B0FC0">
            <w:pPr>
              <w:spacing w:after="0" w:line="238" w:lineRule="auto"/>
              <w:ind w:left="2" w:right="2" w:firstLine="0"/>
              <w:jc w:val="left"/>
            </w:pPr>
            <w:r>
              <w:t xml:space="preserve">творчески х </w:t>
            </w:r>
          </w:p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t xml:space="preserve">способно стей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общей ручной умелости (моторики)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41" w:firstLine="0"/>
              <w:jc w:val="left"/>
            </w:pPr>
            <w:r>
              <w:t xml:space="preserve">Активное использован ие лепных навыков в самостоятел ьной продуктивн ой деятельност и детей 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активной детской речи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t xml:space="preserve">Расширение  кругозора </w:t>
            </w:r>
          </w:p>
        </w:tc>
      </w:tr>
      <w:tr w:rsidR="003B7709" w:rsidTr="000B0FC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95" w:firstLine="0"/>
              <w:jc w:val="center"/>
            </w:pPr>
            <w:r>
              <w:t xml:space="preserve">Н.Г 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К.Г.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58" w:right="0" w:firstLine="0"/>
              <w:jc w:val="left"/>
            </w:pPr>
            <w:r>
              <w:t xml:space="preserve">Н.Г.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65" w:right="0" w:firstLine="0"/>
              <w:jc w:val="left"/>
            </w:pPr>
            <w:r>
              <w:t xml:space="preserve">К.Г.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60" w:right="0" w:firstLine="0"/>
              <w:jc w:val="left"/>
            </w:pPr>
            <w:r>
              <w:t xml:space="preserve">Н.Г.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65" w:right="0" w:firstLine="0"/>
              <w:jc w:val="left"/>
            </w:pPr>
            <w:r>
              <w:t xml:space="preserve">К.Г.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95" w:firstLine="0"/>
              <w:jc w:val="center"/>
            </w:pPr>
            <w:r>
              <w:t xml:space="preserve">Н.Г .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67" w:right="0" w:firstLine="0"/>
              <w:jc w:val="left"/>
            </w:pPr>
            <w:r>
              <w:t xml:space="preserve">К.Г.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101" w:firstLine="0"/>
              <w:jc w:val="center"/>
            </w:pPr>
            <w:r>
              <w:t xml:space="preserve">Н.Г.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t xml:space="preserve">К.Г. </w:t>
            </w:r>
          </w:p>
        </w:tc>
      </w:tr>
      <w:tr w:rsidR="003B7709" w:rsidTr="000B0FC0">
        <w:trPr>
          <w:trHeight w:val="29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3B7709" w:rsidRDefault="003B7709" w:rsidP="003B7709">
      <w:pPr>
        <w:spacing w:after="21" w:line="259" w:lineRule="auto"/>
        <w:ind w:left="713" w:right="710"/>
        <w:jc w:val="center"/>
      </w:pPr>
      <w:r>
        <w:rPr>
          <w:b/>
        </w:rPr>
        <w:t xml:space="preserve">Диагностические задания </w:t>
      </w:r>
    </w:p>
    <w:p w:rsidR="003B7709" w:rsidRDefault="003B7709" w:rsidP="003B7709">
      <w:pPr>
        <w:ind w:left="2"/>
      </w:pPr>
      <w:r>
        <w:rPr>
          <w:b/>
        </w:rPr>
        <w:t xml:space="preserve">Задание №1 </w:t>
      </w:r>
      <w:r>
        <w:t xml:space="preserve">«Зернышки для петушка» </w:t>
      </w:r>
    </w:p>
    <w:p w:rsidR="003B7709" w:rsidRDefault="003B7709" w:rsidP="003B7709">
      <w:pPr>
        <w:ind w:left="2"/>
      </w:pPr>
      <w:r>
        <w:rPr>
          <w:b/>
        </w:rPr>
        <w:t xml:space="preserve">Цель: </w:t>
      </w:r>
      <w:r>
        <w:t xml:space="preserve">Выявить умения детей отщипывать пластилин и скатывать «зернышки» двумя пальчиками. </w:t>
      </w:r>
    </w:p>
    <w:p w:rsidR="003B7709" w:rsidRDefault="003B7709" w:rsidP="003B7709">
      <w:pPr>
        <w:spacing w:after="144"/>
        <w:ind w:left="2" w:right="1605"/>
      </w:pPr>
      <w:r>
        <w:rPr>
          <w:b/>
        </w:rPr>
        <w:t xml:space="preserve">Материал: </w:t>
      </w:r>
      <w:r>
        <w:t>пластилин, дощечка, салфетка, игрушка петушок.</w:t>
      </w:r>
      <w:r>
        <w:rPr>
          <w:b/>
        </w:rPr>
        <w:t xml:space="preserve"> Инструкция к проведению: </w:t>
      </w:r>
      <w:r>
        <w:t>Беседа и выполнение задания</w:t>
      </w:r>
      <w:r>
        <w:rPr>
          <w:b/>
        </w:rPr>
        <w:t xml:space="preserve">.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Рассмотри петушка и опиши его.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Петушок дикая или домашняя птица?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Что любит кушать петушок?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Угости петушка зернышками. </w:t>
      </w:r>
    </w:p>
    <w:p w:rsidR="003B7709" w:rsidRDefault="003B7709" w:rsidP="003B7709">
      <w:pPr>
        <w:ind w:left="2"/>
      </w:pPr>
      <w:r>
        <w:rPr>
          <w:b/>
        </w:rPr>
        <w:t xml:space="preserve">Задание №2  </w:t>
      </w:r>
      <w:r>
        <w:t>«Весёлые матрёшки»</w:t>
      </w:r>
    </w:p>
    <w:p w:rsidR="003B7709" w:rsidRDefault="003B7709" w:rsidP="003B7709">
      <w:pPr>
        <w:ind w:left="2"/>
      </w:pPr>
      <w:r>
        <w:rPr>
          <w:b/>
        </w:rPr>
        <w:t>Цель.</w:t>
      </w:r>
      <w:r>
        <w:t xml:space="preserve"> Выявлять умения детей лепить из пластилина различные формы предметов.</w:t>
      </w:r>
    </w:p>
    <w:p w:rsidR="003B7709" w:rsidRDefault="003B7709" w:rsidP="003B7709">
      <w:pPr>
        <w:ind w:left="2"/>
      </w:pPr>
      <w:r>
        <w:rPr>
          <w:b/>
        </w:rPr>
        <w:t>Материал:</w:t>
      </w:r>
      <w:r>
        <w:t xml:space="preserve"> пластилин, дощечка, стека.</w:t>
      </w:r>
    </w:p>
    <w:p w:rsidR="003B7709" w:rsidRDefault="003B7709" w:rsidP="003B7709">
      <w:pPr>
        <w:ind w:left="2"/>
      </w:pPr>
      <w:r>
        <w:rPr>
          <w:b/>
        </w:rPr>
        <w:t xml:space="preserve">Инструкция к проведению: </w:t>
      </w:r>
      <w:r>
        <w:t xml:space="preserve">Проводится беседа и выполнение ребёнком задания.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Рассмотри матрёшек, что у них есть?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Какое у них туловище, какой формы?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Покажи где голова у матрёшки, какая она?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Покажи, как ты раскатаешь шарик?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Вылепи матрёшку и стекой наметь глаза и рот. </w:t>
      </w:r>
    </w:p>
    <w:p w:rsidR="003B7709" w:rsidRDefault="003B7709" w:rsidP="003B7709">
      <w:pPr>
        <w:ind w:left="2"/>
      </w:pPr>
      <w:r>
        <w:rPr>
          <w:b/>
        </w:rPr>
        <w:t xml:space="preserve">Задание №3 </w:t>
      </w:r>
      <w:r>
        <w:t xml:space="preserve">«Торт для кукол» </w:t>
      </w:r>
    </w:p>
    <w:p w:rsidR="003B7709" w:rsidRDefault="003B7709" w:rsidP="003B7709">
      <w:pPr>
        <w:ind w:left="2"/>
      </w:pPr>
      <w:r>
        <w:rPr>
          <w:b/>
        </w:rPr>
        <w:t xml:space="preserve">Цель. </w:t>
      </w:r>
      <w:r>
        <w:t xml:space="preserve">Выявить умения детейсоздавать образы разных предметов и игрушек, используя все многообразие усвоенных приемов лепки. </w:t>
      </w:r>
    </w:p>
    <w:p w:rsidR="003B7709" w:rsidRDefault="003B7709" w:rsidP="003B7709">
      <w:pPr>
        <w:spacing w:after="8" w:line="270" w:lineRule="auto"/>
        <w:ind w:left="-5" w:right="4757"/>
        <w:jc w:val="left"/>
      </w:pPr>
      <w:r>
        <w:rPr>
          <w:b/>
        </w:rPr>
        <w:t>Материал:</w:t>
      </w:r>
      <w:r>
        <w:t xml:space="preserve"> тесто, доска, стека.</w:t>
      </w:r>
      <w:r>
        <w:rPr>
          <w:b/>
        </w:rPr>
        <w:t xml:space="preserve"> Инструкция к проведению: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Вспомните, какой формы бывают торты и как они украшены?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Какими декоративными элементами можно украсить торт?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 xml:space="preserve">Вылепи торт, укрась его шариками и валиками. </w:t>
      </w:r>
    </w:p>
    <w:p w:rsidR="003B7709" w:rsidRDefault="003B7709" w:rsidP="003B7709">
      <w:pPr>
        <w:numPr>
          <w:ilvl w:val="0"/>
          <w:numId w:val="6"/>
        </w:numPr>
        <w:ind w:hanging="139"/>
      </w:pPr>
      <w:r>
        <w:t>Покажи, как нужно работать стекой?  - Нанеси точки и полоски.</w:t>
      </w:r>
    </w:p>
    <w:p w:rsidR="003B7709" w:rsidRDefault="003B7709" w:rsidP="003B7709">
      <w:pPr>
        <w:spacing w:after="8" w:line="270" w:lineRule="auto"/>
        <w:ind w:left="-5" w:right="1150"/>
        <w:jc w:val="left"/>
      </w:pPr>
      <w:r>
        <w:rPr>
          <w:b/>
        </w:rPr>
        <w:t xml:space="preserve">Задание №4  </w:t>
      </w:r>
      <w:r>
        <w:t xml:space="preserve">«Черепаха» </w:t>
      </w:r>
    </w:p>
    <w:p w:rsidR="003B7709" w:rsidRDefault="003B7709" w:rsidP="003B7709">
      <w:pPr>
        <w:ind w:left="2"/>
      </w:pPr>
      <w:r>
        <w:rPr>
          <w:b/>
        </w:rPr>
        <w:t>Цель.</w:t>
      </w:r>
      <w:r>
        <w:t xml:space="preserve"> Выявлять умения детей лепить из пластилина различные формы предметов.</w:t>
      </w:r>
    </w:p>
    <w:p w:rsidR="003B7709" w:rsidRDefault="003B7709" w:rsidP="003B7709">
      <w:pPr>
        <w:spacing w:after="14"/>
        <w:ind w:left="-5" w:right="225"/>
        <w:jc w:val="left"/>
      </w:pPr>
      <w:r>
        <w:rPr>
          <w:b/>
        </w:rPr>
        <w:t>Материал:</w:t>
      </w:r>
      <w:r>
        <w:t xml:space="preserve"> пластилин, дощечки, стеки, большая доска, игрушка, черепаха.</w:t>
      </w:r>
      <w:r>
        <w:rPr>
          <w:b/>
        </w:rPr>
        <w:t xml:space="preserve"> Инструкция к проведению: </w:t>
      </w:r>
      <w:r>
        <w:t xml:space="preserve">дети вместе с воспитателем рассматривают черепаху, беседуют о ней. Воспитатель предлагает рассказать, из каких частей состоит ее тело. После этого воспитатель объясняет, как лепить черепаху. Он берет кусок  пластилина, делит его на три части: большую, поменьше и еще меньше. Из большого куска лепит панцирь с туловищем — скатывает шар, а затем слегка его сплющивает. Второй кусок пластилина он делит на две части и из каждой скатывает длинные цилиндры, сгибает их пополам и присоединяет к нижней части туловища — это лапы; из оставшегося маленького куска делает голову в виде овала и небольшой хвостик. </w:t>
      </w:r>
    </w:p>
    <w:p w:rsidR="003B7709" w:rsidRDefault="003B7709" w:rsidP="003B7709">
      <w:pPr>
        <w:spacing w:after="14"/>
        <w:ind w:left="-5" w:right="0"/>
        <w:jc w:val="left"/>
      </w:pPr>
      <w:r>
        <w:t xml:space="preserve">После объяснения воспитатель предлагает детям подумать, что будет делать черепаха. Каждый должен придумать что-то свое: черепаха может ползти — лапы раздвинуть в разные стороны; может испугаться — тогда голову, хвост и лапы она прячет под панцирь. </w:t>
      </w:r>
    </w:p>
    <w:p w:rsidR="003B7709" w:rsidRDefault="003B7709" w:rsidP="003B7709">
      <w:pPr>
        <w:ind w:left="2"/>
      </w:pPr>
      <w:r>
        <w:t xml:space="preserve">И т. д.  </w:t>
      </w:r>
    </w:p>
    <w:p w:rsidR="003B7709" w:rsidRDefault="003B7709" w:rsidP="003B7709">
      <w:pPr>
        <w:ind w:left="2"/>
      </w:pPr>
      <w:r>
        <w:t xml:space="preserve">Что ты можешь рассказать о своей черепахе. </w:t>
      </w:r>
    </w:p>
    <w:p w:rsidR="003B7709" w:rsidRDefault="003B7709" w:rsidP="003B7709">
      <w:pPr>
        <w:ind w:left="2"/>
      </w:pPr>
      <w:r>
        <w:rPr>
          <w:b/>
        </w:rPr>
        <w:t>Низкий уровень.</w:t>
      </w:r>
      <w:r>
        <w:t xml:space="preserve"> Ребенок не активен, выполняет работу без особого желания, нет новизны и оригинальности в работе, выполняет задание по образцу, с ошибками; слабо развита ручная умелость и  моторика рук, координация движений, гибкость  пальцев рук,  нет точности ручных движений. Ребенок не может самостоятельно работать с пластилином и тестом, испытывает трудности в изготовлении основных форм из теста,  затрудняется в работе с пластилином,  самостоятельно не может применять основные приемы лепки, затрудняется в соединении нескольких частей  в цельный образ и передачи пропорций, сформированы не все технические навыки. Речь является вспомогательным средством общения; преимущественно использует невербальные средства общения: мимику, жесты, затрудняется в речевом выражении, общении, имеются  нарушения в речи. Расширение кругозора познавательные интересы ситуативны, участвует в наблюдениях, исследованиях организованных взрослым, но не проявляет ярких познавательных чувств, затрудняется в обобщении полученных знаний,  если проявляет  самостоятельность, то малопродуктивную, сам не может достичь качественного результата деятельности. </w:t>
      </w:r>
    </w:p>
    <w:p w:rsidR="003B7709" w:rsidRDefault="003B7709" w:rsidP="003B7709">
      <w:pPr>
        <w:ind w:left="2"/>
      </w:pPr>
      <w:r>
        <w:rPr>
          <w:b/>
        </w:rPr>
        <w:t xml:space="preserve">Средний уровень. </w:t>
      </w:r>
      <w:r>
        <w:t xml:space="preserve">Ребенок активен, есть интерес к данному виду деятельности, но выполняет работу по указанию педагога, внесение новых замыслов случайно,  ручная умелость развита не достаточно,  нет согласованности  в координации движений  пальцев рук.  Ребенок целенаправленно лепит, самостоятельно или прибегая к помощи взрослого, соединяет несколько частей в цельный образ,  используя разные способы лепки, может нарушать пропорции, знает и соблюдает последовательность лепки, сформированы технические навыки, но может выполнить действия  неточно, требует напоминании взрослого. Речь является ведущим средством общения, но средства общения не достаточно выразительны, затрудняется в речевом выражении, обобщении полученных знаний.  Расширение кругозора: проявляет познавательный интерес к непосредственно воспринимаемым объектам,  с интересом наблюдает за окружающим, для обобщения результатов нуждается в помощи взрослого, самостоятельно действует в повседневной обстановке. </w:t>
      </w:r>
    </w:p>
    <w:p w:rsidR="003B7709" w:rsidRDefault="003B7709" w:rsidP="003B7709">
      <w:pPr>
        <w:ind w:left="2"/>
      </w:pPr>
      <w:r>
        <w:rPr>
          <w:b/>
        </w:rPr>
        <w:t xml:space="preserve">Высокий уровень. </w:t>
      </w:r>
      <w:r>
        <w:t>У ребенка повышенный интерес, творческая активность, субъективная новизна, оригинальность и вариативность,  как способов решения творческой задачи, так и результата детского творчества; хорошо развита  ручная умелость и моторика рук, гибкость пальцев и сила ручных мышц, согласованность координация движений обеих рук;   самостоятельно владеет приемами лепки, знает и соблюдает последовательность лепки, правильно передает пропорции, знает и соблюдает последовательность выполнения лепки, составляет простые композиции, не испытывает отрицательные эмоции при не удачах, обращаясь за помощью к педагогу, сформированы технические навыки (действует комбинированным и конструктивным способами  с цельным куском теста и пластилина). Использует речь как ведущее средство общения, принимает участие в групповой беседе,  внимательно слушает, отвечает на вопросы педагога, богатый словарный запас, активный в общении, в речи отражает результаты наблюдений. Расширение кругозора: проявляет яркий, познавательный интерес к воспринимаемым объектам, проявляет удовольствие от процесса познания   нового, задает много  вопросов познавательного характера, самостоятельно действует в повседневной обстановке.</w:t>
      </w:r>
    </w:p>
    <w:p w:rsidR="003B7709" w:rsidRPr="00F7420E" w:rsidRDefault="003B7709" w:rsidP="003F219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3F219F" w:rsidRDefault="003F219F" w:rsidP="003F219F">
      <w:pPr>
        <w:rPr>
          <w:b/>
          <w:w w:val="101"/>
          <w:szCs w:val="24"/>
        </w:rPr>
      </w:pPr>
      <w:r w:rsidRPr="00F7420E">
        <w:rPr>
          <w:b/>
          <w:w w:val="101"/>
          <w:szCs w:val="24"/>
        </w:rPr>
        <w:t>Методические материалы.</w:t>
      </w:r>
    </w:p>
    <w:p w:rsidR="003B7709" w:rsidRDefault="003B7709" w:rsidP="003B7709">
      <w:pPr>
        <w:spacing w:after="32"/>
        <w:ind w:left="-8" w:firstLine="708"/>
      </w:pPr>
      <w:r>
        <w:t xml:space="preserve">Для успешного результата в освоении программы "Тестпластика" необходимы следующие материалы: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 xml:space="preserve">наглядные методические пособия по темам;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 xml:space="preserve">технологические карты, традиционные рисунки;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 xml:space="preserve">фонд лучших работ учащихся по разделам и темам;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 xml:space="preserve">видеоматериалы о видах декоративно-прикладного искусства; </w:t>
      </w:r>
    </w:p>
    <w:p w:rsidR="003B7709" w:rsidRDefault="003B7709" w:rsidP="003B7709">
      <w:pPr>
        <w:numPr>
          <w:ilvl w:val="0"/>
          <w:numId w:val="7"/>
        </w:numPr>
        <w:spacing w:after="32"/>
        <w:ind w:hanging="600"/>
      </w:pPr>
      <w:r>
        <w:t xml:space="preserve">библиотека с книгами, журналами методическими пособиями, ученической литературой о приемах лепки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 xml:space="preserve">электронные </w:t>
      </w:r>
      <w:r>
        <w:tab/>
        <w:t xml:space="preserve">образовательные </w:t>
      </w:r>
      <w:r>
        <w:tab/>
        <w:t xml:space="preserve">ресурсы </w:t>
      </w:r>
      <w:r>
        <w:tab/>
        <w:t xml:space="preserve">- </w:t>
      </w:r>
      <w:r>
        <w:tab/>
        <w:t xml:space="preserve">мультимедийные </w:t>
      </w:r>
      <w:r>
        <w:tab/>
        <w:t xml:space="preserve">учебники, </w:t>
      </w:r>
    </w:p>
    <w:p w:rsidR="003B7709" w:rsidRDefault="003B7709" w:rsidP="003B7709">
      <w:pPr>
        <w:spacing w:after="33"/>
        <w:ind w:left="2"/>
      </w:pPr>
      <w:r>
        <w:t xml:space="preserve">мультимедийные универсальные энциклопедии, сетевые образовательные ресурсы; </w:t>
      </w:r>
      <w:r>
        <w:rPr>
          <w:rFonts w:ascii="Segoe UI Symbol" w:eastAsia="Segoe UI Symbol" w:hAnsi="Segoe UI Symbol" w:cs="Segoe UI Symbol"/>
        </w:rPr>
        <w:t></w:t>
      </w:r>
      <w:r>
        <w:t>аудиовизуальные</w:t>
      </w:r>
      <w:r>
        <w:rPr>
          <w:b/>
        </w:rPr>
        <w:t xml:space="preserve"> –</w:t>
      </w:r>
      <w:r>
        <w:t xml:space="preserve"> слайд - фильмы, видеофильмы, учебные кинофильмы, аудио записи; </w:t>
      </w:r>
    </w:p>
    <w:p w:rsidR="003B7709" w:rsidRDefault="003B7709" w:rsidP="003B7709">
      <w:pPr>
        <w:numPr>
          <w:ilvl w:val="0"/>
          <w:numId w:val="7"/>
        </w:numPr>
        <w:ind w:hanging="600"/>
      </w:pPr>
      <w:r>
        <w:t>материальные</w:t>
      </w:r>
      <w:r>
        <w:rPr>
          <w:b/>
        </w:rPr>
        <w:t xml:space="preserve"> - </w:t>
      </w:r>
      <w:r>
        <w:t xml:space="preserve">для полноценного усвоения заданий каждого раздела программы необходимо, чтобы обучающиеся были обеспеченны всеми необходимыми материалами: красками (акварель, гуашь), материалами для изготовления изделий из теста, пластилин  и др. </w:t>
      </w:r>
    </w:p>
    <w:p w:rsidR="003B7709" w:rsidRDefault="003B7709" w:rsidP="003B7709">
      <w:pPr>
        <w:spacing w:after="30" w:line="259" w:lineRule="auto"/>
        <w:ind w:left="0" w:right="0" w:firstLine="0"/>
        <w:jc w:val="left"/>
      </w:pPr>
    </w:p>
    <w:p w:rsidR="003B7709" w:rsidRDefault="003B7709" w:rsidP="003B7709">
      <w:pPr>
        <w:spacing w:after="18" w:line="259" w:lineRule="auto"/>
        <w:ind w:left="1250" w:right="0" w:firstLine="0"/>
        <w:jc w:val="left"/>
      </w:pPr>
      <w:r>
        <w:rPr>
          <w:b/>
          <w:i/>
        </w:rPr>
        <w:t xml:space="preserve">Описание материально-технических условий реализации программы </w:t>
      </w:r>
    </w:p>
    <w:p w:rsidR="003B7709" w:rsidRDefault="003B7709" w:rsidP="003B7709">
      <w:pPr>
        <w:ind w:left="-8" w:firstLine="708"/>
      </w:pPr>
      <w:r>
        <w:t xml:space="preserve">Материально- техническая база образовательного учреждения соответствует санитарным и противопожарным нормам, нормам охраны труда. </w:t>
      </w:r>
    </w:p>
    <w:p w:rsidR="003B7709" w:rsidRDefault="003B7709" w:rsidP="003B7709">
      <w:pPr>
        <w:spacing w:after="19" w:line="259" w:lineRule="auto"/>
        <w:ind w:left="708" w:right="0" w:firstLine="0"/>
        <w:jc w:val="left"/>
      </w:pPr>
      <w:r>
        <w:rPr>
          <w:i/>
        </w:rPr>
        <w:t xml:space="preserve"> Материально-технические условия реализации программы: </w:t>
      </w:r>
    </w:p>
    <w:p w:rsidR="003B7709" w:rsidRDefault="003B7709" w:rsidP="003B7709">
      <w:pPr>
        <w:ind w:left="2"/>
      </w:pPr>
      <w:r>
        <w:t xml:space="preserve">- учебная аудитория; </w:t>
      </w:r>
    </w:p>
    <w:p w:rsidR="003B7709" w:rsidRDefault="003B7709" w:rsidP="003B7709">
      <w:pPr>
        <w:ind w:left="2"/>
      </w:pPr>
      <w:r>
        <w:t xml:space="preserve">-большой стол для настольных работ и общения, стулья; </w:t>
      </w:r>
    </w:p>
    <w:p w:rsidR="003B7709" w:rsidRDefault="003B7709" w:rsidP="003B7709">
      <w:pPr>
        <w:ind w:left="2"/>
      </w:pPr>
      <w:r>
        <w:t xml:space="preserve">-столы и шкафы для папок, наглядного материала, методической литературы; </w:t>
      </w:r>
    </w:p>
    <w:p w:rsidR="003B7709" w:rsidRDefault="003B7709" w:rsidP="003B7709">
      <w:pPr>
        <w:ind w:left="2"/>
      </w:pPr>
      <w:r>
        <w:t xml:space="preserve"> -инструменты и вспомогательные приспособления: ножницы, кусачки, плоскогубцы, пинцет, крючок, кисточки, карандаши, шариковые ручки, ластик, линейка, циркуль, сантиметровая лента, стек, скалка, гофрокартон. </w:t>
      </w:r>
    </w:p>
    <w:p w:rsidR="003B7709" w:rsidRDefault="003B7709" w:rsidP="003B7709">
      <w:pPr>
        <w:ind w:left="2"/>
      </w:pPr>
      <w:r>
        <w:t xml:space="preserve">Материалы: засушенные растения, соломка, кора деревьев, фанера, ДВП, раковины моллюсков, яичная скорлупа, перья птиц, кожа, ткань, кружево, тесьма, ленты, сутаж, поролон, вата, натуральный и искусственный мех, бумага, картон, копировальная бумага, краски, клей ПВА, клей “Момент”, мука, соль манная крупа, лак для ногтей, проволока, деревянные рамки. </w:t>
      </w:r>
    </w:p>
    <w:p w:rsidR="003B7709" w:rsidRDefault="003B7709" w:rsidP="003B7709">
      <w:pPr>
        <w:spacing w:after="0" w:line="259" w:lineRule="auto"/>
        <w:ind w:right="6"/>
        <w:jc w:val="center"/>
      </w:pPr>
      <w:r>
        <w:rPr>
          <w:i/>
        </w:rPr>
        <w:t xml:space="preserve">Дидактические материалы: </w:t>
      </w:r>
    </w:p>
    <w:p w:rsidR="003B7709" w:rsidRDefault="003B7709" w:rsidP="003B7709">
      <w:pPr>
        <w:numPr>
          <w:ilvl w:val="0"/>
          <w:numId w:val="8"/>
        </w:numPr>
        <w:ind w:hanging="139"/>
      </w:pPr>
      <w:r>
        <w:t xml:space="preserve">схемы изделий; </w:t>
      </w:r>
    </w:p>
    <w:p w:rsidR="003B7709" w:rsidRDefault="003B7709" w:rsidP="003B7709">
      <w:pPr>
        <w:numPr>
          <w:ilvl w:val="0"/>
          <w:numId w:val="8"/>
        </w:numPr>
        <w:ind w:hanging="139"/>
      </w:pPr>
      <w:r>
        <w:t xml:space="preserve">коллекции фотографий изделий;   - образцы изделий;  </w:t>
      </w:r>
    </w:p>
    <w:p w:rsidR="003B7709" w:rsidRDefault="003B7709" w:rsidP="003B7709">
      <w:pPr>
        <w:numPr>
          <w:ilvl w:val="0"/>
          <w:numId w:val="8"/>
        </w:numPr>
        <w:ind w:hanging="139"/>
      </w:pPr>
      <w:r>
        <w:t>раздаточный материал.</w:t>
      </w:r>
    </w:p>
    <w:p w:rsidR="003B7709" w:rsidRDefault="003B7709" w:rsidP="003B7709">
      <w:pPr>
        <w:numPr>
          <w:ilvl w:val="0"/>
          <w:numId w:val="9"/>
        </w:numPr>
        <w:ind w:hanging="32"/>
      </w:pPr>
      <w:r>
        <w:t xml:space="preserve">Инструкция по технике безопасности при работе с инструментами. </w:t>
      </w:r>
    </w:p>
    <w:p w:rsidR="003B7709" w:rsidRDefault="003B7709" w:rsidP="003B7709">
      <w:pPr>
        <w:numPr>
          <w:ilvl w:val="0"/>
          <w:numId w:val="9"/>
        </w:numPr>
        <w:ind w:left="0" w:right="0" w:firstLine="641"/>
      </w:pPr>
      <w:r>
        <w:t xml:space="preserve">Инструменты и вспомогательные приспособления: ножницы, кусачки, плоскогубцы, пинцет, крючок, кисточки, карандаши, шариковые ручки, ластик, линейка, стек, скалка, циркуль. Материалы: засушенные растения, соломка, кора деревьев, фанера, ДВП, раковины моллюсков, яичная скорлупа, перья птиц, кожа, ткань, драп, фетр, трикотаж, флизелин, синтепон, кружево, тесьма, ленты, сутаж, поролон, вата, натуральный и искусственный мех, бумага, картон, краски, клей ПВА, клей “Момент”, мука, соль манная крупа, лак для ногтей. </w:t>
      </w:r>
    </w:p>
    <w:p w:rsidR="003B7709" w:rsidRDefault="003B7709" w:rsidP="003B7709">
      <w:pPr>
        <w:numPr>
          <w:ilvl w:val="0"/>
          <w:numId w:val="9"/>
        </w:numPr>
        <w:ind w:left="0" w:right="0" w:firstLine="641"/>
      </w:pPr>
      <w:r>
        <w:t xml:space="preserve">Специальная литература. </w:t>
      </w:r>
    </w:p>
    <w:p w:rsidR="003B7709" w:rsidRDefault="003B7709" w:rsidP="003B7709">
      <w:pPr>
        <w:numPr>
          <w:ilvl w:val="0"/>
          <w:numId w:val="9"/>
        </w:numPr>
        <w:ind w:left="0" w:right="0" w:firstLine="110"/>
      </w:pPr>
      <w:r>
        <w:t xml:space="preserve">Наглядно-иллюстративные и дидактические материалы: схемы изделий; коллекции фотографий </w:t>
      </w:r>
      <w:r>
        <w:tab/>
        <w:t xml:space="preserve">изделий; </w:t>
      </w:r>
      <w:r>
        <w:tab/>
        <w:t xml:space="preserve">образцы </w:t>
      </w:r>
      <w:r>
        <w:tab/>
        <w:t xml:space="preserve">изделий; </w:t>
      </w:r>
      <w:r>
        <w:tab/>
        <w:t xml:space="preserve">раздаточный </w:t>
      </w:r>
      <w:r>
        <w:tab/>
        <w:t>материал</w:t>
      </w:r>
    </w:p>
    <w:p w:rsidR="003B7709" w:rsidRPr="00F7420E" w:rsidRDefault="003B7709" w:rsidP="003F219F">
      <w:pPr>
        <w:rPr>
          <w:b/>
          <w:w w:val="101"/>
          <w:szCs w:val="24"/>
        </w:rPr>
      </w:pPr>
    </w:p>
    <w:p w:rsidR="003F219F" w:rsidRDefault="003F219F" w:rsidP="003F219F">
      <w:pPr>
        <w:rPr>
          <w:b/>
          <w:w w:val="101"/>
          <w:szCs w:val="24"/>
        </w:rPr>
      </w:pPr>
      <w:r w:rsidRPr="00F7420E">
        <w:rPr>
          <w:b/>
          <w:color w:val="333333"/>
          <w:szCs w:val="24"/>
          <w:shd w:val="clear" w:color="auto" w:fill="FFFFFF"/>
        </w:rPr>
        <w:t>Условия реализации программы</w:t>
      </w:r>
      <w:r w:rsidRPr="00F7420E">
        <w:rPr>
          <w:b/>
          <w:w w:val="101"/>
          <w:szCs w:val="24"/>
        </w:rPr>
        <w:t>.</w:t>
      </w:r>
    </w:p>
    <w:p w:rsidR="003B7709" w:rsidRDefault="003B7709" w:rsidP="003B7709">
      <w:pPr>
        <w:ind w:left="-8" w:firstLine="708"/>
      </w:pPr>
      <w:r>
        <w:t xml:space="preserve">Отличительной особенностью программы является интеграция предметных областей знаний, деятельность пластилинографии и тестопластики, позволяющая интегрировать различные образовательные сферы; обновление тематики и технологии детских работ за счет учета современных условий, субкультуры детей. </w:t>
      </w:r>
    </w:p>
    <w:p w:rsidR="003B7709" w:rsidRDefault="003B7709" w:rsidP="003B7709">
      <w:pPr>
        <w:spacing w:after="69"/>
        <w:ind w:left="-8" w:firstLine="708"/>
      </w:pPr>
      <w:r>
        <w:t xml:space="preserve">Данная программа предполагает, что у детей занимающихся дополнительно пластилинографией быстрее, чем у сверстников будет развиваться мелкая моторика и речевые аспекты. </w:t>
      </w:r>
    </w:p>
    <w:p w:rsidR="003B7709" w:rsidRPr="00F7420E" w:rsidRDefault="003B7709" w:rsidP="003B770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подходов, а также проконтролировать  соблюдение технике безопасности.</w:t>
      </w:r>
    </w:p>
    <w:p w:rsidR="00367482" w:rsidRDefault="00367482" w:rsidP="00367482">
      <w:pPr>
        <w:spacing w:after="0" w:line="259" w:lineRule="auto"/>
        <w:ind w:left="563" w:right="0" w:firstLine="0"/>
        <w:jc w:val="center"/>
      </w:pPr>
      <w:r>
        <w:rPr>
          <w:b/>
          <w:i/>
        </w:rPr>
        <w:t xml:space="preserve">Методы обучения </w:t>
      </w:r>
    </w:p>
    <w:p w:rsidR="00367482" w:rsidRDefault="00367482" w:rsidP="00367482">
      <w:pPr>
        <w:ind w:left="-8" w:firstLine="708"/>
      </w:pPr>
      <w:r>
        <w:t xml:space="preserve">Для достижения поставленной цели и реализации задач программы используются следующие методы обучения: </w:t>
      </w:r>
    </w:p>
    <w:p w:rsidR="00367482" w:rsidRDefault="00367482" w:rsidP="00367482">
      <w:pPr>
        <w:numPr>
          <w:ilvl w:val="0"/>
          <w:numId w:val="3"/>
        </w:numPr>
        <w:ind w:hanging="139"/>
      </w:pPr>
      <w:r>
        <w:t xml:space="preserve">словесный (объяснение, беседа, рассказ); </w:t>
      </w:r>
    </w:p>
    <w:p w:rsidR="00367482" w:rsidRDefault="00367482" w:rsidP="00367482">
      <w:pPr>
        <w:numPr>
          <w:ilvl w:val="0"/>
          <w:numId w:val="3"/>
        </w:numPr>
        <w:ind w:hanging="139"/>
      </w:pPr>
      <w:r>
        <w:t xml:space="preserve">наглядный (показ, наблюдение, демонстрация приемов работы); </w:t>
      </w:r>
    </w:p>
    <w:p w:rsidR="00367482" w:rsidRDefault="00367482" w:rsidP="00367482">
      <w:pPr>
        <w:numPr>
          <w:ilvl w:val="0"/>
          <w:numId w:val="3"/>
        </w:numPr>
        <w:ind w:hanging="139"/>
      </w:pPr>
      <w:r>
        <w:t xml:space="preserve">практический; </w:t>
      </w:r>
    </w:p>
    <w:p w:rsidR="00367482" w:rsidRDefault="00367482" w:rsidP="00367482">
      <w:pPr>
        <w:numPr>
          <w:ilvl w:val="0"/>
          <w:numId w:val="3"/>
        </w:numPr>
        <w:ind w:hanging="139"/>
      </w:pPr>
      <w:r>
        <w:t xml:space="preserve">эмоциональный (подбор ассоциаций, образов, создание художественных впечатлений). </w:t>
      </w:r>
    </w:p>
    <w:p w:rsidR="00367482" w:rsidRPr="00F7420E" w:rsidRDefault="00367482" w:rsidP="00367482">
      <w:pPr>
        <w:rPr>
          <w:b/>
          <w:w w:val="101"/>
          <w:szCs w:val="24"/>
        </w:rPr>
      </w:pPr>
      <w:r>
        <w:t>Предложенные методы работы в рамках общеразвивающей  программы являются наиболее продуктивными при реализации поставленных целей и задач и основаны на проверенных методиках и сложившихся традициях декоративно-прикладного творчества.</w:t>
      </w:r>
    </w:p>
    <w:p w:rsidR="003F219F" w:rsidRDefault="003F219F" w:rsidP="003F219F">
      <w:pPr>
        <w:rPr>
          <w:b/>
          <w:color w:val="333333"/>
          <w:szCs w:val="24"/>
          <w:shd w:val="clear" w:color="auto" w:fill="FFFFFF"/>
        </w:rPr>
      </w:pPr>
      <w:r w:rsidRPr="00F7420E">
        <w:rPr>
          <w:b/>
          <w:color w:val="333333"/>
          <w:szCs w:val="24"/>
          <w:shd w:val="clear" w:color="auto" w:fill="FFFFFF"/>
        </w:rPr>
        <w:t>Календарный учебный график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64"/>
        <w:gridCol w:w="1114"/>
        <w:gridCol w:w="1030"/>
        <w:gridCol w:w="926"/>
        <w:gridCol w:w="1018"/>
        <w:gridCol w:w="936"/>
        <w:gridCol w:w="778"/>
        <w:gridCol w:w="740"/>
        <w:gridCol w:w="919"/>
        <w:gridCol w:w="648"/>
      </w:tblGrid>
      <w:tr w:rsidR="003B7709" w:rsidTr="000B0FC0">
        <w:trPr>
          <w:trHeight w:val="334"/>
        </w:trPr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программы 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0" w:line="259" w:lineRule="auto"/>
              <w:ind w:left="2926" w:right="0" w:firstLine="0"/>
              <w:jc w:val="left"/>
            </w:pPr>
            <w:r>
              <w:rPr>
                <w:b/>
              </w:rPr>
              <w:t xml:space="preserve">Количество занятий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709" w:rsidTr="000B0FC0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февр.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15" w:right="0" w:firstLine="0"/>
              <w:jc w:val="left"/>
            </w:pPr>
            <w:r>
              <w:rPr>
                <w:b/>
              </w:rPr>
              <w:t xml:space="preserve">март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май </w:t>
            </w:r>
          </w:p>
        </w:tc>
      </w:tr>
      <w:tr w:rsidR="003B7709" w:rsidTr="000B0FC0">
        <w:trPr>
          <w:trHeight w:val="26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1 год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</w:tr>
      <w:tr w:rsidR="003B7709" w:rsidTr="000B0FC0">
        <w:trPr>
          <w:trHeight w:val="51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занятий 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0" w:line="259" w:lineRule="auto"/>
              <w:ind w:left="2252" w:right="0" w:firstLine="0"/>
              <w:jc w:val="center"/>
            </w:pPr>
            <w:r>
              <w:t xml:space="preserve">36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709" w:rsidTr="000B0FC0">
        <w:trPr>
          <w:trHeight w:val="262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>2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</w:tr>
      <w:tr w:rsidR="003B7709" w:rsidTr="000B0FC0">
        <w:trPr>
          <w:trHeight w:val="516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занятий 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7709" w:rsidRDefault="003B7709" w:rsidP="000B0FC0">
            <w:pPr>
              <w:spacing w:after="0" w:line="259" w:lineRule="auto"/>
              <w:ind w:left="2252" w:right="0" w:firstLine="0"/>
              <w:jc w:val="center"/>
            </w:pPr>
            <w:r>
              <w:t xml:space="preserve">36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7709" w:rsidTr="000B0FC0">
        <w:trPr>
          <w:trHeight w:val="26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 </w:t>
            </w:r>
          </w:p>
        </w:tc>
        <w:tc>
          <w:tcPr>
            <w:tcW w:w="5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0" w:line="259" w:lineRule="auto"/>
              <w:ind w:left="2252" w:right="0" w:firstLine="0"/>
              <w:jc w:val="center"/>
            </w:pPr>
            <w:r>
              <w:t xml:space="preserve">72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709" w:rsidRDefault="003B7709" w:rsidP="000B0FC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B7709" w:rsidRPr="00F7420E" w:rsidRDefault="003B7709" w:rsidP="003F219F">
      <w:pPr>
        <w:rPr>
          <w:b/>
          <w:color w:val="333333"/>
          <w:szCs w:val="24"/>
          <w:shd w:val="clear" w:color="auto" w:fill="FFFFFF"/>
        </w:rPr>
      </w:pPr>
    </w:p>
    <w:p w:rsidR="003F219F" w:rsidRPr="00F7420E" w:rsidRDefault="003F219F" w:rsidP="003F219F">
      <w:pPr>
        <w:spacing w:after="0" w:line="240" w:lineRule="auto"/>
        <w:rPr>
          <w:b/>
          <w:szCs w:val="24"/>
        </w:rPr>
      </w:pPr>
      <w:r w:rsidRPr="00F7420E">
        <w:rPr>
          <w:b/>
          <w:color w:val="333333"/>
          <w:szCs w:val="24"/>
          <w:shd w:val="clear" w:color="auto" w:fill="FFFFFF"/>
        </w:rPr>
        <w:t>Список литературы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Бабанский, Ю.А.  Учет возрастных и индивидуальных особенностей в  учебно-воспитательном процессе [Текст] / Народное образование СССР/ Ю.А.Бабанский.- М.: </w:t>
      </w:r>
    </w:p>
    <w:p w:rsidR="003B7709" w:rsidRDefault="003B7709" w:rsidP="003B7709">
      <w:pPr>
        <w:ind w:left="2"/>
      </w:pPr>
      <w:r>
        <w:t xml:space="preserve">Владос, 1982. - №7, с. 106-111 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Бесчастнов, Н.П. Изображение растительных мотивов [Текст] /  Н.П.         Бесчастнов.– М. : Владос, 2004.  с.66-74 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Бурдейный, М.А. Искусство лепки из соленого теста [Текст] / М.А. Бурдейный - М.: Профиздат, 2005. с.30-51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Василенко, В.М. Русское прикладное искусство [Текст] /  В.М. Василенко Истоки и </w:t>
      </w:r>
    </w:p>
    <w:p w:rsidR="003B7709" w:rsidRDefault="003B7709" w:rsidP="003B7709">
      <w:pPr>
        <w:ind w:left="2"/>
      </w:pPr>
      <w:r>
        <w:t xml:space="preserve">становление: 1 век до н. э. – 8 в. н.э. – М.: Искусство, 1977.с.58-70 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Васильева, Т.А. Развитие творческих способностей младших школьников  </w:t>
      </w:r>
    </w:p>
    <w:p w:rsidR="003B7709" w:rsidRDefault="003B7709" w:rsidP="003B7709">
      <w:pPr>
        <w:ind w:left="2"/>
      </w:pPr>
      <w:r>
        <w:t xml:space="preserve">Средствами скульптуры малых форм. [Текст] / Т.А.  Васильева – М., 1998.с.46-85 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Ерошенков, И.Н.  Культурно-воспитательная деятельность среди детей и  </w:t>
      </w:r>
    </w:p>
    <w:p w:rsidR="003B7709" w:rsidRDefault="003B7709" w:rsidP="003B7709">
      <w:pPr>
        <w:ind w:left="2"/>
      </w:pPr>
      <w:r>
        <w:t xml:space="preserve">Подростков [Текст] / И.Н.   Ерошенков – М.: «Владос», 2004. с.41-64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Захаров, А.И. Конструирование лепных изделий [Текст]/  А.И. Захаров, Учебное пособие, </w:t>
      </w:r>
    </w:p>
    <w:p w:rsidR="003B7709" w:rsidRDefault="003B7709" w:rsidP="003B7709">
      <w:pPr>
        <w:ind w:left="2"/>
      </w:pPr>
      <w:r>
        <w:t xml:space="preserve">РХТУим. Д.И.Менделеева, 2004. с.50-85 </w:t>
      </w:r>
    </w:p>
    <w:p w:rsidR="003B7709" w:rsidRDefault="003B7709" w:rsidP="003B7709">
      <w:pPr>
        <w:numPr>
          <w:ilvl w:val="0"/>
          <w:numId w:val="10"/>
        </w:numPr>
        <w:ind w:hanging="477"/>
      </w:pPr>
      <w:r>
        <w:t xml:space="preserve">Колякина, В.И. Методика организации </w:t>
      </w:r>
      <w:r>
        <w:tab/>
        <w:t xml:space="preserve">уроков коллективного творчества </w:t>
      </w:r>
      <w:r>
        <w:tab/>
        <w:t xml:space="preserve">[Текст]/  </w:t>
      </w:r>
    </w:p>
    <w:p w:rsidR="003B7709" w:rsidRDefault="003B7709" w:rsidP="003B7709">
      <w:pPr>
        <w:ind w:left="2"/>
      </w:pPr>
      <w:r>
        <w:t xml:space="preserve">В.И.Колякина -  М.: «Владос», 2002. с.6-15  9. Логвиненко, Г.М. Декоративная композиция [Текст] / Г.М. Логвиненко – М.: Владос, 2004. с. </w:t>
      </w:r>
    </w:p>
    <w:p w:rsidR="003B7709" w:rsidRDefault="003B7709" w:rsidP="003B7709">
      <w:pPr>
        <w:ind w:left="2"/>
      </w:pPr>
      <w:r>
        <w:t xml:space="preserve">8-20  </w:t>
      </w:r>
    </w:p>
    <w:p w:rsidR="003B7709" w:rsidRDefault="003B7709" w:rsidP="003B7709">
      <w:pPr>
        <w:ind w:left="2"/>
      </w:pPr>
      <w:r>
        <w:t xml:space="preserve">10. Малолетков, В.А. Керамика. В 2-хчастях [Текст] / В.А.  Малолетков - М.: «Юный художник», </w:t>
      </w:r>
    </w:p>
    <w:p w:rsidR="003B7709" w:rsidRDefault="003B7709" w:rsidP="003B7709">
      <w:pPr>
        <w:ind w:left="2"/>
      </w:pPr>
      <w:r>
        <w:t xml:space="preserve">2000. - 1-ячасть: с. 28-30, 2-ячасть:  с.23-25  </w:t>
      </w:r>
    </w:p>
    <w:p w:rsidR="003B7709" w:rsidRDefault="003B7709" w:rsidP="003B7709">
      <w:pPr>
        <w:ind w:left="2"/>
      </w:pPr>
      <w:r>
        <w:t xml:space="preserve">11. Мелик-Пашаев, А.А Ступеньки к творчеству [Текст] /А.А Мелик-Пашаев, 1995, с.9-29  12. Самсонов, П.А. Моделирование фигуры человека.  Анатомический справочник./Пер. с  англ. </w:t>
      </w:r>
    </w:p>
    <w:p w:rsidR="003B7709" w:rsidRDefault="003B7709" w:rsidP="003B7709">
      <w:pPr>
        <w:ind w:left="2"/>
      </w:pPr>
      <w:r>
        <w:t xml:space="preserve">П.А.Самсонова  [Текст] /  – Минск, 2003, с.31,36, 56  </w:t>
      </w:r>
    </w:p>
    <w:p w:rsidR="003B7709" w:rsidRDefault="003B7709" w:rsidP="003B7709">
      <w:pPr>
        <w:numPr>
          <w:ilvl w:val="0"/>
          <w:numId w:val="11"/>
        </w:numPr>
        <w:ind w:hanging="362"/>
      </w:pPr>
      <w:r>
        <w:t xml:space="preserve">Ростовцев, Н.Н.  Методика преподавания изобразительного искусства в  </w:t>
      </w:r>
    </w:p>
    <w:p w:rsidR="003B7709" w:rsidRDefault="003B7709" w:rsidP="003B7709">
      <w:pPr>
        <w:ind w:left="2"/>
      </w:pPr>
      <w:r>
        <w:t xml:space="preserve">Школе [Текст]/  Н.Н Ростовцев   – М.: Просвещение, 1980.с.15-45  </w:t>
      </w:r>
    </w:p>
    <w:p w:rsidR="003B7709" w:rsidRDefault="003B7709" w:rsidP="003B7709">
      <w:pPr>
        <w:numPr>
          <w:ilvl w:val="0"/>
          <w:numId w:val="11"/>
        </w:numPr>
        <w:ind w:hanging="362"/>
      </w:pPr>
      <w:r>
        <w:t xml:space="preserve">Попова, О.С., Каплан, Н.И. Русские художественные промыслы [Текст] /  О.С.Попова, Н.И. Каплан - М,: Издательство «Знание», 1984, с.31-48.  </w:t>
      </w:r>
    </w:p>
    <w:p w:rsidR="003B7709" w:rsidRDefault="003B7709" w:rsidP="003B7709">
      <w:pPr>
        <w:numPr>
          <w:ilvl w:val="0"/>
          <w:numId w:val="11"/>
        </w:numPr>
        <w:ind w:hanging="362"/>
      </w:pPr>
      <w:r>
        <w:t xml:space="preserve">Евстратова, Е.Н. Скульптура.  История искусства для детей. [Текст]/  Е.Н    Евстратовой -  М.:  </w:t>
      </w:r>
    </w:p>
    <w:p w:rsidR="003B7709" w:rsidRDefault="003B7709" w:rsidP="003B7709">
      <w:pPr>
        <w:ind w:left="2"/>
      </w:pPr>
      <w:r>
        <w:t xml:space="preserve">«Росмэн».  Под ред.. 2002, с.8-17  </w:t>
      </w:r>
    </w:p>
    <w:p w:rsidR="003B7709" w:rsidRDefault="003B7709" w:rsidP="003B7709">
      <w:pPr>
        <w:numPr>
          <w:ilvl w:val="0"/>
          <w:numId w:val="11"/>
        </w:numPr>
        <w:ind w:hanging="362"/>
      </w:pPr>
      <w:r>
        <w:t xml:space="preserve">Сокольникова, Н.М.   Изобразительное искусство и методика его  </w:t>
      </w:r>
    </w:p>
    <w:p w:rsidR="003B7709" w:rsidRDefault="003B7709" w:rsidP="003B7709">
      <w:pPr>
        <w:ind w:left="2"/>
      </w:pPr>
      <w:r>
        <w:t xml:space="preserve">преподавания в начальной школе [Текст] /   Н.М.  Сокольникова – М.: Издат. центр  «Академия»,   </w:t>
      </w:r>
    </w:p>
    <w:p w:rsidR="003B7709" w:rsidRDefault="003B7709" w:rsidP="003B7709">
      <w:pPr>
        <w:ind w:left="2"/>
      </w:pPr>
      <w:r>
        <w:t xml:space="preserve">1999,  с. 246-250  </w:t>
      </w:r>
    </w:p>
    <w:p w:rsidR="003B7709" w:rsidRDefault="003B7709" w:rsidP="003B7709">
      <w:pPr>
        <w:numPr>
          <w:ilvl w:val="0"/>
          <w:numId w:val="11"/>
        </w:numPr>
        <w:ind w:hanging="362"/>
      </w:pPr>
      <w:r>
        <w:t xml:space="preserve">Федотов,  Г.Я. Русская печь [Текст] /  Г.Я.Федотов – М.: Изд – во Эксмо, 2003, с. 140-144  </w:t>
      </w:r>
    </w:p>
    <w:p w:rsidR="00CF337D" w:rsidRDefault="003B7709" w:rsidP="003B7709">
      <w:pPr>
        <w:spacing w:after="131" w:line="259" w:lineRule="auto"/>
        <w:ind w:left="0" w:right="0" w:firstLine="0"/>
        <w:jc w:val="left"/>
      </w:pPr>
      <w:r>
        <w:t>Фокина, Л.В. Орнамент. Учебное пособие [Текст] / Л.В.  Фокина – Ростов-на-Дону.   -  «Феникс», 2000 с.51-56</w:t>
      </w:r>
    </w:p>
    <w:p w:rsidR="00CF337D" w:rsidRDefault="00CF337D">
      <w:pPr>
        <w:spacing w:after="131" w:line="259" w:lineRule="auto"/>
        <w:ind w:left="0" w:right="0" w:firstLine="0"/>
        <w:jc w:val="left"/>
      </w:pPr>
    </w:p>
    <w:p w:rsidR="00CF337D" w:rsidRDefault="00CF337D" w:rsidP="003F219F">
      <w:pPr>
        <w:spacing w:after="153" w:line="259" w:lineRule="auto"/>
        <w:ind w:left="0" w:right="0" w:firstLine="0"/>
      </w:pPr>
    </w:p>
    <w:p w:rsidR="00CF337D" w:rsidRDefault="00CF337D">
      <w:pPr>
        <w:spacing w:after="153" w:line="259" w:lineRule="auto"/>
        <w:ind w:left="797" w:right="0" w:firstLine="0"/>
        <w:jc w:val="center"/>
      </w:pPr>
    </w:p>
    <w:p w:rsidR="00CF337D" w:rsidRDefault="00CF337D">
      <w:pPr>
        <w:spacing w:after="193" w:line="259" w:lineRule="auto"/>
        <w:ind w:left="0" w:right="0" w:firstLine="0"/>
        <w:jc w:val="left"/>
      </w:pPr>
    </w:p>
    <w:p w:rsidR="00CF337D" w:rsidRDefault="00CF337D" w:rsidP="003B7709">
      <w:pPr>
        <w:pStyle w:val="2"/>
        <w:ind w:left="0"/>
        <w:jc w:val="both"/>
      </w:pPr>
    </w:p>
    <w:sectPr w:rsidR="00CF337D" w:rsidSect="00E34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440" w:right="846" w:bottom="1440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C0" w:rsidRDefault="000B0FC0" w:rsidP="003B7709">
      <w:pPr>
        <w:spacing w:after="0" w:line="240" w:lineRule="auto"/>
      </w:pPr>
      <w:r>
        <w:separator/>
      </w:r>
    </w:p>
  </w:endnote>
  <w:endnote w:type="continuationSeparator" w:id="0">
    <w:p w:rsidR="000B0FC0" w:rsidRDefault="000B0FC0" w:rsidP="003B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0" w:rsidRDefault="000B0F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7987"/>
      <w:docPartObj>
        <w:docPartGallery w:val="Page Numbers (Bottom of Page)"/>
        <w:docPartUnique/>
      </w:docPartObj>
    </w:sdtPr>
    <w:sdtEndPr/>
    <w:sdtContent>
      <w:p w:rsidR="000B0FC0" w:rsidRDefault="007456E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FC0" w:rsidRDefault="000B0F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0" w:rsidRDefault="000B0F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C0" w:rsidRDefault="000B0FC0" w:rsidP="003B7709">
      <w:pPr>
        <w:spacing w:after="0" w:line="240" w:lineRule="auto"/>
      </w:pPr>
      <w:r>
        <w:separator/>
      </w:r>
    </w:p>
  </w:footnote>
  <w:footnote w:type="continuationSeparator" w:id="0">
    <w:p w:rsidR="000B0FC0" w:rsidRDefault="000B0FC0" w:rsidP="003B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0" w:rsidRDefault="000B0F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0" w:rsidRDefault="000B0FC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FC0" w:rsidRDefault="000B0F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93F"/>
    <w:multiLevelType w:val="hybridMultilevel"/>
    <w:tmpl w:val="D36ED8CE"/>
    <w:lvl w:ilvl="0" w:tplc="D5BE6E2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CAE2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D29B4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6B53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A2D53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876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2329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0EDD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EDB9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52E44"/>
    <w:multiLevelType w:val="hybridMultilevel"/>
    <w:tmpl w:val="53FC5C92"/>
    <w:lvl w:ilvl="0" w:tplc="AC5815FE">
      <w:start w:val="13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94A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5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6B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644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A7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F68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C5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0AB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279B2"/>
    <w:multiLevelType w:val="hybridMultilevel"/>
    <w:tmpl w:val="FDD442A0"/>
    <w:lvl w:ilvl="0" w:tplc="53FED1B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18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E15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7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675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8E7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9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EF2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6B1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539CB"/>
    <w:multiLevelType w:val="hybridMultilevel"/>
    <w:tmpl w:val="C1DE04FA"/>
    <w:lvl w:ilvl="0" w:tplc="6D1E882A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C247E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E7576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BAA8B8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22080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D6BA6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BFF4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A9096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6E92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587CCF"/>
    <w:multiLevelType w:val="hybridMultilevel"/>
    <w:tmpl w:val="E028DA8A"/>
    <w:lvl w:ilvl="0" w:tplc="61A8D6A0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CBD44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E26CE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AA6C6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86318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09010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60646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A03EE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C22C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EE6822"/>
    <w:multiLevelType w:val="hybridMultilevel"/>
    <w:tmpl w:val="80B4213C"/>
    <w:lvl w:ilvl="0" w:tplc="3B520AB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60A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CED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265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CC2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B3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04E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C89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4B1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149AD"/>
    <w:multiLevelType w:val="hybridMultilevel"/>
    <w:tmpl w:val="7AF0EA44"/>
    <w:lvl w:ilvl="0" w:tplc="B030BD6C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47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634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043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217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0D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EB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61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C7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6A391E"/>
    <w:multiLevelType w:val="hybridMultilevel"/>
    <w:tmpl w:val="E4DE9992"/>
    <w:lvl w:ilvl="0" w:tplc="018C947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EC6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369F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C56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68C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6C1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5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858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06C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1432D"/>
    <w:multiLevelType w:val="hybridMultilevel"/>
    <w:tmpl w:val="BBC64C9E"/>
    <w:lvl w:ilvl="0" w:tplc="D534C4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6229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4D0D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E5A8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2952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A83C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C71C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21424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8F44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FA7ADF"/>
    <w:multiLevelType w:val="hybridMultilevel"/>
    <w:tmpl w:val="1166C5BE"/>
    <w:lvl w:ilvl="0" w:tplc="99DE595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81B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667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0EA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8D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2AC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ECF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4AD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895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035DDA"/>
    <w:multiLevelType w:val="hybridMultilevel"/>
    <w:tmpl w:val="66AE98A4"/>
    <w:lvl w:ilvl="0" w:tplc="5D782C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A6126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71AA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0F252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68AFA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E03E2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E0A76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8F480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E99A8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C8682F"/>
    <w:multiLevelType w:val="hybridMultilevel"/>
    <w:tmpl w:val="55A86CCE"/>
    <w:lvl w:ilvl="0" w:tplc="75D012B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B41734">
      <w:start w:val="1"/>
      <w:numFmt w:val="lowerLetter"/>
      <w:lvlText w:val="%2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EAA378">
      <w:start w:val="1"/>
      <w:numFmt w:val="lowerRoman"/>
      <w:lvlText w:val="%3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D380E88">
      <w:start w:val="1"/>
      <w:numFmt w:val="decimal"/>
      <w:lvlText w:val="%4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434E138">
      <w:start w:val="1"/>
      <w:numFmt w:val="lowerLetter"/>
      <w:lvlText w:val="%5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EEC00F4">
      <w:start w:val="1"/>
      <w:numFmt w:val="lowerRoman"/>
      <w:lvlText w:val="%6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E292D6">
      <w:start w:val="1"/>
      <w:numFmt w:val="decimal"/>
      <w:lvlText w:val="%7"/>
      <w:lvlJc w:val="left"/>
      <w:pPr>
        <w:ind w:left="7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0CCB6E">
      <w:start w:val="1"/>
      <w:numFmt w:val="lowerLetter"/>
      <w:lvlText w:val="%8"/>
      <w:lvlJc w:val="left"/>
      <w:pPr>
        <w:ind w:left="8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6E68A0">
      <w:start w:val="1"/>
      <w:numFmt w:val="lowerRoman"/>
      <w:lvlText w:val="%9"/>
      <w:lvlJc w:val="left"/>
      <w:pPr>
        <w:ind w:left="9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7D"/>
    <w:rsid w:val="00030666"/>
    <w:rsid w:val="000B0FC0"/>
    <w:rsid w:val="002B6A2F"/>
    <w:rsid w:val="003371CA"/>
    <w:rsid w:val="003671BD"/>
    <w:rsid w:val="00367482"/>
    <w:rsid w:val="00386147"/>
    <w:rsid w:val="003B7709"/>
    <w:rsid w:val="003F219F"/>
    <w:rsid w:val="00617213"/>
    <w:rsid w:val="00694035"/>
    <w:rsid w:val="00723FA1"/>
    <w:rsid w:val="007456EF"/>
    <w:rsid w:val="008B4BBE"/>
    <w:rsid w:val="009514E5"/>
    <w:rsid w:val="009664B7"/>
    <w:rsid w:val="00A7045F"/>
    <w:rsid w:val="00B12D41"/>
    <w:rsid w:val="00CC3965"/>
    <w:rsid w:val="00CF337D"/>
    <w:rsid w:val="00D94DB1"/>
    <w:rsid w:val="00E17C9E"/>
    <w:rsid w:val="00E34C50"/>
    <w:rsid w:val="00ED7CFD"/>
    <w:rsid w:val="00F223BF"/>
    <w:rsid w:val="00F8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5484DD71"/>
  <w15:docId w15:val="{87A4099D-2C81-4495-8AD8-9274F150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50"/>
    <w:pPr>
      <w:spacing w:after="10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34C50"/>
    <w:pPr>
      <w:keepNext/>
      <w:keepLines/>
      <w:numPr>
        <w:numId w:val="12"/>
      </w:numPr>
      <w:spacing w:after="121"/>
      <w:ind w:left="71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E34C50"/>
    <w:pPr>
      <w:keepNext/>
      <w:keepLines/>
      <w:spacing w:after="0"/>
      <w:ind w:left="713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34C50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E34C5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E34C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F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19F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7709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B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770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a0"/>
    <w:rsid w:val="000306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306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8302</Words>
  <Characters>47324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молодежной и семейной политики культуры и спорта Администрации ЗАТО Северск</vt:lpstr>
    </vt:vector>
  </TitlesOfParts>
  <Company/>
  <LinksUpToDate>false</LinksUpToDate>
  <CharactersWithSpaces>55515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молодежной и семейной политики культуры и спорта Администрации ЗАТО Северск</dc:title>
  <dc:creator>User</dc:creator>
  <cp:lastModifiedBy>detsad54(nout2)</cp:lastModifiedBy>
  <cp:revision>2</cp:revision>
  <dcterms:created xsi:type="dcterms:W3CDTF">2023-09-25T15:10:00Z</dcterms:created>
  <dcterms:modified xsi:type="dcterms:W3CDTF">2023-09-25T15:10:00Z</dcterms:modified>
</cp:coreProperties>
</file>