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C9" w:rsidRDefault="00B72BC9" w:rsidP="00E6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AC0" w:rsidRDefault="004A70D0" w:rsidP="00E623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0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8395123"/>
            <wp:effectExtent l="0" t="0" r="0" b="0"/>
            <wp:docPr id="1" name="Рисунок 1" descr="D:\сканы доп\умная песочница мал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доп\умная песочница малы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74" w:rsidRDefault="003C4A74" w:rsidP="004B47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2355" w:rsidRDefault="00E62355" w:rsidP="004B47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1"/>
        <w:gridCol w:w="1525"/>
      </w:tblGrid>
      <w:tr w:rsidR="00E62355" w:rsidTr="001901B2">
        <w:tc>
          <w:tcPr>
            <w:tcW w:w="534" w:type="dxa"/>
          </w:tcPr>
          <w:p w:rsidR="00E62355" w:rsidRDefault="00E62355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2355" w:rsidRPr="00836C9C" w:rsidRDefault="00C377E7" w:rsidP="001C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дополнительной общеобразовател</w:t>
            </w:r>
            <w:r w:rsidR="00857077">
              <w:rPr>
                <w:rFonts w:ascii="Times New Roman" w:hAnsi="Times New Roman" w:cs="Times New Roman"/>
                <w:sz w:val="24"/>
                <w:szCs w:val="24"/>
              </w:rPr>
              <w:t>ьной программы «Умная</w:t>
            </w:r>
            <w:r w:rsidR="00327282">
              <w:rPr>
                <w:rFonts w:ascii="Times New Roman" w:hAnsi="Times New Roman" w:cs="Times New Roman"/>
                <w:sz w:val="24"/>
                <w:szCs w:val="24"/>
              </w:rPr>
              <w:t xml:space="preserve"> пес</w:t>
            </w:r>
            <w:r w:rsidR="00857077">
              <w:rPr>
                <w:rFonts w:ascii="Times New Roman" w:hAnsi="Times New Roman" w:cs="Times New Roman"/>
                <w:sz w:val="24"/>
                <w:szCs w:val="24"/>
              </w:rPr>
              <w:t>очница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shd w:val="clear" w:color="auto" w:fill="auto"/>
          </w:tcPr>
          <w:p w:rsidR="00C377E7" w:rsidRDefault="00C377E7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355" w:rsidRDefault="00C377E7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5 </w:t>
            </w:r>
          </w:p>
        </w:tc>
      </w:tr>
      <w:tr w:rsidR="00C377E7" w:rsidTr="001901B2">
        <w:tc>
          <w:tcPr>
            <w:tcW w:w="534" w:type="dxa"/>
          </w:tcPr>
          <w:p w:rsidR="00C377E7" w:rsidRDefault="00C377E7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377E7" w:rsidRDefault="00C377E7" w:rsidP="001C09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Комплекс основных характеристик программы</w:t>
            </w:r>
          </w:p>
        </w:tc>
        <w:tc>
          <w:tcPr>
            <w:tcW w:w="1525" w:type="dxa"/>
            <w:shd w:val="clear" w:color="auto" w:fill="auto"/>
          </w:tcPr>
          <w:p w:rsidR="00C377E7" w:rsidRDefault="00C377E7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18 </w:t>
            </w:r>
          </w:p>
        </w:tc>
      </w:tr>
      <w:tr w:rsidR="000E6C69" w:rsidTr="001901B2">
        <w:tc>
          <w:tcPr>
            <w:tcW w:w="534" w:type="dxa"/>
          </w:tcPr>
          <w:p w:rsidR="000E6C69" w:rsidRDefault="000E6C69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0E6C69" w:rsidRDefault="000E6C69" w:rsidP="000E6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525" w:type="dxa"/>
            <w:shd w:val="clear" w:color="auto" w:fill="auto"/>
          </w:tcPr>
          <w:p w:rsidR="000E6C69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14 </w:t>
            </w:r>
          </w:p>
        </w:tc>
      </w:tr>
      <w:tr w:rsidR="00E62355" w:rsidTr="001901B2">
        <w:tc>
          <w:tcPr>
            <w:tcW w:w="534" w:type="dxa"/>
          </w:tcPr>
          <w:p w:rsidR="00E62355" w:rsidRDefault="000E6C69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62355" w:rsidRDefault="000E6C69" w:rsidP="000E6C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525" w:type="dxa"/>
            <w:shd w:val="clear" w:color="auto" w:fill="auto"/>
          </w:tcPr>
          <w:p w:rsidR="00E62355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E62355" w:rsidTr="001901B2">
        <w:tc>
          <w:tcPr>
            <w:tcW w:w="534" w:type="dxa"/>
          </w:tcPr>
          <w:p w:rsidR="00E62355" w:rsidRDefault="000E6C69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AD1FA0" w:rsidRDefault="000E6C69" w:rsidP="000E6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  <w:r w:rsidR="00AD1F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62355" w:rsidRDefault="00AD1FA0" w:rsidP="000E6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и</w:t>
            </w:r>
            <w:r w:rsidR="001901B2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в реализации программы</w:t>
            </w:r>
          </w:p>
          <w:p w:rsidR="00AD1FA0" w:rsidRDefault="00AD1FA0" w:rsidP="000E6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значимые характеристики детей</w:t>
            </w:r>
          </w:p>
        </w:tc>
        <w:tc>
          <w:tcPr>
            <w:tcW w:w="1525" w:type="dxa"/>
            <w:shd w:val="clear" w:color="auto" w:fill="auto"/>
          </w:tcPr>
          <w:p w:rsidR="00E62355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– 16 </w:t>
            </w:r>
          </w:p>
        </w:tc>
      </w:tr>
      <w:tr w:rsidR="00B31D91" w:rsidTr="001901B2">
        <w:tc>
          <w:tcPr>
            <w:tcW w:w="534" w:type="dxa"/>
          </w:tcPr>
          <w:p w:rsidR="00B31D91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B31D91" w:rsidRDefault="00B31D91" w:rsidP="000E6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525" w:type="dxa"/>
            <w:shd w:val="clear" w:color="auto" w:fill="auto"/>
          </w:tcPr>
          <w:p w:rsidR="00B31D91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2355" w:rsidTr="001901B2">
        <w:tc>
          <w:tcPr>
            <w:tcW w:w="534" w:type="dxa"/>
          </w:tcPr>
          <w:p w:rsidR="00E62355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6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62355" w:rsidRDefault="000E6C69" w:rsidP="000E6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25" w:type="dxa"/>
            <w:shd w:val="clear" w:color="auto" w:fill="auto"/>
          </w:tcPr>
          <w:p w:rsidR="00E62355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18 </w:t>
            </w:r>
          </w:p>
        </w:tc>
      </w:tr>
      <w:tr w:rsidR="00E62355" w:rsidTr="001901B2">
        <w:tc>
          <w:tcPr>
            <w:tcW w:w="534" w:type="dxa"/>
          </w:tcPr>
          <w:p w:rsidR="00E62355" w:rsidRDefault="00E62355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62355" w:rsidRPr="00836C9C" w:rsidRDefault="000E6C69" w:rsidP="001172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3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72D3">
              <w:rPr>
                <w:rFonts w:ascii="Times New Roman" w:hAnsi="Times New Roman" w:cs="Times New Roman"/>
                <w:sz w:val="24"/>
                <w:szCs w:val="24"/>
              </w:rPr>
              <w:t>Комплекс о</w:t>
            </w:r>
            <w:r w:rsidR="00836C9C">
              <w:rPr>
                <w:rFonts w:ascii="Times New Roman" w:hAnsi="Times New Roman" w:cs="Times New Roman"/>
                <w:sz w:val="24"/>
                <w:szCs w:val="24"/>
              </w:rPr>
              <w:t>рганизационно-педагогически</w:t>
            </w:r>
            <w:r w:rsidR="001172D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36C9C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1172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525" w:type="dxa"/>
            <w:shd w:val="clear" w:color="auto" w:fill="auto"/>
          </w:tcPr>
          <w:p w:rsidR="00E62355" w:rsidRDefault="008D4BE7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– 40 </w:t>
            </w:r>
          </w:p>
        </w:tc>
      </w:tr>
      <w:tr w:rsidR="00E62355" w:rsidTr="001901B2">
        <w:tc>
          <w:tcPr>
            <w:tcW w:w="534" w:type="dxa"/>
          </w:tcPr>
          <w:p w:rsidR="00E62355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E62355" w:rsidRPr="000E6C69" w:rsidRDefault="00F471BF" w:rsidP="00AD1F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1FA0">
              <w:rPr>
                <w:rFonts w:ascii="Times New Roman" w:hAnsi="Times New Roman" w:cs="Times New Roman"/>
                <w:sz w:val="24"/>
                <w:szCs w:val="24"/>
              </w:rPr>
              <w:t>алендарно – тематическое планирование</w:t>
            </w:r>
          </w:p>
        </w:tc>
        <w:tc>
          <w:tcPr>
            <w:tcW w:w="1525" w:type="dxa"/>
            <w:shd w:val="clear" w:color="auto" w:fill="auto"/>
          </w:tcPr>
          <w:p w:rsidR="00E62355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0917E6">
              <w:rPr>
                <w:rFonts w:ascii="Times New Roman" w:hAnsi="Times New Roman" w:cs="Times New Roman"/>
                <w:sz w:val="24"/>
                <w:szCs w:val="24"/>
              </w:rPr>
              <w:t xml:space="preserve">–34 </w:t>
            </w:r>
          </w:p>
        </w:tc>
      </w:tr>
      <w:tr w:rsidR="00AD1FA0" w:rsidTr="001901B2">
        <w:tc>
          <w:tcPr>
            <w:tcW w:w="534" w:type="dxa"/>
          </w:tcPr>
          <w:p w:rsidR="00AD1FA0" w:rsidRDefault="00B31D91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AD1FA0" w:rsidRDefault="000917E6" w:rsidP="000917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аттестации </w:t>
            </w:r>
          </w:p>
        </w:tc>
        <w:tc>
          <w:tcPr>
            <w:tcW w:w="1525" w:type="dxa"/>
            <w:shd w:val="clear" w:color="auto" w:fill="auto"/>
          </w:tcPr>
          <w:p w:rsidR="00AD1FA0" w:rsidRDefault="000917E6" w:rsidP="008D4B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8D4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2355" w:rsidTr="001901B2">
        <w:tc>
          <w:tcPr>
            <w:tcW w:w="534" w:type="dxa"/>
          </w:tcPr>
          <w:p w:rsidR="00E62355" w:rsidRDefault="0023443E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E62355" w:rsidRDefault="000917E6" w:rsidP="000E6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525" w:type="dxa"/>
            <w:shd w:val="clear" w:color="auto" w:fill="auto"/>
          </w:tcPr>
          <w:p w:rsidR="00E62355" w:rsidRDefault="000917E6" w:rsidP="008D4B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8D4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C69" w:rsidTr="001901B2">
        <w:tc>
          <w:tcPr>
            <w:tcW w:w="534" w:type="dxa"/>
          </w:tcPr>
          <w:p w:rsidR="000E6C69" w:rsidRDefault="0023443E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0E6C69" w:rsidRDefault="000917E6" w:rsidP="000E6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1525" w:type="dxa"/>
            <w:shd w:val="clear" w:color="auto" w:fill="auto"/>
          </w:tcPr>
          <w:p w:rsidR="000E6C69" w:rsidRDefault="000917E6" w:rsidP="008D4B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4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C69" w:rsidTr="001901B2">
        <w:tc>
          <w:tcPr>
            <w:tcW w:w="534" w:type="dxa"/>
          </w:tcPr>
          <w:p w:rsidR="000E6C69" w:rsidRDefault="0023443E" w:rsidP="000E6C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</w:tcPr>
          <w:p w:rsidR="000E6C69" w:rsidRDefault="000917E6" w:rsidP="000E6C6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525" w:type="dxa"/>
            <w:shd w:val="clear" w:color="auto" w:fill="auto"/>
          </w:tcPr>
          <w:p w:rsidR="000E6C69" w:rsidRDefault="000917E6" w:rsidP="008D4B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4B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  <w:r w:rsidR="008D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2355" w:rsidRDefault="00E62355" w:rsidP="000E6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BF" w:rsidRDefault="00F471BF" w:rsidP="000E6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BF" w:rsidRDefault="00F471BF" w:rsidP="000E6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BF" w:rsidRDefault="00F471BF" w:rsidP="000E6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BF" w:rsidRDefault="00F471BF" w:rsidP="000E6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BF" w:rsidRDefault="00F471BF" w:rsidP="000E6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1BF" w:rsidRDefault="00F471BF" w:rsidP="000E6C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355" w:rsidRDefault="00E62355" w:rsidP="00E6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2355" w:rsidRDefault="00E62355" w:rsidP="00E6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7E6" w:rsidRDefault="000917E6" w:rsidP="00E6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7E6" w:rsidRDefault="000917E6" w:rsidP="00E62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7E7" w:rsidRDefault="00C377E7" w:rsidP="00A8519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377E7" w:rsidRDefault="00C377E7" w:rsidP="00A8519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F5FAC" w:rsidRDefault="000F5FAC" w:rsidP="00A851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5FAC" w:rsidRDefault="000F5FAC" w:rsidP="00A851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5FAC" w:rsidRDefault="000F5FAC" w:rsidP="00A851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519C" w:rsidRPr="00A8519C" w:rsidRDefault="00A8519C" w:rsidP="00A851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9C">
        <w:rPr>
          <w:rFonts w:ascii="Times New Roman" w:eastAsia="Times New Roman" w:hAnsi="Times New Roman" w:cs="Times New Roman"/>
          <w:sz w:val="24"/>
          <w:szCs w:val="24"/>
        </w:rPr>
        <w:t xml:space="preserve">Паспорт дополнительной общеобразовательной программы </w:t>
      </w:r>
    </w:p>
    <w:p w:rsidR="00A8519C" w:rsidRPr="00A8519C" w:rsidRDefault="003C4A74" w:rsidP="00A851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«Умная песочница</w:t>
      </w:r>
      <w:r w:rsidR="00A8519C" w:rsidRPr="00A8519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8519C" w:rsidRPr="00A8519C" w:rsidRDefault="00A8519C" w:rsidP="00A851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0F5FAC" w:rsidP="000F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«Умная песочница</w:t>
            </w:r>
            <w:r w:rsidR="00A8519C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4B4719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2728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</w:t>
            </w:r>
            <w:r w:rsidR="00A8519C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 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дополнительной общеобразовательной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 программа  «Волшебный сундучок» разработана в соответствии со следующими нормативными документами:</w:t>
            </w:r>
          </w:p>
          <w:p w:rsidR="00A8519C" w:rsidRPr="00C15161" w:rsidRDefault="00A8519C" w:rsidP="00466C95">
            <w:pPr>
              <w:numPr>
                <w:ilvl w:val="0"/>
                <w:numId w:val="3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РФ от 29.12.2012г. №273-ФЗ «Об образовании в РФ»;</w:t>
            </w:r>
          </w:p>
          <w:p w:rsidR="00A8519C" w:rsidRPr="00C15161" w:rsidRDefault="00A8519C" w:rsidP="00466C95">
            <w:pPr>
              <w:numPr>
                <w:ilvl w:val="0"/>
                <w:numId w:val="3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развития дополнительного образования детей (Распоряжение правительства РФ от 4 сентября 2014г. №1726-р);</w:t>
            </w:r>
          </w:p>
          <w:p w:rsidR="004B4719" w:rsidRPr="001901B2" w:rsidRDefault="004B4719" w:rsidP="004B4719">
            <w:pPr>
              <w:numPr>
                <w:ilvl w:val="0"/>
                <w:numId w:val="3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B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28.09. 2020г.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A8519C" w:rsidRPr="00C15161" w:rsidRDefault="00A8519C" w:rsidP="00466C95">
            <w:pPr>
              <w:numPr>
                <w:ilvl w:val="0"/>
                <w:numId w:val="3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</w:t>
            </w:r>
            <w:r w:rsidR="00682B01"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09ноября </w:t>
            </w: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682B01"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г. № 1</w:t>
            </w:r>
            <w:r w:rsidR="00682B01"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 </w:t>
            </w: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организации и осуществления деятельности по дополнительным общеобразовательным программам»;</w:t>
            </w:r>
          </w:p>
          <w:p w:rsidR="00A8519C" w:rsidRPr="00C15161" w:rsidRDefault="00A8519C" w:rsidP="00466C95">
            <w:pPr>
              <w:numPr>
                <w:ilvl w:val="0"/>
                <w:numId w:val="3"/>
              </w:num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Письмо  Министерства образования и науки Российской Федерации от 18.11.2015г. №09-3242 «О направлении информации: методические рекомендации по проектированию дополнительных общеразвивающих программ»;</w:t>
            </w:r>
          </w:p>
          <w:p w:rsidR="00A8519C" w:rsidRPr="00C15161" w:rsidRDefault="00A8519C" w:rsidP="00376845">
            <w:pPr>
              <w:numPr>
                <w:ilvl w:val="0"/>
                <w:numId w:val="3"/>
              </w:numPr>
              <w:spacing w:after="0" w:line="36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Устав МБДОУ «Детский сад №5</w:t>
            </w:r>
            <w:r w:rsidR="003768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разработки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0F5FAC" w:rsidP="000F5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8519C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8519C" w:rsidRPr="00A8519C" w:rsidTr="00A8519C">
        <w:trPr>
          <w:trHeight w:val="8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Где, когда и кем </w:t>
            </w:r>
            <w:proofErr w:type="gramStart"/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 МБДОУ «Детский сад № 5</w:t>
            </w:r>
            <w:r w:rsidR="003768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8519C" w:rsidRPr="00C15161" w:rsidRDefault="00A8519C" w:rsidP="00A8519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 </w:t>
            </w: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​​​​​​​​​​​​​​​​​​​​ 1</w:t>
            </w:r>
          </w:p>
          <w:p w:rsidR="00A8519C" w:rsidRPr="00C15161" w:rsidRDefault="004B4719" w:rsidP="00A8519C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F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5F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F66F25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="000F5F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F66F2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66F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0F5F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F66F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4B4719" w:rsidP="004B47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познавательны</w:t>
            </w:r>
            <w:r w:rsidR="00A8519C"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FC4F75"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коммуникативных </w:t>
            </w:r>
            <w:r w:rsidR="00A8519C"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способностей дошкольников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интерактивной песочницы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A9" w:rsidRPr="00C15161" w:rsidRDefault="004D51A9" w:rsidP="004D51A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16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</w:p>
          <w:p w:rsidR="001E5144" w:rsidRPr="00C15161" w:rsidRDefault="004D51A9" w:rsidP="001E514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E5144"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развития познавательной активности детей, участвующих  в игровой деятельности.</w:t>
            </w:r>
          </w:p>
          <w:p w:rsidR="001E5144" w:rsidRPr="00C15161" w:rsidRDefault="001E5144" w:rsidP="001E5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Формировать сенсорные способности, ориентировку в пространстве, аналитическое восприятие изображаемого предмета.</w:t>
            </w:r>
          </w:p>
          <w:p w:rsidR="001E5144" w:rsidRPr="00C15161" w:rsidRDefault="001E5144" w:rsidP="001E5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продолжать знакомить детей с особенностями песка, его свойствами (сыпучесть, рыхлость).</w:t>
            </w:r>
          </w:p>
          <w:p w:rsidR="004D51A9" w:rsidRPr="00C15161" w:rsidRDefault="001E5144" w:rsidP="00C2463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4D51A9"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Содействовать </w:t>
            </w:r>
            <w:r w:rsidR="004D51A9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всех компонентов речи,</w:t>
            </w:r>
            <w:r w:rsidR="004D51A9"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пополнять и активизировать словарь детей.</w:t>
            </w:r>
          </w:p>
          <w:p w:rsidR="004D51A9" w:rsidRPr="00C15161" w:rsidRDefault="004D51A9" w:rsidP="00C2463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5161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:rsidR="004D51A9" w:rsidRPr="00C15161" w:rsidRDefault="004D51A9" w:rsidP="00C2463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Продолжать разви</w:t>
            </w:r>
            <w:r w:rsidR="001E5144"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у детей интерес познавательно-</w:t>
            </w:r>
            <w:r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деятельности.</w:t>
            </w:r>
          </w:p>
          <w:p w:rsidR="001E5144" w:rsidRPr="00C15161" w:rsidRDefault="004D51A9" w:rsidP="001E5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E5144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r w:rsidR="001E5144" w:rsidRPr="00190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саморелаксации</w:t>
            </w:r>
            <w:proofErr w:type="spellEnd"/>
            <w:r w:rsidR="001E5144" w:rsidRPr="00190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E5144" w:rsidRPr="001901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="001E5144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эмоциональных состояний.</w:t>
            </w:r>
          </w:p>
          <w:p w:rsidR="001E5144" w:rsidRPr="00C15161" w:rsidRDefault="001E5144" w:rsidP="001E5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Развивать умение совместно работать со сверстниками в группах разной комплектации, планировать деятельность. </w:t>
            </w:r>
          </w:p>
          <w:p w:rsidR="004D51A9" w:rsidRPr="00C15161" w:rsidRDefault="001E5144" w:rsidP="001E51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Развивать интерес к нестандартным играм с песком.</w:t>
            </w:r>
          </w:p>
          <w:p w:rsidR="004D51A9" w:rsidRPr="00C15161" w:rsidRDefault="004D51A9" w:rsidP="00C246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hAnsi="Times New Roman" w:cs="Times New Roman"/>
                <w:sz w:val="24"/>
                <w:szCs w:val="24"/>
              </w:rPr>
              <w:t>5. Совершенствовать память, внимание, воображение, восприятие, мышление детей;  развивать эмоциональную сферу ребенка.</w:t>
            </w:r>
          </w:p>
          <w:p w:rsidR="004D51A9" w:rsidRPr="00C15161" w:rsidRDefault="004D51A9" w:rsidP="00C246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:rsidR="001E5144" w:rsidRPr="00C15161" w:rsidRDefault="004D51A9" w:rsidP="001E5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E5144" w:rsidRPr="00C15161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навыки детей, способствующие успешной адаптации в коллективе;</w:t>
            </w:r>
          </w:p>
          <w:p w:rsidR="00A8519C" w:rsidRPr="00C15161" w:rsidRDefault="001E5144" w:rsidP="001E51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2. Воспитывать аккуратность, самостоятельность.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освоения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43" w:rsidRPr="00C15161" w:rsidRDefault="006F2B62" w:rsidP="00466C95">
            <w:pPr>
              <w:pStyle w:val="22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61">
              <w:rPr>
                <w:rFonts w:ascii="Times New Roman" w:hAnsi="Times New Roman"/>
                <w:sz w:val="24"/>
                <w:szCs w:val="24"/>
              </w:rPr>
              <w:t>Д</w:t>
            </w:r>
            <w:r w:rsidR="00B07A43" w:rsidRPr="00C15161">
              <w:rPr>
                <w:rFonts w:ascii="Times New Roman" w:hAnsi="Times New Roman"/>
                <w:sz w:val="24"/>
                <w:szCs w:val="24"/>
              </w:rPr>
              <w:t>ети хорошо владеют техническими приемами песочницы (регулируют высоту и глубину песка), ориентируются в пространстве</w:t>
            </w:r>
            <w:r w:rsidRPr="00C151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7A43" w:rsidRPr="00C15161" w:rsidRDefault="006F2B62" w:rsidP="00466C95">
            <w:pPr>
              <w:pStyle w:val="22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61">
              <w:rPr>
                <w:rFonts w:ascii="Times New Roman" w:hAnsi="Times New Roman"/>
                <w:sz w:val="24"/>
                <w:szCs w:val="24"/>
              </w:rPr>
              <w:t>З</w:t>
            </w:r>
            <w:r w:rsidR="00B07A43" w:rsidRPr="00C15161">
              <w:rPr>
                <w:rFonts w:ascii="Times New Roman" w:hAnsi="Times New Roman"/>
                <w:sz w:val="24"/>
                <w:szCs w:val="24"/>
              </w:rPr>
              <w:t>нают правила поведения игр в песочнице.</w:t>
            </w:r>
          </w:p>
          <w:p w:rsidR="00B07A43" w:rsidRPr="00C15161" w:rsidRDefault="006F2B62" w:rsidP="00466C95">
            <w:pPr>
              <w:pStyle w:val="22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16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B07A43" w:rsidRPr="00C15161">
              <w:rPr>
                <w:rFonts w:ascii="Times New Roman" w:hAnsi="Times New Roman"/>
                <w:color w:val="000000"/>
                <w:sz w:val="24"/>
                <w:szCs w:val="24"/>
              </w:rPr>
              <w:t>остигают определенного уровня развития внимания, памяти, мышления, пространственного воображения, мелкой моторики рук и глазомера</w:t>
            </w:r>
            <w:r w:rsidRPr="00C151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07A43" w:rsidRPr="00C15161" w:rsidRDefault="006F2B62" w:rsidP="00466C95">
            <w:pPr>
              <w:pStyle w:val="22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61">
              <w:rPr>
                <w:rFonts w:ascii="Times New Roman" w:hAnsi="Times New Roman"/>
                <w:sz w:val="24"/>
                <w:szCs w:val="24"/>
              </w:rPr>
              <w:t>О</w:t>
            </w:r>
            <w:r w:rsidR="00B07A43" w:rsidRPr="00C15161">
              <w:rPr>
                <w:rFonts w:ascii="Times New Roman" w:hAnsi="Times New Roman"/>
                <w:sz w:val="24"/>
                <w:szCs w:val="24"/>
              </w:rPr>
              <w:t>пределяют характер своей работы, планируют свою деятельность, прослушав задание</w:t>
            </w:r>
          </w:p>
          <w:p w:rsidR="00B07A43" w:rsidRPr="00C15161" w:rsidRDefault="006F2B62" w:rsidP="00466C95">
            <w:pPr>
              <w:pStyle w:val="22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61">
              <w:rPr>
                <w:rFonts w:ascii="Times New Roman" w:hAnsi="Times New Roman"/>
                <w:sz w:val="24"/>
                <w:szCs w:val="24"/>
              </w:rPr>
              <w:t>П</w:t>
            </w:r>
            <w:r w:rsidR="00B07A43" w:rsidRPr="00C15161">
              <w:rPr>
                <w:rFonts w:ascii="Times New Roman" w:hAnsi="Times New Roman"/>
                <w:sz w:val="24"/>
                <w:szCs w:val="24"/>
              </w:rPr>
              <w:t>ользуются речью как ср</w:t>
            </w:r>
            <w:r w:rsidRPr="00C15161">
              <w:rPr>
                <w:rFonts w:ascii="Times New Roman" w:hAnsi="Times New Roman"/>
                <w:sz w:val="24"/>
                <w:szCs w:val="24"/>
              </w:rPr>
              <w:t>едством общения со сверстниками.</w:t>
            </w:r>
          </w:p>
          <w:p w:rsidR="00B07A43" w:rsidRPr="00C15161" w:rsidRDefault="006F2B62" w:rsidP="00466C95">
            <w:pPr>
              <w:pStyle w:val="22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61">
              <w:rPr>
                <w:rFonts w:ascii="Times New Roman" w:hAnsi="Times New Roman"/>
                <w:sz w:val="24"/>
                <w:szCs w:val="24"/>
              </w:rPr>
              <w:t>И</w:t>
            </w:r>
            <w:r w:rsidR="00B07A43" w:rsidRPr="00C15161">
              <w:rPr>
                <w:rFonts w:ascii="Times New Roman" w:hAnsi="Times New Roman"/>
                <w:sz w:val="24"/>
                <w:szCs w:val="24"/>
              </w:rPr>
              <w:t>меют устойчивый  интерес к нестандартной</w:t>
            </w:r>
            <w:r w:rsidRPr="00C15161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B07A43" w:rsidRPr="00C15161" w:rsidRDefault="006F2B62" w:rsidP="00466C95">
            <w:pPr>
              <w:pStyle w:val="a9"/>
              <w:numPr>
                <w:ilvl w:val="0"/>
                <w:numId w:val="10"/>
              </w:num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7A43" w:rsidRPr="00C15161">
              <w:rPr>
                <w:rFonts w:ascii="Times New Roman" w:hAnsi="Times New Roman" w:cs="Times New Roman"/>
                <w:sz w:val="24"/>
                <w:szCs w:val="24"/>
              </w:rPr>
              <w:t>верены</w:t>
            </w:r>
            <w:proofErr w:type="gramEnd"/>
            <w:r w:rsidR="00B07A43" w:rsidRPr="00C15161">
              <w:rPr>
                <w:rFonts w:ascii="Times New Roman" w:hAnsi="Times New Roman" w:cs="Times New Roman"/>
                <w:sz w:val="24"/>
                <w:szCs w:val="24"/>
              </w:rPr>
              <w:t xml:space="preserve"> в себе, споко</w:t>
            </w:r>
            <w:r w:rsidRPr="00C15161">
              <w:rPr>
                <w:rFonts w:ascii="Times New Roman" w:hAnsi="Times New Roman" w:cs="Times New Roman"/>
                <w:sz w:val="24"/>
                <w:szCs w:val="24"/>
              </w:rPr>
              <w:t>йны и доброжелательны в общении.</w:t>
            </w:r>
          </w:p>
          <w:p w:rsidR="00B07A43" w:rsidRPr="00C15161" w:rsidRDefault="006F2B62" w:rsidP="00466C95">
            <w:pPr>
              <w:pStyle w:val="22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5161">
              <w:rPr>
                <w:rFonts w:ascii="Times New Roman" w:hAnsi="Times New Roman"/>
                <w:sz w:val="24"/>
                <w:szCs w:val="24"/>
              </w:rPr>
              <w:t>В</w:t>
            </w:r>
            <w:r w:rsidR="00B07A43" w:rsidRPr="00C15161">
              <w:rPr>
                <w:rFonts w:ascii="Times New Roman" w:hAnsi="Times New Roman"/>
                <w:sz w:val="24"/>
                <w:szCs w:val="24"/>
              </w:rPr>
              <w:t>ладеют    словарным запасом  используют</w:t>
            </w:r>
            <w:proofErr w:type="gramEnd"/>
            <w:r w:rsidR="00B07A43" w:rsidRPr="00C15161">
              <w:rPr>
                <w:rFonts w:ascii="Times New Roman" w:hAnsi="Times New Roman"/>
                <w:sz w:val="24"/>
                <w:szCs w:val="24"/>
              </w:rPr>
              <w:t xml:space="preserve"> обобщающие понятия  (сыпучий песок, цветной песок, волшебный песок)</w:t>
            </w:r>
          </w:p>
          <w:p w:rsidR="00B07A43" w:rsidRPr="00C15161" w:rsidRDefault="00B07A43" w:rsidP="001901B2">
            <w:pPr>
              <w:pStyle w:val="22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61">
              <w:rPr>
                <w:rFonts w:ascii="Times New Roman" w:hAnsi="Times New Roman"/>
                <w:sz w:val="24"/>
                <w:szCs w:val="24"/>
              </w:rPr>
              <w:t xml:space="preserve">владеют своим психоэмоциональным состоянием, развиты навыки </w:t>
            </w:r>
            <w:proofErr w:type="spellStart"/>
            <w:r w:rsidRPr="00C15161">
              <w:rPr>
                <w:rFonts w:ascii="Times New Roman" w:hAnsi="Times New Roman"/>
                <w:sz w:val="24"/>
                <w:szCs w:val="24"/>
              </w:rPr>
              <w:t>саморелаксации</w:t>
            </w:r>
            <w:proofErr w:type="spellEnd"/>
            <w:r w:rsidRPr="00C151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15161">
              <w:rPr>
                <w:rFonts w:ascii="Times New Roman" w:hAnsi="Times New Roman"/>
                <w:sz w:val="24"/>
                <w:szCs w:val="24"/>
              </w:rPr>
              <w:t>саморег</w:t>
            </w:r>
            <w:r w:rsidR="006F2B62" w:rsidRPr="00C15161">
              <w:rPr>
                <w:rFonts w:ascii="Times New Roman" w:hAnsi="Times New Roman"/>
                <w:sz w:val="24"/>
                <w:szCs w:val="24"/>
              </w:rPr>
              <w:t>уляции</w:t>
            </w:r>
            <w:proofErr w:type="spellEnd"/>
            <w:r w:rsidR="006F2B62" w:rsidRPr="00C15161">
              <w:rPr>
                <w:rFonts w:ascii="Times New Roman" w:hAnsi="Times New Roman"/>
                <w:sz w:val="24"/>
                <w:szCs w:val="24"/>
              </w:rPr>
              <w:t xml:space="preserve"> эмоционального состояния.</w:t>
            </w:r>
          </w:p>
          <w:p w:rsidR="00A8519C" w:rsidRPr="00C15161" w:rsidRDefault="006F2B62" w:rsidP="00466C95">
            <w:pPr>
              <w:pStyle w:val="22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161">
              <w:rPr>
                <w:rFonts w:ascii="Times New Roman" w:hAnsi="Times New Roman"/>
                <w:sz w:val="24"/>
                <w:szCs w:val="24"/>
              </w:rPr>
              <w:t>П</w:t>
            </w:r>
            <w:r w:rsidR="00B07A43" w:rsidRPr="00C15161">
              <w:rPr>
                <w:rFonts w:ascii="Times New Roman" w:hAnsi="Times New Roman"/>
                <w:sz w:val="24"/>
                <w:szCs w:val="24"/>
              </w:rPr>
              <w:t xml:space="preserve">олучают удовольствие от совместной деятельности </w:t>
            </w:r>
            <w:proofErr w:type="gramStart"/>
            <w:r w:rsidR="00B07A43" w:rsidRPr="00C1516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B07A43" w:rsidRPr="00C15161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  <w:r w:rsidRPr="00C15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1BF" w:rsidRPr="00C15161" w:rsidRDefault="00F471BF" w:rsidP="00A8519C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19C" w:rsidRPr="00C15161" w:rsidRDefault="00AE6FE2" w:rsidP="00A8519C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 / год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CD" w:rsidRPr="00C15161" w:rsidRDefault="006F2B62" w:rsidP="00A8519C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48CD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неделю, </w:t>
            </w:r>
          </w:p>
          <w:p w:rsidR="001F48CD" w:rsidRPr="00C15161" w:rsidRDefault="006F2B62" w:rsidP="00A8519C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 (дети 1,6 – 2</w:t>
            </w:r>
            <w:r w:rsidR="001F48CD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лет), </w:t>
            </w:r>
          </w:p>
          <w:p w:rsidR="00A8519C" w:rsidRPr="00C15161" w:rsidRDefault="006F2B62" w:rsidP="00A8519C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 (дети 2 – 3</w:t>
            </w:r>
            <w:r w:rsidR="001F48CD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лет), 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6F2B62" w:rsidP="00A8519C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  <w:r w:rsidR="00A8519C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8519C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4D51A9" w:rsidP="00680BFD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(6</w:t>
            </w:r>
            <w:r w:rsidR="00680BFD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80BFD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B20E35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), подгрупповая и индивидуальная</w:t>
            </w:r>
          </w:p>
          <w:p w:rsidR="001F48CD" w:rsidRPr="00C15161" w:rsidRDefault="001F48CD" w:rsidP="00680BFD">
            <w:pPr>
              <w:spacing w:after="0" w:line="240" w:lineRule="auto"/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62" w:rsidRPr="00C15161" w:rsidRDefault="006F2B62" w:rsidP="00466C95">
            <w:pPr>
              <w:pStyle w:val="a9"/>
              <w:keepNext/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ind w:left="141" w:right="-142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 в Российской   Федерации».</w:t>
            </w:r>
          </w:p>
          <w:p w:rsidR="006F2B62" w:rsidRPr="00C15161" w:rsidRDefault="006F2B62" w:rsidP="00466C9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41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Галанова, А. С. Игры, которые лечат. – М.: ТЦ «Сфера», 2004. – 96с.</w:t>
            </w:r>
          </w:p>
          <w:p w:rsidR="006F2B62" w:rsidRPr="00C15161" w:rsidRDefault="006F2B62" w:rsidP="00466C9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>, И. А. Стихи – загадки для детей.  – М., 2004. – 96 с.</w:t>
            </w:r>
          </w:p>
          <w:p w:rsidR="006F2B62" w:rsidRPr="00C15161" w:rsidRDefault="006F2B62" w:rsidP="00466C9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141"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hAnsi="Times New Roman" w:cs="Times New Roman"/>
                <w:sz w:val="24"/>
                <w:szCs w:val="24"/>
              </w:rPr>
              <w:t>Интерактивная обучающая система «Играй и  развивайся»</w:t>
            </w:r>
            <w:proofErr w:type="gramStart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 xml:space="preserve">           методическое пособие / Е. В. Зубкова [и др.]. - Челябинск</w:t>
            </w:r>
            <w:proofErr w:type="gramStart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>Мякотин</w:t>
            </w:r>
            <w:proofErr w:type="spellEnd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 xml:space="preserve">           И. В., 2016. - 96 с.</w:t>
            </w:r>
            <w:proofErr w:type="gramStart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5161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6F2B62" w:rsidRPr="00C15161" w:rsidRDefault="006F2B62" w:rsidP="00466C95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hAnsi="Times New Roman" w:cs="Times New Roman"/>
                <w:sz w:val="24"/>
                <w:szCs w:val="24"/>
              </w:rPr>
              <w:t>Пичугина И.И. Интерактивная песочница: методическое пособие / И.И. Пичугина –, 2016. – 32 с.</w:t>
            </w:r>
          </w:p>
          <w:p w:rsidR="006F2B62" w:rsidRPr="00C15161" w:rsidRDefault="000F5FAC" w:rsidP="000F5FAC">
            <w:pPr>
              <w:shd w:val="clear" w:color="auto" w:fill="FFFFFF"/>
              <w:spacing w:after="0" w:line="3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B62" w:rsidRPr="00C15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Зинкевич-ЕвстигнееваТ.Д</w:t>
            </w:r>
            <w:proofErr w:type="spellEnd"/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«Чудеса на песке». Практикум по песочной терапии Т.Д. </w:t>
            </w:r>
            <w:proofErr w:type="spellStart"/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-Евстигнеева, Т.М. </w:t>
            </w:r>
            <w:proofErr w:type="spellStart"/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Грабенко</w:t>
            </w:r>
            <w:proofErr w:type="spellEnd"/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.- СПб. Изд. «Речь», 2007г.</w:t>
            </w:r>
          </w:p>
          <w:p w:rsidR="006F2B62" w:rsidRDefault="000F5FAC" w:rsidP="00466C95">
            <w:pPr>
              <w:numPr>
                <w:ilvl w:val="0"/>
                <w:numId w:val="12"/>
              </w:numPr>
              <w:shd w:val="clear" w:color="auto" w:fill="FFFFFF"/>
              <w:spacing w:after="0" w:line="31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Н.В. Козуб, </w:t>
            </w:r>
            <w:proofErr w:type="spellStart"/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Э.И.Осипук</w:t>
            </w:r>
            <w:proofErr w:type="spellEnd"/>
            <w:r w:rsidR="006F2B62"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песочной Феи». Организация педагогической песочницы и игр. Методическое пособие для воспитателей и психологов дошкольного учреждения. СПб. Изд. «Речь», М. «Сфера» 2011г- 61с.</w:t>
            </w:r>
          </w:p>
          <w:p w:rsidR="003D29BB" w:rsidRPr="00C15161" w:rsidRDefault="003D29BB" w:rsidP="00466C95">
            <w:pPr>
              <w:numPr>
                <w:ilvl w:val="0"/>
                <w:numId w:val="12"/>
              </w:numPr>
              <w:shd w:val="clear" w:color="auto" w:fill="FFFFFF"/>
              <w:spacing w:after="0" w:line="31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</w:t>
            </w:r>
          </w:p>
          <w:p w:rsidR="006F2B62" w:rsidRPr="00C15161" w:rsidRDefault="006F2B62" w:rsidP="006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62" w:rsidRPr="00C15161" w:rsidRDefault="006F2B62" w:rsidP="006F2B62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</w:p>
          <w:p w:rsidR="006F2B62" w:rsidRPr="00C15161" w:rsidRDefault="006F2B62" w:rsidP="006F2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19C" w:rsidRPr="00A8519C" w:rsidTr="00A8519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реализации программы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9C" w:rsidRPr="00C15161" w:rsidRDefault="00A8519C" w:rsidP="00A8519C">
            <w:pPr>
              <w:spacing w:after="0" w:line="274" w:lineRule="exact"/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Музыкальный центр </w:t>
            </w:r>
          </w:p>
          <w:p w:rsidR="00A8519C" w:rsidRPr="00C15161" w:rsidRDefault="00A8519C" w:rsidP="00A851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2. Ноутбук</w:t>
            </w:r>
          </w:p>
          <w:p w:rsidR="00D51047" w:rsidRPr="00C15161" w:rsidRDefault="00A8519C" w:rsidP="00D51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D51047"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песочница</w:t>
            </w:r>
          </w:p>
          <w:p w:rsidR="00D51047" w:rsidRPr="00C15161" w:rsidRDefault="00D51047" w:rsidP="00D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«Интерактивная песочница» от компании «</w:t>
            </w:r>
            <w:proofErr w:type="spellStart"/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ISandBOX</w:t>
            </w:r>
            <w:proofErr w:type="spellEnd"/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51047" w:rsidRPr="00C15161" w:rsidRDefault="00D51047" w:rsidP="00D51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5. Чистый просеянный песок</w:t>
            </w:r>
          </w:p>
          <w:p w:rsidR="00D51047" w:rsidRPr="00C15161" w:rsidRDefault="00D51047" w:rsidP="00D51047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Рекомендуемые игрушки и материалы для занятий: </w:t>
            </w:r>
          </w:p>
          <w:p w:rsidR="00D51047" w:rsidRPr="00C15161" w:rsidRDefault="00D51047" w:rsidP="00466C95">
            <w:pPr>
              <w:pStyle w:val="a9"/>
              <w:numPr>
                <w:ilvl w:val="0"/>
                <w:numId w:val="14"/>
              </w:numPr>
              <w:shd w:val="clear" w:color="auto" w:fill="FFFFFF"/>
              <w:suppressAutoHyphens/>
              <w:spacing w:after="0" w:line="300" w:lineRule="atLeas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материал: камушки, ракушки, палочки, шишки. </w:t>
            </w:r>
          </w:p>
          <w:p w:rsidR="00D51047" w:rsidRPr="00C15161" w:rsidRDefault="00D51047" w:rsidP="00466C95">
            <w:pPr>
              <w:pStyle w:val="a9"/>
              <w:numPr>
                <w:ilvl w:val="0"/>
                <w:numId w:val="14"/>
              </w:numPr>
              <w:shd w:val="clear" w:color="auto" w:fill="FFFFFF"/>
              <w:suppressAutoHyphens/>
              <w:spacing w:after="0" w:line="300" w:lineRule="atLeas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животных. </w:t>
            </w:r>
          </w:p>
          <w:p w:rsidR="00D51047" w:rsidRPr="00C15161" w:rsidRDefault="00D51047" w:rsidP="00466C95">
            <w:pPr>
              <w:pStyle w:val="a9"/>
              <w:numPr>
                <w:ilvl w:val="0"/>
                <w:numId w:val="14"/>
              </w:numPr>
              <w:shd w:val="clear" w:color="auto" w:fill="FFFFFF"/>
              <w:suppressAutoHyphens/>
              <w:spacing w:after="0" w:line="300" w:lineRule="atLeas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людей. </w:t>
            </w:r>
          </w:p>
          <w:p w:rsidR="00D51047" w:rsidRPr="00C15161" w:rsidRDefault="00D51047" w:rsidP="00466C95">
            <w:pPr>
              <w:pStyle w:val="a9"/>
              <w:numPr>
                <w:ilvl w:val="0"/>
                <w:numId w:val="14"/>
              </w:numPr>
              <w:shd w:val="clear" w:color="auto" w:fill="FFFFFF"/>
              <w:suppressAutoHyphens/>
              <w:spacing w:after="0" w:line="300" w:lineRule="atLeas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домов или набор кубиков для построек. </w:t>
            </w:r>
          </w:p>
          <w:p w:rsidR="00D51047" w:rsidRPr="00C15161" w:rsidRDefault="00D51047" w:rsidP="00466C95">
            <w:pPr>
              <w:pStyle w:val="a9"/>
              <w:numPr>
                <w:ilvl w:val="0"/>
                <w:numId w:val="14"/>
              </w:numPr>
              <w:shd w:val="clear" w:color="auto" w:fill="FFFFFF"/>
              <w:suppressAutoHyphens/>
              <w:spacing w:after="0" w:line="300" w:lineRule="atLeas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Игрушки транспорта. </w:t>
            </w:r>
          </w:p>
          <w:p w:rsidR="00D51047" w:rsidRPr="00C15161" w:rsidRDefault="00D51047" w:rsidP="00466C95">
            <w:pPr>
              <w:pStyle w:val="a9"/>
              <w:numPr>
                <w:ilvl w:val="0"/>
                <w:numId w:val="14"/>
              </w:numPr>
              <w:shd w:val="clear" w:color="auto" w:fill="FFFFFF"/>
              <w:suppressAutoHyphens/>
              <w:spacing w:after="0" w:line="300" w:lineRule="atLeas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релаксации (бусинки, кристаллики). </w:t>
            </w:r>
          </w:p>
          <w:p w:rsidR="00C15161" w:rsidRPr="00C15161" w:rsidRDefault="00D51047" w:rsidP="00466C95">
            <w:pPr>
              <w:pStyle w:val="a9"/>
              <w:numPr>
                <w:ilvl w:val="0"/>
                <w:numId w:val="14"/>
              </w:numPr>
              <w:shd w:val="clear" w:color="auto" w:fill="FFFFFF"/>
              <w:suppressAutoHyphens/>
              <w:spacing w:after="0" w:line="300" w:lineRule="atLeas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Формочки. </w:t>
            </w:r>
          </w:p>
          <w:p w:rsidR="00C15161" w:rsidRPr="00C15161" w:rsidRDefault="00C15161" w:rsidP="00466C95">
            <w:pPr>
              <w:pStyle w:val="a9"/>
              <w:numPr>
                <w:ilvl w:val="0"/>
                <w:numId w:val="14"/>
              </w:numPr>
              <w:shd w:val="clear" w:color="auto" w:fill="FFFFFF"/>
              <w:suppressAutoHyphens/>
              <w:spacing w:after="0" w:line="300" w:lineRule="atLeas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  <w:p w:rsidR="00D51047" w:rsidRPr="00C15161" w:rsidRDefault="00C15161" w:rsidP="00466C95">
            <w:pPr>
              <w:pStyle w:val="a9"/>
              <w:numPr>
                <w:ilvl w:val="0"/>
                <w:numId w:val="14"/>
              </w:numPr>
              <w:shd w:val="clear" w:color="auto" w:fill="FFFFFF"/>
              <w:suppressAutoHyphens/>
              <w:spacing w:after="0" w:line="300" w:lineRule="atLeast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6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 фрукты</w:t>
            </w:r>
          </w:p>
          <w:p w:rsidR="00A8519C" w:rsidRPr="00C15161" w:rsidRDefault="00396041" w:rsidP="00466C9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дыхательной</w:t>
            </w:r>
            <w:r w:rsidR="00A8519C" w:rsidRPr="00C15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пальчиковой гимнастик, загадок,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стихов, русских народных сказок</w:t>
            </w:r>
          </w:p>
        </w:tc>
      </w:tr>
    </w:tbl>
    <w:p w:rsidR="0070566F" w:rsidRDefault="0070566F" w:rsidP="0070566F">
      <w:pPr>
        <w:rPr>
          <w:rFonts w:ascii="Times New Roman" w:hAnsi="Times New Roman" w:cs="Times New Roman"/>
          <w:sz w:val="24"/>
          <w:szCs w:val="24"/>
        </w:rPr>
      </w:pPr>
    </w:p>
    <w:p w:rsidR="00C15161" w:rsidRDefault="00C15161" w:rsidP="00705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719" w:rsidRDefault="004B4719" w:rsidP="00705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FAC" w:rsidRDefault="000F5FAC" w:rsidP="00705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FAC" w:rsidRDefault="000F5FAC" w:rsidP="00705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FAC" w:rsidRDefault="000F5FAC" w:rsidP="00705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FAC" w:rsidRDefault="000F5FAC" w:rsidP="00705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78C" w:rsidRPr="00721C93" w:rsidRDefault="00BD1963" w:rsidP="00705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21C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1C93">
        <w:rPr>
          <w:rFonts w:ascii="Times New Roman" w:hAnsi="Times New Roman" w:cs="Times New Roman"/>
          <w:b/>
          <w:sz w:val="24"/>
          <w:szCs w:val="24"/>
        </w:rPr>
        <w:t>. Основные характеристики программы</w:t>
      </w:r>
    </w:p>
    <w:p w:rsidR="0076078C" w:rsidRPr="00721C93" w:rsidRDefault="0076078C" w:rsidP="00760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6078C" w:rsidRPr="00721C93" w:rsidRDefault="0076078C" w:rsidP="00760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161" w:rsidRPr="00721C93" w:rsidRDefault="00C15161" w:rsidP="00C15161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Самая</w:t>
      </w: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лучшая</w:t>
      </w: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игрушка</w:t>
      </w: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для</w:t>
      </w: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детей</w:t>
      </w: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– </w:t>
      </w: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кучка</w:t>
      </w: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песка</w:t>
      </w: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!»</w:t>
      </w:r>
    </w:p>
    <w:p w:rsidR="00C15161" w:rsidRPr="00721C93" w:rsidRDefault="00C15161" w:rsidP="00C15161">
      <w:pPr>
        <w:keepNext/>
        <w:widowControl w:val="0"/>
        <w:spacing w:after="0" w:line="240" w:lineRule="auto"/>
        <w:ind w:right="-142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</w:t>
      </w: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</w:t>
      </w:r>
      <w:r w:rsidRPr="00721C9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r w:rsidRPr="00721C9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Ушинский</w:t>
      </w:r>
      <w:r w:rsidRPr="0072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 </w:t>
      </w:r>
    </w:p>
    <w:p w:rsidR="007C6F09" w:rsidRPr="00721C93" w:rsidRDefault="007C6F09" w:rsidP="007C6F0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6F09" w:rsidRPr="00721C93" w:rsidRDefault="007C6F09" w:rsidP="007C6F09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21C93">
        <w:rPr>
          <w:b/>
        </w:rPr>
        <w:t xml:space="preserve">Введение </w:t>
      </w:r>
    </w:p>
    <w:p w:rsidR="007C6F09" w:rsidRPr="00721C93" w:rsidRDefault="007C6F09" w:rsidP="007C6F09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</w:p>
    <w:p w:rsidR="00C15161" w:rsidRPr="00721C93" w:rsidRDefault="00C15161" w:rsidP="00C15161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Всем родителям известно, игра в песке — одно из самых любимых занятий детей. В песочнице или на морском побережье, дети увлечены этим занятием, ведь песок обладает свойством поглощать негативную эмоцию. Игра с песком улучшает самочувствие, поднимает настроение и приносит радость. Поэтому рисование песком – не просто увлекательное, но и интересное открытие нового мира песочной фантазии.</w:t>
      </w:r>
    </w:p>
    <w:p w:rsidR="00C15161" w:rsidRPr="00721C93" w:rsidRDefault="00C15161" w:rsidP="00C15161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Песок – загадочный природный материал. Он доступен, пластичен, может быть легким, теплым, обладает способностью принимать любые формы.</w:t>
      </w:r>
    </w:p>
    <w:p w:rsidR="00C15161" w:rsidRPr="00721C93" w:rsidRDefault="00C15161" w:rsidP="00C15161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В процессе работы с песком происходит создание нового «продукта». Основное внимание обращается на творческое самовыражение, благодаря которому происходит «снятие внутреннего напряжения» и поиск путей развития.</w:t>
      </w:r>
    </w:p>
    <w:p w:rsidR="0086157C" w:rsidRPr="00721C93" w:rsidRDefault="0086157C" w:rsidP="0008485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21C93">
        <w:t xml:space="preserve">Современное общество постоянно испытывает потребность в людях, способных </w:t>
      </w:r>
      <w:r w:rsidRPr="00721C93">
        <w:rPr>
          <w:bCs/>
        </w:rPr>
        <w:t xml:space="preserve">смело входить в современную ситуацию, умеющих владеть проблемой творчески, </w:t>
      </w:r>
      <w:r w:rsidR="00A8519C" w:rsidRPr="00721C93">
        <w:rPr>
          <w:bCs/>
        </w:rPr>
        <w:t xml:space="preserve">способных активно действовать </w:t>
      </w:r>
      <w:r w:rsidRPr="00721C93">
        <w:rPr>
          <w:bCs/>
        </w:rPr>
        <w:t>без предварительной подготовки,</w:t>
      </w:r>
      <w:r w:rsidR="000F5FAC" w:rsidRPr="00721C93">
        <w:rPr>
          <w:bCs/>
        </w:rPr>
        <w:t xml:space="preserve"> </w:t>
      </w:r>
      <w:r w:rsidRPr="00721C93">
        <w:rPr>
          <w:bCs/>
        </w:rPr>
        <w:t>нестандартно мыслить, находить оригинальные решения любых</w:t>
      </w:r>
      <w:r w:rsidR="00C15161" w:rsidRPr="00721C93">
        <w:rPr>
          <w:bCs/>
        </w:rPr>
        <w:t xml:space="preserve"> жизненных проблем.</w:t>
      </w:r>
    </w:p>
    <w:p w:rsidR="00B4728F" w:rsidRPr="00721C93" w:rsidRDefault="00B4728F" w:rsidP="00A531AA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К. Д. Ушинский определил игру как посильный для ребенка способ вхождения во всю сложность окружающего мира взрослых. </w:t>
      </w:r>
      <w:r w:rsidR="00074D7B" w:rsidRPr="00721C93">
        <w:rPr>
          <w:rFonts w:ascii="Times New Roman" w:hAnsi="Times New Roman" w:cs="Times New Roman"/>
          <w:sz w:val="24"/>
          <w:szCs w:val="24"/>
          <w:shd w:val="clear" w:color="auto" w:fill="FFFFFF"/>
        </w:rPr>
        <w:t>В жизни дошкольника игра занимает особое место. В  играх наиболее полно проявляется личность ребенка, поэтому  в педагогике они имеют большое значение, так как игра является средством всестороннего развития: умственного, эстетического, нравственного, физического и т.д.</w:t>
      </w:r>
    </w:p>
    <w:p w:rsidR="00B4728F" w:rsidRPr="00721C93" w:rsidRDefault="00B4728F" w:rsidP="00A531A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С точки зрения философского подхода игра ребенка является главным способом освоения мира, который она пропускает сквозь призму своей суб</w:t>
      </w:r>
      <w:r w:rsidR="00074D7B" w:rsidRPr="00721C93">
        <w:rPr>
          <w:rFonts w:ascii="Times New Roman" w:eastAsia="Times New Roman" w:hAnsi="Times New Roman" w:cs="Times New Roman"/>
          <w:sz w:val="24"/>
          <w:szCs w:val="24"/>
        </w:rPr>
        <w:t xml:space="preserve">ъективности. Человек играющий –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это человек, создающий свой мир, а значит, человек творящий. С позиции психологии отмечается влияние игры на общее психическое развитие ребенка: на формирование его восприятия, памяти, воображения, мышления; на становление его произвольности. Социальный аспек</w:t>
      </w:r>
      <w:r w:rsidR="00074D7B" w:rsidRPr="00721C93">
        <w:rPr>
          <w:rFonts w:ascii="Times New Roman" w:eastAsia="Times New Roman" w:hAnsi="Times New Roman" w:cs="Times New Roman"/>
          <w:sz w:val="24"/>
          <w:szCs w:val="24"/>
        </w:rPr>
        <w:t xml:space="preserve">т проявляется в том, что игра –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это форма усвоения общественного опыта, ее развитие происходит под влиянием окружающих детей взрослых.</w:t>
      </w:r>
    </w:p>
    <w:p w:rsidR="0086157C" w:rsidRPr="00721C93" w:rsidRDefault="0086157C" w:rsidP="00A531AA">
      <w:pPr>
        <w:pStyle w:val="Default"/>
        <w:spacing w:line="276" w:lineRule="auto"/>
        <w:ind w:firstLine="708"/>
        <w:jc w:val="both"/>
        <w:rPr>
          <w:bCs/>
          <w:color w:val="auto"/>
        </w:rPr>
      </w:pPr>
      <w:r w:rsidRPr="00721C93">
        <w:rPr>
          <w:bCs/>
          <w:color w:val="auto"/>
        </w:rPr>
        <w:t xml:space="preserve">Дошкольное детство представляет важный период в становлении личности ребёнка, в том числе в его коммуникативном и творческом развитии, поскольку именно в этот период дети легче приобретают, долго сохраняют и удерживают сформированные умения и навыки. </w:t>
      </w:r>
      <w:r w:rsidRPr="00721C93">
        <w:rPr>
          <w:color w:val="auto"/>
          <w:shd w:val="clear" w:color="auto" w:fill="FFFFFF"/>
        </w:rPr>
        <w:t>Успешные результаты в развитии коммуникативных навыков и творческих способностей дошкольников закладывают основу для раскрытия творческого потенциала, нахождению своего места в мире и построения успеха в жизни.</w:t>
      </w:r>
    </w:p>
    <w:p w:rsidR="000B150C" w:rsidRPr="00721C93" w:rsidRDefault="00F2201E" w:rsidP="00A531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246216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ирок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246216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</w:t>
      </w:r>
      <w:r w:rsidR="00A531AA" w:rsidRPr="00721C93">
        <w:rPr>
          <w:rFonts w:ascii="Times New Roman" w:eastAsia="Times New Roman" w:hAnsi="Times New Roman" w:cs="Times New Roman"/>
          <w:sz w:val="24"/>
          <w:szCs w:val="24"/>
        </w:rPr>
        <w:t>ий потенциа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="005150BB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интерактивной песочницы </w:t>
      </w:r>
      <w:r w:rsidR="00246216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использовать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246216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образовательном процессе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246216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46216" w:rsidRPr="00721C93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рганизационно </w:t>
      </w:r>
      <w:r w:rsidR="005150BB" w:rsidRPr="00721C93">
        <w:rPr>
          <w:rFonts w:ascii="Times New Roman" w:eastAsia="Times New Roman" w:hAnsi="Times New Roman" w:cs="Times New Roman"/>
          <w:sz w:val="24"/>
          <w:szCs w:val="24"/>
        </w:rPr>
        <w:t xml:space="preserve">интерактивная </w:t>
      </w:r>
      <w:r w:rsidR="005150BB" w:rsidRPr="00721C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песочница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</w:t>
      </w:r>
      <w:r w:rsidR="00246216" w:rsidRPr="00721C93">
        <w:rPr>
          <w:rFonts w:ascii="Times New Roman" w:eastAsia="Times New Roman" w:hAnsi="Times New Roman" w:cs="Times New Roman"/>
          <w:sz w:val="24"/>
          <w:szCs w:val="24"/>
        </w:rPr>
        <w:t xml:space="preserve">может пронизывать все режимные моменты: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специально организованные занятия, совместную деятельность детей и взрослых в свободное  время и самостоятельную деятельность детей.</w:t>
      </w:r>
      <w:r w:rsidR="005150BB" w:rsidRPr="00721C93">
        <w:rPr>
          <w:rFonts w:ascii="Times New Roman" w:eastAsia="Times New Roman" w:hAnsi="Times New Roman" w:cs="Times New Roman"/>
          <w:sz w:val="24"/>
          <w:szCs w:val="24"/>
        </w:rPr>
        <w:t xml:space="preserve"> Интерактивная песочница </w:t>
      </w:r>
      <w:r w:rsidR="000B150C" w:rsidRPr="00721C93">
        <w:rPr>
          <w:rFonts w:ascii="Times New Roman" w:eastAsia="Times New Roman" w:hAnsi="Times New Roman" w:cs="Times New Roman"/>
          <w:sz w:val="24"/>
          <w:szCs w:val="24"/>
        </w:rPr>
        <w:t>может быть органично включена в работу студий и кружков:</w:t>
      </w:r>
    </w:p>
    <w:p w:rsidR="000B150C" w:rsidRPr="00721C93" w:rsidRDefault="000B150C" w:rsidP="00A531AA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hd w:val="clear" w:color="auto" w:fill="FFFFFF"/>
        </w:rPr>
      </w:pPr>
      <w:r w:rsidRPr="00721C93">
        <w:rPr>
          <w:rFonts w:eastAsia="Times New Roman"/>
          <w:color w:val="auto"/>
        </w:rPr>
        <w:t>д</w:t>
      </w:r>
      <w:r w:rsidR="00F2201E" w:rsidRPr="00721C93">
        <w:rPr>
          <w:rFonts w:eastAsia="Times New Roman"/>
          <w:color w:val="auto"/>
        </w:rPr>
        <w:t>ля удовлетворения особых потребностей воспитанников</w:t>
      </w:r>
      <w:r w:rsidRPr="00721C93">
        <w:rPr>
          <w:rFonts w:eastAsia="Times New Roman"/>
          <w:color w:val="auto"/>
        </w:rPr>
        <w:t>;</w:t>
      </w:r>
    </w:p>
    <w:p w:rsidR="000B150C" w:rsidRPr="00721C93" w:rsidRDefault="00F87DC3" w:rsidP="00A531AA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hd w:val="clear" w:color="auto" w:fill="FFFFFF"/>
        </w:rPr>
      </w:pPr>
      <w:r w:rsidRPr="00721C93">
        <w:rPr>
          <w:color w:val="auto"/>
          <w:shd w:val="clear" w:color="auto" w:fill="FFFFFF"/>
        </w:rPr>
        <w:t xml:space="preserve">создания благоприятных </w:t>
      </w:r>
      <w:proofErr w:type="spellStart"/>
      <w:r w:rsidRPr="00721C93">
        <w:rPr>
          <w:color w:val="auto"/>
          <w:shd w:val="clear" w:color="auto" w:fill="FFFFFF"/>
        </w:rPr>
        <w:t>условийразвития</w:t>
      </w:r>
      <w:proofErr w:type="spellEnd"/>
      <w:r w:rsidRPr="00721C93">
        <w:rPr>
          <w:color w:val="auto"/>
          <w:shd w:val="clear" w:color="auto" w:fill="FFFFFF"/>
        </w:rPr>
        <w:t xml:space="preserve"> детей в соответствии с их возрастными и индивидуальным</w:t>
      </w:r>
      <w:r w:rsidR="000B150C" w:rsidRPr="00721C93">
        <w:rPr>
          <w:color w:val="auto"/>
          <w:shd w:val="clear" w:color="auto" w:fill="FFFFFF"/>
        </w:rPr>
        <w:t>и особенностями и склонностями;</w:t>
      </w:r>
    </w:p>
    <w:p w:rsidR="000B150C" w:rsidRPr="00721C93" w:rsidRDefault="00F87DC3" w:rsidP="00A531AA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hd w:val="clear" w:color="auto" w:fill="FFFFFF"/>
        </w:rPr>
      </w:pPr>
      <w:r w:rsidRPr="00721C93">
        <w:rPr>
          <w:color w:val="auto"/>
          <w:shd w:val="clear" w:color="auto" w:fill="FFFFFF"/>
        </w:rPr>
        <w:t>развития способностей и творческого потенциала каждого ребёнка</w:t>
      </w:r>
      <w:r w:rsidR="000B150C" w:rsidRPr="00721C93">
        <w:rPr>
          <w:color w:val="auto"/>
          <w:shd w:val="clear" w:color="auto" w:fill="FFFFFF"/>
        </w:rPr>
        <w:t>;</w:t>
      </w:r>
    </w:p>
    <w:p w:rsidR="000B150C" w:rsidRPr="00721C93" w:rsidRDefault="00F87DC3" w:rsidP="00A531AA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hd w:val="clear" w:color="auto" w:fill="FFFFFF"/>
        </w:rPr>
      </w:pPr>
      <w:r w:rsidRPr="00721C93">
        <w:rPr>
          <w:color w:val="auto"/>
          <w:shd w:val="clear" w:color="auto" w:fill="FFFFFF"/>
        </w:rPr>
        <w:t>формирования общей культуры личности детей, в том числе развития их коммуникативно – творческих качеств, инициативности, самостоятель</w:t>
      </w:r>
      <w:r w:rsidR="000B150C" w:rsidRPr="00721C93">
        <w:rPr>
          <w:color w:val="auto"/>
          <w:shd w:val="clear" w:color="auto" w:fill="FFFFFF"/>
        </w:rPr>
        <w:t>ности и ответственности ребёнка;</w:t>
      </w:r>
    </w:p>
    <w:p w:rsidR="00074D7B" w:rsidRPr="00721C93" w:rsidRDefault="00F87DC3" w:rsidP="00466C95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  <w:shd w:val="clear" w:color="auto" w:fill="FFFFFF"/>
        </w:rPr>
      </w:pPr>
      <w:r w:rsidRPr="00721C93">
        <w:rPr>
          <w:color w:val="auto"/>
          <w:shd w:val="clear" w:color="auto" w:fill="FFFFFF"/>
        </w:rPr>
        <w:t>формирования предпосылок учебной деятельности</w:t>
      </w:r>
      <w:r w:rsidR="000B150C" w:rsidRPr="00721C93">
        <w:rPr>
          <w:color w:val="auto"/>
          <w:shd w:val="clear" w:color="auto" w:fill="FFFFFF"/>
        </w:rPr>
        <w:t>.</w:t>
      </w:r>
    </w:p>
    <w:p w:rsidR="005150BB" w:rsidRPr="00721C93" w:rsidRDefault="003C015A" w:rsidP="00DA4A09">
      <w:pPr>
        <w:pStyle w:val="Default"/>
        <w:spacing w:line="276" w:lineRule="auto"/>
        <w:jc w:val="both"/>
        <w:rPr>
          <w:b/>
        </w:rPr>
      </w:pPr>
      <w:r w:rsidRPr="00721C93">
        <w:rPr>
          <w:b/>
          <w:color w:val="auto"/>
        </w:rPr>
        <w:t>Актуальность</w:t>
      </w:r>
      <w:r w:rsidR="005852F4" w:rsidRPr="00721C93">
        <w:rPr>
          <w:b/>
          <w:color w:val="auto"/>
        </w:rPr>
        <w:t xml:space="preserve"> </w:t>
      </w:r>
      <w:r w:rsidRPr="00721C93">
        <w:rPr>
          <w:b/>
        </w:rPr>
        <w:t>программы</w:t>
      </w:r>
    </w:p>
    <w:p w:rsidR="005150BB" w:rsidRPr="00721C93" w:rsidRDefault="005150BB" w:rsidP="005150BB">
      <w:pPr>
        <w:pStyle w:val="ab"/>
        <w:spacing w:before="0" w:beforeAutospacing="0" w:after="0" w:afterAutospacing="0"/>
        <w:ind w:firstLine="567"/>
        <w:jc w:val="both"/>
        <w:rPr>
          <w:color w:val="222222"/>
        </w:rPr>
      </w:pPr>
      <w:r w:rsidRPr="00721C93">
        <w:t>Занятия, проводимые в песочнице, позволяют сде</w:t>
      </w:r>
      <w:r w:rsidRPr="00721C93">
        <w:softHyphen/>
        <w:t>лать процесс воспитания и обучения естественным, приносящим радость открытий и удовольствие детям</w:t>
      </w:r>
      <w:r w:rsidRPr="00721C93">
        <w:rPr>
          <w:color w:val="222222"/>
        </w:rPr>
        <w:t>.</w:t>
      </w:r>
    </w:p>
    <w:p w:rsidR="005150BB" w:rsidRPr="00721C93" w:rsidRDefault="005150BB" w:rsidP="00515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Формирование обследовательских действий  происходит в предметной деятельности. Для успешной ее организации  была создана  нестандартная предметно – развивающая среда. </w:t>
      </w:r>
    </w:p>
    <w:p w:rsidR="005150BB" w:rsidRPr="00721C93" w:rsidRDefault="005150BB" w:rsidP="00515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Реализация такого подхода к развитию восприятия детей младшего дошкольного возраста позволяет стимулировать у них потребность познания окружающего мира.   Дети проявляют интерес, любопытство, жизнерадостность.</w:t>
      </w:r>
    </w:p>
    <w:p w:rsidR="005150BB" w:rsidRPr="00721C93" w:rsidRDefault="005150BB" w:rsidP="005150BB">
      <w:pPr>
        <w:pStyle w:val="ab"/>
        <w:spacing w:before="0" w:beforeAutospacing="0" w:after="0" w:afterAutospacing="0"/>
        <w:ind w:firstLine="567"/>
        <w:jc w:val="both"/>
      </w:pPr>
      <w:r w:rsidRPr="00721C93">
        <w:t xml:space="preserve">Современное общество развивается быстрыми темпами, в связи с этим для развития интереса современных детей к процессу обучения необходимо использовать ИКТ. </w:t>
      </w:r>
    </w:p>
    <w:p w:rsidR="005150BB" w:rsidRPr="00721C93" w:rsidRDefault="005150BB" w:rsidP="005150BB">
      <w:pPr>
        <w:pStyle w:val="ab"/>
        <w:spacing w:before="0" w:beforeAutospacing="0" w:after="0" w:afterAutospacing="0"/>
        <w:ind w:firstLine="567"/>
        <w:jc w:val="both"/>
      </w:pPr>
      <w:r w:rsidRPr="00721C93">
        <w:t xml:space="preserve">Использование данного средства (интерактивной песочницы), как  песок способствует   снятию симптомов тревожности у дошкольников, страх в общении со сверстниками и взрослыми, </w:t>
      </w:r>
      <w:proofErr w:type="spellStart"/>
      <w:r w:rsidRPr="00721C93">
        <w:t>гиперактивности</w:t>
      </w:r>
      <w:proofErr w:type="spellEnd"/>
      <w:r w:rsidRPr="00721C93">
        <w:t>, замкнутости, формированию умения выражать чувства, повышению самооценки и формированию уверенности в себе и чувства сосредоточенности.  Песок развивает мелкую моторику рук, благоприятно влияет на тактильную чув</w:t>
      </w:r>
      <w:r w:rsidRPr="00721C93">
        <w:softHyphen/>
        <w:t>ствительность как основу развития «ручного интеллекта», а также успокаивает и расслабляет мышцы рук. В играх с   песком более гармонично и интенсивно развиваются все познавательные функции (восприятие, внима</w:t>
      </w:r>
      <w:r w:rsidRPr="00721C93">
        <w:softHyphen/>
        <w:t>ние, память, мышление), а также речь и моторика, совершенствуется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5150BB" w:rsidRPr="00721C93" w:rsidRDefault="005150BB" w:rsidP="00466C95">
      <w:pPr>
        <w:pStyle w:val="ab"/>
        <w:numPr>
          <w:ilvl w:val="0"/>
          <w:numId w:val="15"/>
        </w:numPr>
        <w:spacing w:before="0" w:beforeAutospacing="0" w:after="0" w:afterAutospacing="0"/>
        <w:ind w:left="0" w:firstLine="0"/>
        <w:jc w:val="both"/>
      </w:pPr>
      <w:r w:rsidRPr="00721C93">
        <w:t xml:space="preserve">Правильно подобранные игры и упражнения с песком способствуют снятию мозгового  напряжения, а также развитию межполушарного взаимодействия, развивают образное мышление и пространственное воображение, улучшают процессы </w:t>
      </w:r>
      <w:proofErr w:type="spellStart"/>
      <w:proofErr w:type="gramStart"/>
      <w:r w:rsidRPr="00721C93">
        <w:t>саморегуляции</w:t>
      </w:r>
      <w:proofErr w:type="spellEnd"/>
      <w:proofErr w:type="gramEnd"/>
      <w:r w:rsidRPr="00721C93">
        <w:t xml:space="preserve"> что очень актуально при переходе из яслей в сад.</w:t>
      </w:r>
    </w:p>
    <w:p w:rsidR="005150BB" w:rsidRPr="00721C93" w:rsidRDefault="005150BB" w:rsidP="00466C95">
      <w:pPr>
        <w:pStyle w:val="a9"/>
        <w:numPr>
          <w:ilvl w:val="0"/>
          <w:numId w:val="1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Учитывая, что игры с песком обусловлены физическими его свойствами - приятная мягкость, шершавость, тягучесть, которые действуют на человека вдохновенно и завораживающе.</w:t>
      </w:r>
    </w:p>
    <w:p w:rsidR="005150BB" w:rsidRPr="00721C93" w:rsidRDefault="005150BB" w:rsidP="00466C95">
      <w:pPr>
        <w:pStyle w:val="a9"/>
        <w:numPr>
          <w:ilvl w:val="0"/>
          <w:numId w:val="15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 Кроме того это занятие особенно рекомендуется специалистами для </w:t>
      </w:r>
      <w:proofErr w:type="spellStart"/>
      <w:r w:rsidRPr="00721C93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721C93">
        <w:rPr>
          <w:rFonts w:ascii="Times New Roman" w:hAnsi="Times New Roman" w:cs="Times New Roman"/>
          <w:sz w:val="24"/>
          <w:szCs w:val="24"/>
        </w:rPr>
        <w:t xml:space="preserve"> детей, ведь оно помогает лучше понять свои чувства и чувства других людей, получить необходимые навыки социального общения, выработать позитивное отношение к себе и окружающим.</w:t>
      </w:r>
    </w:p>
    <w:p w:rsidR="005150BB" w:rsidRPr="00721C93" w:rsidRDefault="005150BB" w:rsidP="00466C95">
      <w:pPr>
        <w:pStyle w:val="a9"/>
        <w:numPr>
          <w:ilvl w:val="0"/>
          <w:numId w:val="15"/>
        </w:numPr>
        <w:suppressAutoHyphens/>
        <w:spacing w:after="0" w:line="240" w:lineRule="auto"/>
        <w:ind w:left="0" w:firstLine="0"/>
        <w:contextualSpacing w:val="0"/>
        <w:jc w:val="both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21C93">
        <w:rPr>
          <w:rFonts w:ascii="Times New Roman" w:hAnsi="Times New Roman" w:cs="Times New Roman"/>
          <w:b/>
          <w:bCs/>
          <w:caps/>
          <w:sz w:val="24"/>
          <w:szCs w:val="24"/>
        </w:rPr>
        <w:t>ИТАК, играть с ПЕСКОМ — ЭТО ДЕЙСТВИТЕЛЬНО не только ПРОСТО, но и полезно!</w:t>
      </w:r>
    </w:p>
    <w:p w:rsidR="005150BB" w:rsidRPr="00721C93" w:rsidRDefault="005150BB" w:rsidP="00A531A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ab/>
        <w:t>Предложенный материал можно использовать вариативно, конкретизировать его, дополнять задачи, приемы взаимодействия с детьми.</w:t>
      </w:r>
    </w:p>
    <w:p w:rsidR="005150BB" w:rsidRPr="00721C93" w:rsidRDefault="005150BB" w:rsidP="00A5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Такой подход способствует формированию целостного восприятия мира.</w:t>
      </w:r>
    </w:p>
    <w:p w:rsidR="004C422C" w:rsidRPr="00721C93" w:rsidRDefault="004C422C" w:rsidP="00393413">
      <w:pPr>
        <w:pStyle w:val="Default"/>
        <w:spacing w:line="276" w:lineRule="auto"/>
        <w:jc w:val="both"/>
        <w:rPr>
          <w:b/>
          <w:color w:val="auto"/>
        </w:rPr>
      </w:pPr>
    </w:p>
    <w:p w:rsidR="008F39D4" w:rsidRPr="00721C93" w:rsidRDefault="00DD700D" w:rsidP="008F3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9D4" w:rsidRPr="00721C93">
        <w:rPr>
          <w:rFonts w:ascii="Times New Roman" w:hAnsi="Times New Roman" w:cs="Times New Roman"/>
          <w:sz w:val="24"/>
          <w:szCs w:val="24"/>
        </w:rPr>
        <w:t>Общеобразовательная общеразвивающая программа художественной направленности</w:t>
      </w:r>
      <w:r w:rsidR="005150BB" w:rsidRPr="00721C93">
        <w:rPr>
          <w:rFonts w:ascii="Times New Roman" w:hAnsi="Times New Roman" w:cs="Times New Roman"/>
          <w:sz w:val="24"/>
          <w:szCs w:val="24"/>
        </w:rPr>
        <w:t xml:space="preserve"> «Волшебный пес</w:t>
      </w:r>
      <w:r w:rsidR="008F39D4" w:rsidRPr="00721C93">
        <w:rPr>
          <w:rFonts w:ascii="Times New Roman" w:hAnsi="Times New Roman" w:cs="Times New Roman"/>
          <w:sz w:val="24"/>
          <w:szCs w:val="24"/>
        </w:rPr>
        <w:t xml:space="preserve">ок» разработана в соответствии с основными нормативно-правовыми документами:   </w:t>
      </w:r>
    </w:p>
    <w:p w:rsidR="008F39D4" w:rsidRPr="00721C93" w:rsidRDefault="008F39D4" w:rsidP="008F3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9D4" w:rsidRPr="00721C93" w:rsidRDefault="008F39D4" w:rsidP="00943D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1. Федеральный закон РФ от 29.12.2012г. №273-ФЗ «Об образовании в РФ»;</w:t>
      </w:r>
    </w:p>
    <w:p w:rsidR="008F39D4" w:rsidRPr="00721C93" w:rsidRDefault="008F39D4" w:rsidP="00943D7E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>2. Концепция развития дополнительного образования детей (Распоряжение правительства РФ от 4 сентября 2014г. №1726-р);</w:t>
      </w:r>
    </w:p>
    <w:p w:rsidR="00941CB7" w:rsidRPr="00721C93" w:rsidRDefault="008F39D4" w:rsidP="000F5FAC">
      <w:pPr>
        <w:spacing w:after="0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3. </w:t>
      </w:r>
      <w:r w:rsidR="00941CB7" w:rsidRPr="00721C93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28.09. 2020г.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F39D4" w:rsidRPr="00721C93" w:rsidRDefault="008F39D4" w:rsidP="00943D7E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 xml:space="preserve">4. </w:t>
      </w:r>
      <w:r w:rsidR="00C377E7" w:rsidRPr="00721C93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09 ноября 2018г. № 196 «Об утверждении Порядка организации и осуществления деятельности                                 по дополнительным общеобразовательным программам»;</w:t>
      </w:r>
    </w:p>
    <w:p w:rsidR="008F39D4" w:rsidRPr="00721C93" w:rsidRDefault="008F39D4" w:rsidP="00943D7E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 xml:space="preserve">5. </w:t>
      </w:r>
      <w:r w:rsidR="00C377E7" w:rsidRPr="00721C93">
        <w:rPr>
          <w:rFonts w:ascii="Times New Roman" w:hAnsi="Times New Roman"/>
          <w:sz w:val="24"/>
          <w:szCs w:val="24"/>
        </w:rPr>
        <w:t>Письмо  Министерства образования и науки Российской Федерации                                  от 18.11.2015г. №09-3242 «О направлении информации: методические рекомендации по проектированию дополнительных общеразвивающих программ»;</w:t>
      </w:r>
    </w:p>
    <w:p w:rsidR="000C2080" w:rsidRPr="00721C93" w:rsidRDefault="008F39D4" w:rsidP="00943D7E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 xml:space="preserve">6. </w:t>
      </w:r>
      <w:r w:rsidR="00C377E7" w:rsidRPr="00721C93">
        <w:rPr>
          <w:rFonts w:ascii="Times New Roman" w:hAnsi="Times New Roman"/>
          <w:sz w:val="24"/>
          <w:szCs w:val="24"/>
        </w:rPr>
        <w:t>Устав МБДОУ «Детский сад №55».</w:t>
      </w:r>
    </w:p>
    <w:p w:rsidR="0089263E" w:rsidRPr="00721C93" w:rsidRDefault="0089263E" w:rsidP="000C2080">
      <w:pPr>
        <w:pStyle w:val="a4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C2080" w:rsidRPr="00721C93" w:rsidRDefault="000C2080" w:rsidP="000C208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eastAsia="Times New Roman" w:hAnsi="Times New Roman"/>
          <w:b/>
          <w:sz w:val="24"/>
          <w:szCs w:val="24"/>
        </w:rPr>
        <w:t>Отличительные особенности программы</w:t>
      </w:r>
    </w:p>
    <w:p w:rsidR="000C2080" w:rsidRPr="00721C93" w:rsidRDefault="005D40DE" w:rsidP="005D40D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ab/>
        <w:t>Отличительными особенностями п</w:t>
      </w:r>
      <w:r w:rsidR="000C2080" w:rsidRPr="00721C93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57077">
        <w:rPr>
          <w:rFonts w:ascii="Times New Roman" w:eastAsia="Times New Roman" w:hAnsi="Times New Roman" w:cs="Times New Roman"/>
          <w:sz w:val="24"/>
          <w:szCs w:val="24"/>
        </w:rPr>
        <w:t xml:space="preserve"> «Умная песочница</w:t>
      </w:r>
      <w:r w:rsidR="00C550BC" w:rsidRPr="00721C9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является  её практическая  направленность,</w:t>
      </w:r>
      <w:r w:rsidR="000F5FAC" w:rsidRPr="0072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D5C0C" w:rsidRPr="00721C93">
        <w:rPr>
          <w:rFonts w:ascii="Times New Roman" w:eastAsia="Times New Roman" w:hAnsi="Times New Roman" w:cs="Times New Roman"/>
          <w:sz w:val="24"/>
          <w:szCs w:val="24"/>
        </w:rPr>
        <w:t xml:space="preserve">еализуемая через участие детей с использованием интерактивной песочницы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и использование современных образовательных технологий. Она </w:t>
      </w:r>
      <w:r w:rsidR="00C550BC" w:rsidRPr="00721C93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="000F5FAC" w:rsidRPr="0072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0BC" w:rsidRPr="00721C93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="006D5C0C" w:rsidRPr="00721C93">
        <w:rPr>
          <w:rFonts w:ascii="Times New Roman" w:eastAsia="Times New Roman" w:hAnsi="Times New Roman" w:cs="Times New Roman"/>
          <w:sz w:val="24"/>
          <w:szCs w:val="24"/>
        </w:rPr>
        <w:t xml:space="preserve"> с окружающим миром</w:t>
      </w:r>
      <w:r w:rsidR="00C550BC" w:rsidRPr="00721C93">
        <w:rPr>
          <w:rFonts w:ascii="Times New Roman" w:eastAsia="Times New Roman" w:hAnsi="Times New Roman" w:cs="Times New Roman"/>
          <w:sz w:val="24"/>
          <w:szCs w:val="24"/>
        </w:rPr>
        <w:t xml:space="preserve">, создает благоприятные условия для реализации творческих </w:t>
      </w:r>
      <w:r w:rsidR="006D5C0C" w:rsidRPr="00721C93">
        <w:rPr>
          <w:rFonts w:ascii="Times New Roman" w:eastAsia="Times New Roman" w:hAnsi="Times New Roman" w:cs="Times New Roman"/>
          <w:sz w:val="24"/>
          <w:szCs w:val="24"/>
        </w:rPr>
        <w:t xml:space="preserve"> и познавательных </w:t>
      </w:r>
      <w:r w:rsidR="00C550BC" w:rsidRPr="00721C93">
        <w:rPr>
          <w:rFonts w:ascii="Times New Roman" w:eastAsia="Times New Roman" w:hAnsi="Times New Roman" w:cs="Times New Roman"/>
          <w:sz w:val="24"/>
          <w:szCs w:val="24"/>
        </w:rPr>
        <w:t>потребностей ребенка.</w:t>
      </w:r>
    </w:p>
    <w:p w:rsidR="00445F51" w:rsidRPr="00721C93" w:rsidRDefault="00CA4CE3" w:rsidP="00C550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9D4" w:rsidRPr="00721C9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7077">
        <w:rPr>
          <w:rFonts w:ascii="Times New Roman" w:hAnsi="Times New Roman" w:cs="Times New Roman"/>
          <w:color w:val="000000"/>
          <w:sz w:val="24"/>
          <w:szCs w:val="24"/>
        </w:rPr>
        <w:t>рограмма «Умная песочница</w:t>
      </w:r>
      <w:r w:rsidR="00DD700D" w:rsidRPr="00721C9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F39D4" w:rsidRPr="00721C93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</w:t>
      </w:r>
      <w:r w:rsidR="008F39D4" w:rsidRPr="00721C93">
        <w:rPr>
          <w:rFonts w:ascii="Times New Roman" w:hAnsi="Times New Roman" w:cs="Times New Roman"/>
          <w:bCs/>
          <w:sz w:val="24"/>
          <w:szCs w:val="24"/>
        </w:rPr>
        <w:t>с</w:t>
      </w:r>
      <w:r w:rsidR="008F39D4" w:rsidRPr="00721C93">
        <w:rPr>
          <w:rFonts w:ascii="Times New Roman" w:eastAsia="Times New Roman" w:hAnsi="Times New Roman" w:cs="Times New Roman"/>
          <w:bCs/>
          <w:sz w:val="24"/>
          <w:szCs w:val="24"/>
        </w:rPr>
        <w:t>пециально организованные занятия</w:t>
      </w:r>
      <w:r w:rsidR="008F39D4" w:rsidRPr="00721C93">
        <w:rPr>
          <w:rFonts w:ascii="Times New Roman" w:hAnsi="Times New Roman" w:cs="Times New Roman"/>
          <w:bCs/>
          <w:sz w:val="24"/>
          <w:szCs w:val="24"/>
        </w:rPr>
        <w:t xml:space="preserve">, которые </w:t>
      </w:r>
      <w:r w:rsidR="008F39D4" w:rsidRPr="00721C93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способствуют </w:t>
      </w:r>
      <w:r w:rsidR="000314C6" w:rsidRPr="00721C93">
        <w:rPr>
          <w:rFonts w:ascii="Times New Roman" w:eastAsia="Times New Roman" w:hAnsi="Times New Roman" w:cs="Times New Roman"/>
          <w:bCs/>
          <w:sz w:val="24"/>
          <w:szCs w:val="24"/>
        </w:rPr>
        <w:t>развитию</w:t>
      </w:r>
      <w:r w:rsidR="00481F9D" w:rsidRPr="00721C9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всех сторон</w:t>
      </w:r>
      <w:r w:rsidR="000F5FAC" w:rsidRPr="00721C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1F9D" w:rsidRPr="00721C9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речи детей дошкольного возраста, </w:t>
      </w:r>
      <w:r w:rsidR="008F39D4" w:rsidRPr="00721C93">
        <w:rPr>
          <w:rFonts w:ascii="Times New Roman" w:eastAsia="Times New Roman" w:hAnsi="Times New Roman" w:cs="Times New Roman"/>
          <w:bCs/>
          <w:sz w:val="24"/>
          <w:szCs w:val="24"/>
        </w:rPr>
        <w:t>развитию</w:t>
      </w:r>
      <w:r w:rsidR="000F5FAC" w:rsidRPr="00721C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1F9D" w:rsidRPr="00721C9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коммуникативных навыков, </w:t>
      </w:r>
      <w:r w:rsidR="008F39D4" w:rsidRPr="00721C93">
        <w:rPr>
          <w:rFonts w:ascii="Times New Roman" w:eastAsia="Times New Roman" w:hAnsi="Times New Roman" w:cs="Times New Roman"/>
          <w:bCs/>
          <w:sz w:val="24"/>
          <w:szCs w:val="24"/>
        </w:rPr>
        <w:t>развитию психических процессов, овладению навыков общения, уверенности в себе</w:t>
      </w:r>
      <w:r w:rsidR="00481F9D" w:rsidRPr="00721C9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791AAC" w:rsidRPr="00721C93" w:rsidRDefault="00CA4CE3" w:rsidP="00E322FD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Знания и умения, полученные на заняти</w:t>
      </w:r>
      <w:r w:rsidR="006D5C0C" w:rsidRPr="00721C93">
        <w:rPr>
          <w:rFonts w:ascii="Times New Roman" w:eastAsia="Times New Roman" w:hAnsi="Times New Roman" w:cs="Times New Roman"/>
          <w:sz w:val="24"/>
          <w:szCs w:val="24"/>
        </w:rPr>
        <w:t>ях образовательного объединения</w:t>
      </w:r>
      <w:r w:rsidR="000F5FAC" w:rsidRPr="00721C93">
        <w:rPr>
          <w:rFonts w:ascii="Times New Roman" w:eastAsia="Times New Roman" w:hAnsi="Times New Roman" w:cs="Times New Roman"/>
          <w:sz w:val="24"/>
          <w:szCs w:val="24"/>
        </w:rPr>
        <w:t xml:space="preserve"> помогут не </w:t>
      </w:r>
      <w:proofErr w:type="gramStart"/>
      <w:r w:rsidR="000F5FAC" w:rsidRPr="00721C93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E1184C" w:rsidRPr="00721C93">
        <w:rPr>
          <w:rFonts w:ascii="Times New Roman" w:eastAsia="Times New Roman" w:hAnsi="Times New Roman" w:cs="Times New Roman"/>
          <w:sz w:val="24"/>
          <w:szCs w:val="24"/>
        </w:rPr>
        <w:t>достичь</w:t>
      </w:r>
      <w:proofErr w:type="gramEnd"/>
      <w:r w:rsidR="00E1184C" w:rsidRPr="00721C93">
        <w:rPr>
          <w:rFonts w:ascii="Times New Roman" w:eastAsia="Times New Roman" w:hAnsi="Times New Roman" w:cs="Times New Roman"/>
          <w:sz w:val="24"/>
          <w:szCs w:val="24"/>
        </w:rPr>
        <w:t xml:space="preserve"> заданную цель, но и могут быть использованы детьми в других образовательных областях, в самостоятельной деятельности и </w:t>
      </w:r>
      <w:r w:rsidR="000E5043" w:rsidRPr="00721C9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1184C" w:rsidRPr="00721C93">
        <w:rPr>
          <w:rFonts w:ascii="Times New Roman" w:eastAsia="Times New Roman" w:hAnsi="Times New Roman" w:cs="Times New Roman"/>
          <w:sz w:val="24"/>
          <w:szCs w:val="24"/>
        </w:rPr>
        <w:t>повседневной жизни.</w:t>
      </w:r>
    </w:p>
    <w:p w:rsidR="00E322FD" w:rsidRPr="00721C93" w:rsidRDefault="00E322FD" w:rsidP="00E322FD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программы является </w:t>
      </w:r>
      <w:r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>педагогически целесообразной</w:t>
      </w:r>
      <w:r w:rsidRPr="00721C9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так как базовые знания, которые воспитанники получают</w:t>
      </w:r>
      <w:r w:rsidR="005334E3" w:rsidRPr="00721C9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ООП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, углубляются и расширяются на занятиях </w:t>
      </w:r>
      <w:r w:rsidR="0059137E" w:rsidRPr="00721C9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объединения.</w:t>
      </w:r>
    </w:p>
    <w:p w:rsidR="003762EA" w:rsidRPr="00721C93" w:rsidRDefault="00C550BC" w:rsidP="00C550B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В программе прослежива</w:t>
      </w:r>
      <w:r w:rsidR="000E5043" w:rsidRPr="00721C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0E5043" w:rsidRPr="00721C93">
        <w:rPr>
          <w:rFonts w:ascii="Times New Roman" w:eastAsia="Times New Roman" w:hAnsi="Times New Roman" w:cs="Times New Roman"/>
          <w:sz w:val="24"/>
          <w:szCs w:val="24"/>
        </w:rPr>
        <w:t xml:space="preserve">интеграция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с другими образовательными областями</w:t>
      </w:r>
      <w:r w:rsidR="000E5043" w:rsidRPr="00721C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762EA" w:rsidRPr="00721C93" w:rsidRDefault="000E5043" w:rsidP="00466C95">
      <w:pPr>
        <w:pStyle w:val="a9"/>
        <w:numPr>
          <w:ilvl w:val="0"/>
          <w:numId w:val="1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речевое </w:t>
      </w:r>
      <w:r w:rsidR="00FE3799" w:rsidRPr="00721C93">
        <w:rPr>
          <w:rFonts w:ascii="Times New Roman" w:eastAsia="Times New Roman" w:hAnsi="Times New Roman" w:cs="Times New Roman"/>
          <w:sz w:val="24"/>
          <w:szCs w:val="24"/>
        </w:rPr>
        <w:t>развитие – формирование всех компонентов речи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762EA" w:rsidRPr="00721C93" w:rsidRDefault="000E5043" w:rsidP="00466C95">
      <w:pPr>
        <w:pStyle w:val="a9"/>
        <w:numPr>
          <w:ilvl w:val="0"/>
          <w:numId w:val="1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социально – коммуникативное </w:t>
      </w:r>
      <w:proofErr w:type="gramStart"/>
      <w:r w:rsidR="00FE3799" w:rsidRPr="00721C93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="00FE3799" w:rsidRPr="00721C93">
        <w:rPr>
          <w:rFonts w:ascii="Times New Roman" w:eastAsia="Times New Roman" w:hAnsi="Times New Roman" w:cs="Times New Roman"/>
          <w:sz w:val="24"/>
          <w:szCs w:val="24"/>
        </w:rPr>
        <w:t>азвитие собственной активной позиции и формирование опыта социальных навыков поведения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762EA" w:rsidRPr="00721C93" w:rsidRDefault="000E5043" w:rsidP="00466C95">
      <w:pPr>
        <w:pStyle w:val="a9"/>
        <w:numPr>
          <w:ilvl w:val="0"/>
          <w:numId w:val="1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физическое развитие </w:t>
      </w:r>
      <w:proofErr w:type="gramStart"/>
      <w:r w:rsidR="00FE3799" w:rsidRPr="00721C93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="00FE3799" w:rsidRPr="00721C93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="001A0B3A" w:rsidRPr="00721C93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 активности, координации </w:t>
      </w:r>
      <w:r w:rsidR="00FE3799" w:rsidRPr="00721C93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="001A0B3A" w:rsidRPr="00721C93">
        <w:rPr>
          <w:rFonts w:ascii="Times New Roman" w:eastAsia="Times New Roman" w:hAnsi="Times New Roman" w:cs="Times New Roman"/>
          <w:sz w:val="24"/>
          <w:szCs w:val="24"/>
        </w:rPr>
        <w:t>, снятие мышечного напряжения</w:t>
      </w:r>
      <w:r w:rsidR="00FE3799" w:rsidRPr="00721C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50BC" w:rsidRPr="00721C93" w:rsidRDefault="000E5043" w:rsidP="00466C95">
      <w:pPr>
        <w:pStyle w:val="a9"/>
        <w:numPr>
          <w:ilvl w:val="0"/>
          <w:numId w:val="1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познавательное </w:t>
      </w:r>
      <w:proofErr w:type="gramStart"/>
      <w:r w:rsidR="001A0B3A" w:rsidRPr="00721C93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="001A0B3A" w:rsidRPr="00721C93">
        <w:rPr>
          <w:rFonts w:ascii="Times New Roman" w:eastAsia="Times New Roman" w:hAnsi="Times New Roman" w:cs="Times New Roman"/>
          <w:sz w:val="24"/>
          <w:szCs w:val="24"/>
        </w:rPr>
        <w:t>асширяет представления детей об окружающей действительности и уточняет представление детей о предметах                      и явлениях</w:t>
      </w:r>
      <w:r w:rsidR="00C550BC" w:rsidRPr="00721C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0C78" w:rsidRPr="00721C93" w:rsidRDefault="000A0C78" w:rsidP="00C44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0C78" w:rsidRPr="00721C93" w:rsidRDefault="000A0C78" w:rsidP="00C44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bCs/>
          <w:sz w:val="24"/>
          <w:szCs w:val="24"/>
        </w:rPr>
        <w:t xml:space="preserve">Принципы </w:t>
      </w:r>
      <w:r w:rsidRPr="00721C93">
        <w:rPr>
          <w:rFonts w:ascii="Times New Roman" w:hAnsi="Times New Roman" w:cs="Times New Roman"/>
          <w:b/>
          <w:sz w:val="24"/>
          <w:szCs w:val="24"/>
        </w:rPr>
        <w:t xml:space="preserve">построения и </w:t>
      </w:r>
      <w:r w:rsidRPr="00721C93">
        <w:rPr>
          <w:rFonts w:ascii="Times New Roman" w:hAnsi="Times New Roman" w:cs="Times New Roman"/>
          <w:b/>
          <w:bCs/>
          <w:sz w:val="24"/>
          <w:szCs w:val="24"/>
        </w:rPr>
        <w:t xml:space="preserve">подходы к формированию </w:t>
      </w:r>
      <w:r w:rsidRPr="00721C9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A0C78" w:rsidRPr="00721C93" w:rsidRDefault="000A0C78" w:rsidP="00A53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4AE0" w:rsidRPr="00721C93" w:rsidRDefault="00C44AE0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iCs/>
          <w:sz w:val="24"/>
          <w:szCs w:val="24"/>
        </w:rPr>
        <w:t>Принцип доступности изучаемого материала</w:t>
      </w:r>
      <w:r w:rsidRPr="00721C93">
        <w:rPr>
          <w:rFonts w:ascii="Times New Roman" w:hAnsi="Times New Roman" w:cs="Times New Roman"/>
          <w:sz w:val="24"/>
          <w:szCs w:val="24"/>
        </w:rPr>
        <w:t>. Предусматривает учет возрастных</w:t>
      </w:r>
      <w:r w:rsidR="000F5FAC" w:rsidRPr="00721C93">
        <w:rPr>
          <w:rFonts w:ascii="Times New Roman" w:hAnsi="Times New Roman" w:cs="Times New Roman"/>
          <w:sz w:val="24"/>
          <w:szCs w:val="24"/>
        </w:rPr>
        <w:t xml:space="preserve"> </w:t>
      </w:r>
      <w:r w:rsidRPr="00721C93">
        <w:rPr>
          <w:rFonts w:ascii="Times New Roman" w:hAnsi="Times New Roman" w:cs="Times New Roman"/>
          <w:sz w:val="24"/>
          <w:szCs w:val="24"/>
        </w:rPr>
        <w:t>особенностей и возможностей детей и в связи с э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тим – определение посильных для </w:t>
      </w:r>
      <w:r w:rsidRPr="00721C93">
        <w:rPr>
          <w:rFonts w:ascii="Times New Roman" w:hAnsi="Times New Roman" w:cs="Times New Roman"/>
          <w:sz w:val="24"/>
          <w:szCs w:val="24"/>
        </w:rPr>
        <w:t>возрастных возможностей ребенка, степени сложности заданий.</w:t>
      </w:r>
    </w:p>
    <w:p w:rsidR="000A0C78" w:rsidRPr="00721C93" w:rsidRDefault="000A0C78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E0" w:rsidRPr="00721C93" w:rsidRDefault="00C44AE0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iCs/>
          <w:sz w:val="24"/>
          <w:szCs w:val="24"/>
        </w:rPr>
        <w:t xml:space="preserve">Принцип «от </w:t>
      </w:r>
      <w:proofErr w:type="gramStart"/>
      <w:r w:rsidRPr="00721C93">
        <w:rPr>
          <w:rFonts w:ascii="Times New Roman" w:hAnsi="Times New Roman" w:cs="Times New Roman"/>
          <w:i/>
          <w:iCs/>
          <w:sz w:val="24"/>
          <w:szCs w:val="24"/>
        </w:rPr>
        <w:t>простого</w:t>
      </w:r>
      <w:proofErr w:type="gramEnd"/>
      <w:r w:rsidRPr="00721C93">
        <w:rPr>
          <w:rFonts w:ascii="Times New Roman" w:hAnsi="Times New Roman" w:cs="Times New Roman"/>
          <w:i/>
          <w:iCs/>
          <w:sz w:val="24"/>
          <w:szCs w:val="24"/>
        </w:rPr>
        <w:t xml:space="preserve"> – к сложному». </w:t>
      </w:r>
      <w:r w:rsidRPr="00721C93">
        <w:rPr>
          <w:rFonts w:ascii="Times New Roman" w:hAnsi="Times New Roman" w:cs="Times New Roman"/>
          <w:sz w:val="24"/>
          <w:szCs w:val="24"/>
        </w:rPr>
        <w:t>Заклю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чается в постепенном усложнении </w:t>
      </w:r>
      <w:r w:rsidRPr="00721C93">
        <w:rPr>
          <w:rFonts w:ascii="Times New Roman" w:hAnsi="Times New Roman" w:cs="Times New Roman"/>
          <w:sz w:val="24"/>
          <w:szCs w:val="24"/>
        </w:rPr>
        <w:t>изучаемого материала, в постановке перед реб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енком и выполнении им все более </w:t>
      </w:r>
      <w:r w:rsidRPr="00721C93">
        <w:rPr>
          <w:rFonts w:ascii="Times New Roman" w:hAnsi="Times New Roman" w:cs="Times New Roman"/>
          <w:sz w:val="24"/>
          <w:szCs w:val="24"/>
        </w:rPr>
        <w:t xml:space="preserve">трудных новых заданий, в постепенном 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увеличении объема интенсивности </w:t>
      </w:r>
      <w:r w:rsidRPr="00721C93">
        <w:rPr>
          <w:rFonts w:ascii="Times New Roman" w:hAnsi="Times New Roman" w:cs="Times New Roman"/>
          <w:sz w:val="24"/>
          <w:szCs w:val="24"/>
        </w:rPr>
        <w:t>нагрузок.</w:t>
      </w:r>
    </w:p>
    <w:p w:rsidR="000A0C78" w:rsidRPr="00721C93" w:rsidRDefault="000A0C78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E0" w:rsidRPr="00721C93" w:rsidRDefault="00C44AE0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iCs/>
          <w:sz w:val="24"/>
          <w:szCs w:val="24"/>
        </w:rPr>
        <w:t xml:space="preserve">Принцип систематичности. </w:t>
      </w:r>
      <w:r w:rsidRPr="00721C93">
        <w:rPr>
          <w:rFonts w:ascii="Times New Roman" w:hAnsi="Times New Roman" w:cs="Times New Roman"/>
          <w:sz w:val="24"/>
          <w:szCs w:val="24"/>
        </w:rPr>
        <w:t>Принцип системног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о подхода, который предполагает анализ </w:t>
      </w:r>
      <w:r w:rsidRPr="00721C93">
        <w:rPr>
          <w:rFonts w:ascii="Times New Roman" w:hAnsi="Times New Roman" w:cs="Times New Roman"/>
          <w:sz w:val="24"/>
          <w:szCs w:val="24"/>
        </w:rPr>
        <w:t>взаимодействия различных направле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ний этнокультурного воспитания. </w:t>
      </w:r>
      <w:r w:rsidRPr="00721C93">
        <w:rPr>
          <w:rFonts w:ascii="Times New Roman" w:hAnsi="Times New Roman" w:cs="Times New Roman"/>
          <w:sz w:val="24"/>
          <w:szCs w:val="24"/>
        </w:rPr>
        <w:t>Заключается в непрерывности и регулярно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сти занятий.  В противном случае </w:t>
      </w:r>
      <w:r w:rsidRPr="00721C93">
        <w:rPr>
          <w:rFonts w:ascii="Times New Roman" w:hAnsi="Times New Roman" w:cs="Times New Roman"/>
          <w:sz w:val="24"/>
          <w:szCs w:val="24"/>
        </w:rPr>
        <w:t>наблюдается снижение уже достигнутого уровня знаний и умений.</w:t>
      </w:r>
    </w:p>
    <w:p w:rsidR="000A0C78" w:rsidRPr="00721C93" w:rsidRDefault="000A0C78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C78" w:rsidRPr="00721C93" w:rsidRDefault="00C44AE0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iCs/>
          <w:sz w:val="24"/>
          <w:szCs w:val="24"/>
        </w:rPr>
        <w:t>Принцип творчества</w:t>
      </w:r>
      <w:r w:rsidR="003762EA" w:rsidRPr="00721C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21C93">
        <w:rPr>
          <w:rFonts w:ascii="Times New Roman" w:hAnsi="Times New Roman" w:cs="Times New Roman"/>
          <w:sz w:val="24"/>
          <w:szCs w:val="24"/>
        </w:rPr>
        <w:t>Это максимальная о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риентация на творческое начало, </w:t>
      </w:r>
      <w:r w:rsidRPr="00721C93">
        <w:rPr>
          <w:rFonts w:ascii="Times New Roman" w:hAnsi="Times New Roman" w:cs="Times New Roman"/>
          <w:sz w:val="24"/>
          <w:szCs w:val="24"/>
        </w:rPr>
        <w:t>приобретение детьми собственного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 опыта творческой деятельности.</w:t>
      </w:r>
    </w:p>
    <w:p w:rsidR="000A0C78" w:rsidRPr="00721C93" w:rsidRDefault="000A0C78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E0" w:rsidRPr="00721C93" w:rsidRDefault="00C44AE0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iCs/>
          <w:sz w:val="24"/>
          <w:szCs w:val="24"/>
        </w:rPr>
        <w:t xml:space="preserve">Принцип вариантности. </w:t>
      </w:r>
      <w:r w:rsidRPr="00721C93">
        <w:rPr>
          <w:rFonts w:ascii="Times New Roman" w:hAnsi="Times New Roman" w:cs="Times New Roman"/>
          <w:sz w:val="24"/>
          <w:szCs w:val="24"/>
        </w:rPr>
        <w:t xml:space="preserve">Он предполагает у детей 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понимание возможности различных </w:t>
      </w:r>
      <w:r w:rsidRPr="00721C93">
        <w:rPr>
          <w:rFonts w:ascii="Times New Roman" w:hAnsi="Times New Roman" w:cs="Times New Roman"/>
          <w:sz w:val="24"/>
          <w:szCs w:val="24"/>
        </w:rPr>
        <w:t>вариантов решения задачи.</w:t>
      </w:r>
    </w:p>
    <w:p w:rsidR="000A0C78" w:rsidRPr="00721C93" w:rsidRDefault="000A0C78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E0" w:rsidRPr="00721C93" w:rsidRDefault="00C44AE0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iCs/>
          <w:sz w:val="24"/>
          <w:szCs w:val="24"/>
        </w:rPr>
        <w:t>Принцип сотворчеств</w:t>
      </w:r>
      <w:r w:rsidR="000A0C78" w:rsidRPr="00721C93">
        <w:rPr>
          <w:rFonts w:ascii="Times New Roman" w:hAnsi="Times New Roman" w:cs="Times New Roman"/>
          <w:i/>
          <w:iCs/>
          <w:sz w:val="24"/>
          <w:szCs w:val="24"/>
        </w:rPr>
        <w:t>а педагога. В</w:t>
      </w:r>
      <w:r w:rsidRPr="00721C93">
        <w:rPr>
          <w:rFonts w:ascii="Times New Roman" w:hAnsi="Times New Roman" w:cs="Times New Roman"/>
          <w:sz w:val="24"/>
          <w:szCs w:val="24"/>
        </w:rPr>
        <w:t>заим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одействие педагога и родителей воспитанников, </w:t>
      </w:r>
      <w:r w:rsidRPr="00721C93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0A0C78" w:rsidRPr="00721C93">
        <w:rPr>
          <w:rFonts w:ascii="Times New Roman" w:hAnsi="Times New Roman" w:cs="Times New Roman"/>
          <w:sz w:val="24"/>
          <w:szCs w:val="24"/>
        </w:rPr>
        <w:t>и детей.</w:t>
      </w:r>
    </w:p>
    <w:p w:rsidR="000A0C78" w:rsidRPr="00721C93" w:rsidRDefault="000A0C78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E0" w:rsidRPr="00721C93" w:rsidRDefault="00C44AE0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iCs/>
          <w:sz w:val="24"/>
          <w:szCs w:val="24"/>
        </w:rPr>
        <w:t>Принцип овладения культурой</w:t>
      </w:r>
      <w:r w:rsidRPr="00721C93">
        <w:rPr>
          <w:rFonts w:ascii="Times New Roman" w:hAnsi="Times New Roman" w:cs="Times New Roman"/>
          <w:sz w:val="24"/>
          <w:szCs w:val="24"/>
        </w:rPr>
        <w:t>. Обеспечивает способность реб</w:t>
      </w:r>
      <w:r w:rsidR="000A0C78" w:rsidRPr="00721C93">
        <w:rPr>
          <w:rFonts w:ascii="Times New Roman" w:hAnsi="Times New Roman" w:cs="Times New Roman"/>
          <w:sz w:val="24"/>
          <w:szCs w:val="24"/>
        </w:rPr>
        <w:t>е</w:t>
      </w:r>
      <w:r w:rsidRPr="00721C93">
        <w:rPr>
          <w:rFonts w:ascii="Times New Roman" w:hAnsi="Times New Roman" w:cs="Times New Roman"/>
          <w:sz w:val="24"/>
          <w:szCs w:val="24"/>
        </w:rPr>
        <w:t>нка</w:t>
      </w:r>
      <w:r w:rsidR="000F5FAC" w:rsidRPr="00721C93">
        <w:rPr>
          <w:rFonts w:ascii="Times New Roman" w:hAnsi="Times New Roman" w:cs="Times New Roman"/>
          <w:sz w:val="24"/>
          <w:szCs w:val="24"/>
        </w:rPr>
        <w:t xml:space="preserve"> </w:t>
      </w:r>
      <w:r w:rsidRPr="00721C93">
        <w:rPr>
          <w:rFonts w:ascii="Times New Roman" w:hAnsi="Times New Roman" w:cs="Times New Roman"/>
          <w:sz w:val="24"/>
          <w:szCs w:val="24"/>
        </w:rPr>
        <w:t>ориентироваться в мире и действовать в соответствии с результатами такой</w:t>
      </w:r>
      <w:r w:rsidR="000F5FAC" w:rsidRPr="00721C93">
        <w:rPr>
          <w:rFonts w:ascii="Times New Roman" w:hAnsi="Times New Roman" w:cs="Times New Roman"/>
          <w:sz w:val="24"/>
          <w:szCs w:val="24"/>
        </w:rPr>
        <w:t xml:space="preserve"> </w:t>
      </w:r>
      <w:r w:rsidRPr="00721C93">
        <w:rPr>
          <w:rFonts w:ascii="Times New Roman" w:hAnsi="Times New Roman" w:cs="Times New Roman"/>
          <w:sz w:val="24"/>
          <w:szCs w:val="24"/>
        </w:rPr>
        <w:t>ориентировки и с интересами и ожидания</w:t>
      </w:r>
    </w:p>
    <w:p w:rsidR="000A0C78" w:rsidRPr="00721C93" w:rsidRDefault="000A0C78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E0" w:rsidRPr="00721C93" w:rsidRDefault="00C44AE0" w:rsidP="00A531AA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iCs/>
          <w:sz w:val="24"/>
          <w:szCs w:val="24"/>
        </w:rPr>
        <w:t>Принцип психологической к</w:t>
      </w:r>
      <w:r w:rsidRPr="00721C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721C93">
        <w:rPr>
          <w:rFonts w:ascii="Times New Roman" w:hAnsi="Times New Roman" w:cs="Times New Roman"/>
          <w:i/>
          <w:iCs/>
          <w:sz w:val="24"/>
          <w:szCs w:val="24"/>
        </w:rPr>
        <w:t>мфортности</w:t>
      </w:r>
      <w:r w:rsidRPr="00721C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1C9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 xml:space="preserve"> пре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жде всего – создание условий,                                 в </w:t>
      </w:r>
      <w:r w:rsidRPr="00721C93">
        <w:rPr>
          <w:rFonts w:ascii="Times New Roman" w:hAnsi="Times New Roman" w:cs="Times New Roman"/>
          <w:sz w:val="24"/>
          <w:szCs w:val="24"/>
        </w:rPr>
        <w:t>которых дети чувствуют себя «как дома», сня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тие </w:t>
      </w:r>
      <w:proofErr w:type="spellStart"/>
      <w:r w:rsidR="000A0C78" w:rsidRPr="00721C93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="000A0C78" w:rsidRPr="00721C93">
        <w:rPr>
          <w:rFonts w:ascii="Times New Roman" w:hAnsi="Times New Roman" w:cs="Times New Roman"/>
          <w:sz w:val="24"/>
          <w:szCs w:val="24"/>
        </w:rPr>
        <w:t xml:space="preserve"> факторов, </w:t>
      </w:r>
      <w:r w:rsidRPr="00721C93">
        <w:rPr>
          <w:rFonts w:ascii="Times New Roman" w:hAnsi="Times New Roman" w:cs="Times New Roman"/>
          <w:sz w:val="24"/>
          <w:szCs w:val="24"/>
        </w:rPr>
        <w:t>ориентация детей на успех, а главное, ощущение радости, получе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ние удовольствия                         </w:t>
      </w:r>
      <w:r w:rsidRPr="00721C93">
        <w:rPr>
          <w:rFonts w:ascii="Times New Roman" w:hAnsi="Times New Roman" w:cs="Times New Roman"/>
          <w:sz w:val="24"/>
          <w:szCs w:val="24"/>
        </w:rPr>
        <w:t>от самой деятельности.</w:t>
      </w:r>
    </w:p>
    <w:p w:rsidR="000A0C78" w:rsidRPr="00721C93" w:rsidRDefault="000A0C78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4AE0" w:rsidRPr="00721C93" w:rsidRDefault="00C44AE0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iCs/>
          <w:sz w:val="24"/>
          <w:szCs w:val="24"/>
        </w:rPr>
        <w:t xml:space="preserve">Принцип целостного представления о мире. </w:t>
      </w:r>
      <w:r w:rsidRPr="00721C93">
        <w:rPr>
          <w:rFonts w:ascii="Times New Roman" w:hAnsi="Times New Roman" w:cs="Times New Roman"/>
          <w:sz w:val="24"/>
          <w:szCs w:val="24"/>
        </w:rPr>
        <w:t>Это</w:t>
      </w:r>
      <w:r w:rsidR="000A0C78" w:rsidRPr="00721C93">
        <w:rPr>
          <w:rFonts w:ascii="Times New Roman" w:hAnsi="Times New Roman" w:cs="Times New Roman"/>
          <w:sz w:val="24"/>
          <w:szCs w:val="24"/>
        </w:rPr>
        <w:t xml:space="preserve"> личностное отношение ребенка                                 к </w:t>
      </w:r>
      <w:r w:rsidRPr="00721C93">
        <w:rPr>
          <w:rFonts w:ascii="Times New Roman" w:hAnsi="Times New Roman" w:cs="Times New Roman"/>
          <w:sz w:val="24"/>
          <w:szCs w:val="24"/>
        </w:rPr>
        <w:t>полученным знаниям и умение применять их в своей практической деятельности.</w:t>
      </w:r>
    </w:p>
    <w:p w:rsidR="00E43A93" w:rsidRPr="00721C93" w:rsidRDefault="00E43A93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93" w:rsidRPr="00721C93" w:rsidRDefault="00E43A93" w:rsidP="00A53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674" w:rsidRPr="00721C93" w:rsidRDefault="00472674" w:rsidP="00A531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целесообразность </w:t>
      </w:r>
      <w:r w:rsidRPr="00721C93">
        <w:rPr>
          <w:rFonts w:ascii="Times New Roman" w:hAnsi="Times New Roman" w:cs="Times New Roman"/>
          <w:bCs/>
          <w:sz w:val="24"/>
          <w:szCs w:val="24"/>
        </w:rPr>
        <w:t>программы.</w:t>
      </w:r>
    </w:p>
    <w:p w:rsidR="00472674" w:rsidRPr="00721C93" w:rsidRDefault="00472674" w:rsidP="00A531AA">
      <w:pPr>
        <w:spacing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Содержание программы ориентировано на эмоциональное благополучие ребёнка – уверенность в себе, чувство защищённости.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Новизна данной программы заключается в использовании интерактивной песочницы  как способа психологической работы с детьми.</w:t>
      </w:r>
    </w:p>
    <w:p w:rsidR="00472674" w:rsidRPr="00721C93" w:rsidRDefault="00472674" w:rsidP="00472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ab/>
        <w:t xml:space="preserve">Методы и приемы, используемые в данной программе, соответствуют психолого – педагогическим особенностям дошкольников и обеспечивают благоприятные условия для развития художественно </w:t>
      </w:r>
      <w:proofErr w:type="gramStart"/>
      <w:r w:rsidRPr="00721C9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>ознавательных способностей детей при использовании интерактивной песочницы.</w:t>
      </w:r>
    </w:p>
    <w:p w:rsidR="00472674" w:rsidRPr="00721C93" w:rsidRDefault="00472674" w:rsidP="0047267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7663F" w:rsidRPr="00721C93" w:rsidRDefault="00B7663F" w:rsidP="00B766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B7663F" w:rsidRPr="00721C93" w:rsidRDefault="00B7663F" w:rsidP="00B766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lastRenderedPageBreak/>
        <w:t>Программа «</w:t>
      </w:r>
      <w:r w:rsidR="008D356B" w:rsidRPr="00721C93">
        <w:rPr>
          <w:rFonts w:ascii="Times New Roman" w:hAnsi="Times New Roman" w:cs="Times New Roman"/>
          <w:sz w:val="24"/>
          <w:szCs w:val="24"/>
        </w:rPr>
        <w:t>Умная песочница» относится к познаватель</w:t>
      </w:r>
      <w:r w:rsidRPr="00721C93">
        <w:rPr>
          <w:rFonts w:ascii="Times New Roman" w:hAnsi="Times New Roman" w:cs="Times New Roman"/>
          <w:sz w:val="24"/>
          <w:szCs w:val="24"/>
        </w:rPr>
        <w:t xml:space="preserve">ному направлению и ориентирована на формирование и развитие </w:t>
      </w:r>
      <w:r w:rsidR="008D356B" w:rsidRPr="00721C93">
        <w:rPr>
          <w:rFonts w:ascii="Times New Roman" w:hAnsi="Times New Roman" w:cs="Times New Roman"/>
          <w:sz w:val="24"/>
          <w:szCs w:val="24"/>
        </w:rPr>
        <w:t xml:space="preserve">познавательных и </w:t>
      </w:r>
      <w:r w:rsidRPr="00721C93">
        <w:rPr>
          <w:rFonts w:ascii="Times New Roman" w:hAnsi="Times New Roman" w:cs="Times New Roman"/>
          <w:sz w:val="24"/>
          <w:szCs w:val="24"/>
        </w:rPr>
        <w:t xml:space="preserve">творческих способностей детей </w:t>
      </w:r>
      <w:r w:rsidR="008D356B" w:rsidRPr="00721C93">
        <w:rPr>
          <w:rFonts w:ascii="Times New Roman" w:hAnsi="Times New Roman" w:cs="Times New Roman"/>
          <w:sz w:val="24"/>
          <w:szCs w:val="24"/>
        </w:rPr>
        <w:t>раннего возраста</w:t>
      </w:r>
      <w:r w:rsidRPr="00721C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63F" w:rsidRPr="00721C93" w:rsidRDefault="00B7663F" w:rsidP="00B766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Дети получают перв</w:t>
      </w:r>
      <w:r w:rsidR="008D356B" w:rsidRPr="00721C93">
        <w:rPr>
          <w:rFonts w:ascii="Times New Roman" w:hAnsi="Times New Roman" w:cs="Times New Roman"/>
          <w:sz w:val="24"/>
          <w:szCs w:val="24"/>
        </w:rPr>
        <w:t xml:space="preserve">ые </w:t>
      </w:r>
      <w:r w:rsidRPr="00721C93">
        <w:rPr>
          <w:rFonts w:ascii="Times New Roman" w:hAnsi="Times New Roman" w:cs="Times New Roman"/>
          <w:sz w:val="24"/>
          <w:szCs w:val="24"/>
        </w:rPr>
        <w:t xml:space="preserve"> впечатления, приобщаются к </w:t>
      </w:r>
      <w:r w:rsidR="008D356B" w:rsidRPr="00721C93">
        <w:rPr>
          <w:rFonts w:ascii="Times New Roman" w:hAnsi="Times New Roman" w:cs="Times New Roman"/>
          <w:sz w:val="24"/>
          <w:szCs w:val="24"/>
        </w:rPr>
        <w:t>миру, который их окружает</w:t>
      </w:r>
      <w:r w:rsidRPr="00721C93">
        <w:rPr>
          <w:rFonts w:ascii="Times New Roman" w:hAnsi="Times New Roman" w:cs="Times New Roman"/>
          <w:sz w:val="24"/>
          <w:szCs w:val="24"/>
        </w:rPr>
        <w:t>, овладевая разными вид</w:t>
      </w:r>
      <w:r w:rsidR="008D356B" w:rsidRPr="00721C93">
        <w:rPr>
          <w:rFonts w:ascii="Times New Roman" w:hAnsi="Times New Roman" w:cs="Times New Roman"/>
          <w:sz w:val="24"/>
          <w:szCs w:val="24"/>
        </w:rPr>
        <w:t>ами игр, с помощью интерактивной песочницы</w:t>
      </w:r>
      <w:r w:rsidRPr="00721C93">
        <w:rPr>
          <w:rFonts w:ascii="Times New Roman" w:hAnsi="Times New Roman" w:cs="Times New Roman"/>
          <w:sz w:val="24"/>
          <w:szCs w:val="24"/>
        </w:rPr>
        <w:t>.</w:t>
      </w:r>
    </w:p>
    <w:p w:rsidR="00B7663F" w:rsidRPr="00721C93" w:rsidRDefault="00B7663F" w:rsidP="00B766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Вид программы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: авторская; уровень программы – познавательный; форма организации – модульная.</w:t>
      </w:r>
    </w:p>
    <w:p w:rsidR="00B7663F" w:rsidRPr="00721C93" w:rsidRDefault="00B7663F" w:rsidP="00B766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63F" w:rsidRPr="00721C93" w:rsidRDefault="00B7663F" w:rsidP="00B7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Адресат программы:</w:t>
      </w:r>
    </w:p>
    <w:p w:rsidR="00B7663F" w:rsidRPr="00721C93" w:rsidRDefault="00B7663F" w:rsidP="00B7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sz w:val="24"/>
          <w:szCs w:val="24"/>
        </w:rPr>
        <w:t>Программа рассчитана для детей разновозрастной группы от 1,6 до 3 лет.</w:t>
      </w:r>
    </w:p>
    <w:p w:rsidR="00B7663F" w:rsidRPr="00721C93" w:rsidRDefault="00B7663F" w:rsidP="00B76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5852F4" w:rsidRPr="00721C93" w:rsidRDefault="005852F4" w:rsidP="00361FC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23C" w:rsidRPr="00721C93" w:rsidRDefault="00A3723C" w:rsidP="00A3723C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 xml:space="preserve">Значимые характеристики особенностей развития детей </w:t>
      </w:r>
    </w:p>
    <w:p w:rsidR="00A3723C" w:rsidRPr="00721C93" w:rsidRDefault="00A3723C" w:rsidP="00A3723C">
      <w:pPr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>Группа раннего возраста (возраст с 1,6 до 2 лет)</w:t>
      </w:r>
    </w:p>
    <w:p w:rsidR="00A3723C" w:rsidRPr="00721C93" w:rsidRDefault="00A3723C" w:rsidP="00A372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На втором году жизни развивается самостоятельность детей, формируется предметно – игровая деятельность, появляются элементы сюжетной игры. Общение </w:t>
      </w:r>
      <w:proofErr w:type="gramStart"/>
      <w:r w:rsidRPr="00721C9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 xml:space="preserve"> взрослым носит ситуативно – деловой характер, затем характер делового сотрудничества. Совершенствуются восприятие, речь, наглядно – действенное мышление, чувственное познание действительности.</w:t>
      </w:r>
    </w:p>
    <w:p w:rsidR="00A3723C" w:rsidRPr="00721C93" w:rsidRDefault="00A3723C" w:rsidP="00A372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В разных видах деятельности обогащается сенсорный опыт. В процессе знакомства с предметами ребенок слышит названия форм (кубик, кирпичик,</w:t>
      </w:r>
      <w:r w:rsidR="00472674" w:rsidRPr="00721C93">
        <w:rPr>
          <w:rFonts w:ascii="Times New Roman" w:hAnsi="Times New Roman" w:cs="Times New Roman"/>
          <w:sz w:val="24"/>
          <w:szCs w:val="24"/>
        </w:rPr>
        <w:t xml:space="preserve"> </w:t>
      </w:r>
      <w:r w:rsidRPr="00721C93">
        <w:rPr>
          <w:rFonts w:ascii="Times New Roman" w:hAnsi="Times New Roman" w:cs="Times New Roman"/>
          <w:sz w:val="24"/>
          <w:szCs w:val="24"/>
        </w:rPr>
        <w:t>шарик), одновременно воспринимая их и уточняя физические качества. Происходит ознакомление с основными фигурами: квадрат, четырехугольник, треугольник, круг. С помощью взрослого ребенок упражняется в установлении сходства и различий между предметами, имеющими одинаковые названия.</w:t>
      </w:r>
    </w:p>
    <w:p w:rsidR="00A3723C" w:rsidRPr="00721C93" w:rsidRDefault="00A3723C" w:rsidP="00A372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Второй год жизни – период интенсивного формирования речи. Связи между предметом, действием и словами, их обозначающими, формируются в 6 – 10 раз быстрее, чем в конце первого года жизни.</w:t>
      </w:r>
    </w:p>
    <w:p w:rsidR="00A3723C" w:rsidRPr="00721C93" w:rsidRDefault="00A3723C" w:rsidP="00A372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Дети усваивают названия предметов, действий, обозначение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A3723C" w:rsidRPr="00721C93" w:rsidRDefault="00A3723C" w:rsidP="00A372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На втором году закрепляется и углубляется деловое сотрудничество с взрослым, потребность общения с ним по самым разным поводам. При этом к двум годам дети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 взрослым, хотя в этом возрасте ребенок охотно говорит только с близкими, хорошо знакомыми ему людьми.</w:t>
      </w:r>
    </w:p>
    <w:p w:rsidR="00A3723C" w:rsidRPr="00721C93" w:rsidRDefault="00A3723C" w:rsidP="00A37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На втором году жизни между детьми сохраняется и развивается тип эмоционального </w:t>
      </w:r>
      <w:proofErr w:type="spellStart"/>
      <w:r w:rsidRPr="00721C93">
        <w:rPr>
          <w:rFonts w:ascii="Times New Roman" w:hAnsi="Times New Roman" w:cs="Times New Roman"/>
          <w:sz w:val="24"/>
          <w:szCs w:val="24"/>
        </w:rPr>
        <w:t>взаимообщения</w:t>
      </w:r>
      <w:proofErr w:type="spellEnd"/>
      <w:r w:rsidRPr="00721C93">
        <w:rPr>
          <w:rFonts w:ascii="Times New Roman" w:hAnsi="Times New Roman" w:cs="Times New Roman"/>
          <w:sz w:val="24"/>
          <w:szCs w:val="24"/>
        </w:rPr>
        <w:t>.</w:t>
      </w:r>
    </w:p>
    <w:p w:rsidR="00A3723C" w:rsidRPr="00721C93" w:rsidRDefault="00A3723C" w:rsidP="00A3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23C" w:rsidRPr="00721C93" w:rsidRDefault="00A3723C" w:rsidP="00A37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1C93">
        <w:rPr>
          <w:rFonts w:ascii="Times New Roman" w:hAnsi="Times New Roman" w:cs="Times New Roman"/>
          <w:b/>
          <w:sz w:val="24"/>
          <w:szCs w:val="24"/>
        </w:rPr>
        <w:t xml:space="preserve"> младшая группа (возраст с 2 до 3 лет)</w:t>
      </w:r>
    </w:p>
    <w:p w:rsidR="00A3723C" w:rsidRPr="00721C93" w:rsidRDefault="00A3723C" w:rsidP="00A372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</w:t>
      </w:r>
      <w:r w:rsidR="0047267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формы произвольного поведения, игры, наглядно – действенное</w:t>
      </w:r>
      <w:r w:rsidR="0047267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мышление, в конце года появляются основы наглядно – образного мышления.</w:t>
      </w: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  <w:r w:rsidR="0047267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выполнять орудийные действия развивает произвольность,</w:t>
      </w:r>
      <w:r w:rsidR="0047267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преобразуя натуральные формы активности в культурные на основе</w:t>
      </w:r>
      <w:r w:rsidR="0047267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предлагаемой взрослыми модели, которая выступает в качестве не только</w:t>
      </w:r>
      <w:r w:rsidR="0047267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для подражания, но и образца, регулирующего собственную</w:t>
      </w:r>
      <w:r w:rsidR="0047267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 ребенка.</w:t>
      </w: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совместной </w:t>
      </w:r>
      <w:proofErr w:type="gramStart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предметной деятельности продолжает</w:t>
      </w:r>
      <w:r w:rsidR="0047267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развиваться понимание речи. Слово отделяется от ситуации и приобретаетсамостоятельноезначение</w:t>
      </w:r>
      <w:proofErr w:type="gramStart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етипродолжаютосваиватьназванияокружающих предметов, учатся выполнять словесные просьбы взрослых,</w:t>
      </w:r>
      <w:r w:rsidR="000E218D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  <w:r w:rsidR="0047267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 развивается активная речь детей.  К трем годам они осваивают основные грамматические структуры, пытаются строить сложные и</w:t>
      </w:r>
      <w:r w:rsidR="000E218D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сложноподчиненные предложения, в разговоре </w:t>
      </w:r>
      <w:proofErr w:type="gramStart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используют практически все части речи. Активный словарь достигает примерно 1500 –2500 слов.                             К концу третьего года жизни речь становится средством общения ребенка со сверстниками. </w:t>
      </w: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середине третьего года жизни широко используются действия с предметами </w:t>
      </w:r>
      <w:proofErr w:type="gramStart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–з</w:t>
      </w:r>
      <w:proofErr w:type="gramEnd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аместителями. Появление собственно изобразительной деятельности обусловлено тем, что ребенок уже способен сформулировать намерение изобразить какой – либо предмет. Типичным является изображение человека в виде «</w:t>
      </w:r>
      <w:proofErr w:type="spellStart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головонога</w:t>
      </w:r>
      <w:proofErr w:type="spellEnd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» — окружности                                          и отходящих от нее линий.</w:t>
      </w: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третьем году жизни совершенствуются зрительные и слуховые</w:t>
      </w:r>
      <w:r w:rsidR="000E218D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ориентировки, что позволяет детям безошибочно выполнять ряд заданий: осуществлять выбор из 2 – 3 предметов по форме, величине и цвету; различать мелодии; петь.</w:t>
      </w: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формой мышления является наглядно – </w:t>
      </w:r>
      <w:proofErr w:type="gramStart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действенная</w:t>
      </w:r>
      <w:proofErr w:type="gramEnd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</w:t>
      </w:r>
      <w:proofErr w:type="gramEnd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заключается в том, что возникающие в жизни ребенка проблемные ситуации разрешаются путем реального действия с предметами. К концу третьего года жизни у детей появляются зачатки наглядно – образного мышления. Ребенок в ходе предметно – игровой деятельности</w:t>
      </w:r>
      <w:r w:rsidR="000E218D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 перед собой цель, намечает план действия и т. п.</w:t>
      </w: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этого возраста характерна неосознанность мотивов,</w:t>
      </w:r>
      <w:r w:rsidR="000E218D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чувства гордости и стыда, начинают формироваться элементы самосознания, связанные                    с идентификацией с именем и полом. </w:t>
      </w:r>
    </w:p>
    <w:p w:rsidR="00A3723C" w:rsidRPr="00721C93" w:rsidRDefault="00A3723C" w:rsidP="00A372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Ранний возраст завершается кризисом трех лет. Ребенок осознает себя как отдельного человека, отличного от взрослого. У него </w:t>
      </w:r>
      <w:proofErr w:type="gramStart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образ Я. Кризис часто сопровождается</w:t>
      </w:r>
      <w:proofErr w:type="gramEnd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B7663F" w:rsidRPr="00721C93" w:rsidRDefault="00B7663F" w:rsidP="00361FC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23C" w:rsidRPr="00721C93" w:rsidRDefault="000E218D" w:rsidP="00A3723C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Особенности познав</w:t>
      </w:r>
      <w:r w:rsidR="00472674"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</w:t>
      </w: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тель</w:t>
      </w:r>
      <w:r w:rsidR="00A3723C"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ной деятельности детей раннего возраста</w:t>
      </w:r>
    </w:p>
    <w:p w:rsidR="006777D0" w:rsidRPr="00721C93" w:rsidRDefault="006777D0" w:rsidP="006777D0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723C" w:rsidRPr="00721C93">
        <w:rPr>
          <w:rFonts w:ascii="Times New Roman" w:eastAsia="Times New Roman" w:hAnsi="Times New Roman" w:cs="Times New Roman"/>
          <w:sz w:val="24"/>
          <w:szCs w:val="24"/>
        </w:rPr>
        <w:t>Современная педагогическая наука признает, что ранний возраст играет особую роль в интеллектуальном развитии ребенка. Формируется первичный образ мира, ребенок начинает осознавать себя и свое место в нем. Складываются первые человеческие качества ребенка, которые в будущем станут фундаментом его характера.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23C" w:rsidRPr="00721C93">
        <w:rPr>
          <w:rFonts w:ascii="Times New Roman" w:eastAsia="Times New Roman" w:hAnsi="Times New Roman" w:cs="Times New Roman"/>
          <w:sz w:val="24"/>
          <w:szCs w:val="24"/>
        </w:rPr>
        <w:t xml:space="preserve">Ранний возраст является ценным возрастным этапом в развитии ребенка дошкольника. Это настоящий, яркий, самобытный, неповторимый отрезок жизни ребенка. Одним из важнейших в работе с детьми дошкольного возраста является развитие их познавательной сферы, так как в период дошкольного детства происходит зарождение первичного образа мира. Образ мира формируется и существует в процессе зарождения, развития и функционирования познавательной сферы человека, которая обеспечивает нормальное и полноценное, интеллектуальное и эмоциональное существование и развитие личности в нашем мире. Результаты многочисленных психофизиологических и </w:t>
      </w:r>
      <w:proofErr w:type="spellStart"/>
      <w:r w:rsidR="00A3723C" w:rsidRPr="00721C93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="00A3723C" w:rsidRPr="00721C93">
        <w:rPr>
          <w:rFonts w:ascii="Times New Roman" w:eastAsia="Times New Roman" w:hAnsi="Times New Roman" w:cs="Times New Roman"/>
          <w:sz w:val="24"/>
          <w:szCs w:val="24"/>
        </w:rPr>
        <w:t>-педагогических исследований свидетельствуют о том, что в раннем детстве формируется здоровье, закладываются фундаментальные человеческие способности и личностные качества: любознательность, доверие к миру, уверенность в себе, целенаправленность, настойчивость, творческое воображение.</w:t>
      </w:r>
    </w:p>
    <w:p w:rsidR="00B7663F" w:rsidRPr="00721C93" w:rsidRDefault="006777D0" w:rsidP="006777D0">
      <w:pPr>
        <w:jc w:val="both"/>
        <w:rPr>
          <w:rStyle w:val="c7"/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r w:rsidR="00A3723C" w:rsidRPr="00721C93">
        <w:rPr>
          <w:rStyle w:val="c7"/>
          <w:rFonts w:ascii="Times New Roman" w:hAnsi="Times New Roman" w:cs="Times New Roman"/>
          <w:sz w:val="24"/>
          <w:szCs w:val="24"/>
        </w:rPr>
        <w:t xml:space="preserve">Познавательное развитие  детей раннего возраста по ФГОС </w:t>
      </w:r>
      <w:proofErr w:type="gramStart"/>
      <w:r w:rsidR="00A3723C" w:rsidRPr="00721C93">
        <w:rPr>
          <w:rStyle w:val="c7"/>
          <w:rFonts w:ascii="Times New Roman" w:hAnsi="Times New Roman" w:cs="Times New Roman"/>
          <w:sz w:val="24"/>
          <w:szCs w:val="24"/>
        </w:rPr>
        <w:t>ДО</w:t>
      </w:r>
      <w:proofErr w:type="gramEnd"/>
      <w:r w:rsidR="00A3723C" w:rsidRPr="00721C93">
        <w:rPr>
          <w:rStyle w:val="c7"/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3723C" w:rsidRPr="00721C93">
        <w:rPr>
          <w:rStyle w:val="c7"/>
          <w:rFonts w:ascii="Times New Roman" w:hAnsi="Times New Roman" w:cs="Times New Roman"/>
          <w:sz w:val="24"/>
          <w:szCs w:val="24"/>
        </w:rPr>
        <w:t>это</w:t>
      </w:r>
      <w:proofErr w:type="gramEnd"/>
      <w:r w:rsidR="00A3723C" w:rsidRPr="00721C93">
        <w:rPr>
          <w:rStyle w:val="c7"/>
          <w:rFonts w:ascii="Times New Roman" w:hAnsi="Times New Roman" w:cs="Times New Roman"/>
          <w:sz w:val="24"/>
          <w:szCs w:val="24"/>
        </w:rPr>
        <w:t xml:space="preserve"> развитие интересов, любознательности, познавательной мотивации, развитие воображения и творческой активности. Познавательное развитие - развитие умения детей наблюдать и  анализировать  различные явления и события, сопоставлять их, обобщать; </w:t>
      </w:r>
      <w:proofErr w:type="gramStart"/>
      <w:r w:rsidR="00A3723C" w:rsidRPr="00721C93">
        <w:rPr>
          <w:rStyle w:val="c7"/>
          <w:rFonts w:ascii="Times New Roman" w:hAnsi="Times New Roman" w:cs="Times New Roman"/>
          <w:sz w:val="24"/>
          <w:szCs w:val="24"/>
        </w:rPr>
        <w:t>побуждать включать движения рук по предмету в процессе знакомства с ним: обводить части предмета, гладить их и др.;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6777D0" w:rsidRPr="00721C93" w:rsidRDefault="00A3723C" w:rsidP="006777D0">
      <w:pPr>
        <w:spacing w:after="0" w:line="288" w:lineRule="auto"/>
        <w:ind w:firstLine="567"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721C93">
        <w:rPr>
          <w:rStyle w:val="c7"/>
          <w:rFonts w:ascii="Times New Roman" w:hAnsi="Times New Roman" w:cs="Times New Roman"/>
          <w:sz w:val="24"/>
          <w:szCs w:val="24"/>
        </w:rPr>
        <w:t xml:space="preserve">Познавательное развитие - развитие умения детей наблюдать и  анализировать  различные явления и события, сопоставлять их, обобщать; </w:t>
      </w:r>
      <w:proofErr w:type="gramStart"/>
      <w:r w:rsidRPr="00721C93">
        <w:rPr>
          <w:rStyle w:val="c7"/>
          <w:rFonts w:ascii="Times New Roman" w:hAnsi="Times New Roman" w:cs="Times New Roman"/>
          <w:sz w:val="24"/>
          <w:szCs w:val="24"/>
        </w:rPr>
        <w:t>побуждать включать движения рук по предмету в процессе знакомства с ним: обводить части предмета, гладить их и др.;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6777D0" w:rsidRPr="00721C93" w:rsidRDefault="006777D0" w:rsidP="006777D0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У детей раннего </w:t>
      </w:r>
      <w:r w:rsidR="00A3723C" w:rsidRPr="00721C93">
        <w:rPr>
          <w:rFonts w:ascii="Times New Roman" w:hAnsi="Times New Roman" w:cs="Times New Roman"/>
          <w:sz w:val="24"/>
          <w:szCs w:val="24"/>
        </w:rPr>
        <w:t xml:space="preserve"> дошкольного возраста они выглядят следующим образом:</w:t>
      </w:r>
    </w:p>
    <w:p w:rsidR="00A3723C" w:rsidRPr="00721C93" w:rsidRDefault="006777D0" w:rsidP="006777D0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3723C" w:rsidRPr="00721C93">
        <w:rPr>
          <w:rFonts w:ascii="Times New Roman" w:hAnsi="Times New Roman" w:cs="Times New Roman"/>
          <w:sz w:val="24"/>
          <w:szCs w:val="24"/>
        </w:rPr>
        <w:t xml:space="preserve">По словам Л.С. Выготского, все психические функции в этом возрасте развиваются «вокруг </w:t>
      </w:r>
      <w:r w:rsidR="00A3723C" w:rsidRPr="00721C93">
        <w:rPr>
          <w:rStyle w:val="c1"/>
          <w:rFonts w:ascii="Times New Roman" w:hAnsi="Times New Roman" w:cs="Times New Roman"/>
          <w:sz w:val="24"/>
          <w:szCs w:val="24"/>
        </w:rPr>
        <w:t>восприятия,</w:t>
      </w:r>
      <w:r w:rsidR="00A3723C" w:rsidRPr="00721C93">
        <w:rPr>
          <w:rFonts w:ascii="Times New Roman" w:hAnsi="Times New Roman" w:cs="Times New Roman"/>
          <w:sz w:val="24"/>
          <w:szCs w:val="24"/>
        </w:rPr>
        <w:t xml:space="preserve"> через восприятие и с помощью восприятия». Это относится и к развитию мышления. </w:t>
      </w:r>
    </w:p>
    <w:p w:rsidR="00A3723C" w:rsidRPr="00721C93" w:rsidRDefault="000E218D" w:rsidP="000E218D">
      <w:pPr>
        <w:pStyle w:val="c2"/>
        <w:jc w:val="both"/>
      </w:pPr>
      <w:r w:rsidRPr="00721C93">
        <w:t xml:space="preserve">           </w:t>
      </w:r>
      <w:r w:rsidR="00A3723C" w:rsidRPr="00721C93">
        <w:t>Восприятие развито наиболее хорошо, но при этом еще носит непроизвольный характер. Несовершенство восприятия заключается в том, что ребенок способен уловить только отдельные качества и свойства тех или иных предметов и еще неразрывно связывает их с условиями, в которых он находится.</w:t>
      </w:r>
    </w:p>
    <w:p w:rsidR="00A3723C" w:rsidRPr="00721C93" w:rsidRDefault="000E218D" w:rsidP="000E218D">
      <w:pPr>
        <w:pStyle w:val="c2"/>
        <w:jc w:val="both"/>
      </w:pPr>
      <w:r w:rsidRPr="00721C93">
        <w:rPr>
          <w:rStyle w:val="c1"/>
        </w:rPr>
        <w:t xml:space="preserve">            </w:t>
      </w:r>
      <w:r w:rsidR="00A3723C" w:rsidRPr="00721C93">
        <w:rPr>
          <w:rStyle w:val="c1"/>
        </w:rPr>
        <w:t>Воображение</w:t>
      </w:r>
      <w:r w:rsidR="00A3723C" w:rsidRPr="00721C93">
        <w:t> у детей до дошкольного возраста развито достаточно слабо и проявляется, в основном, в виде предвосхищения возможных результатов того или иного действия. Творческое воображение пока не дает знать о себе. Позитивной чертой этой особенности является неспособность ко лжи, которая даст знать о себе несколько позднее.</w:t>
      </w:r>
    </w:p>
    <w:p w:rsidR="00A3723C" w:rsidRPr="00721C93" w:rsidRDefault="000E218D" w:rsidP="000E218D">
      <w:pPr>
        <w:pStyle w:val="c2"/>
        <w:jc w:val="both"/>
      </w:pPr>
      <w:r w:rsidRPr="00721C93">
        <w:rPr>
          <w:rStyle w:val="c1"/>
        </w:rPr>
        <w:t xml:space="preserve">            </w:t>
      </w:r>
      <w:r w:rsidR="00A3723C" w:rsidRPr="00721C93">
        <w:rPr>
          <w:rStyle w:val="c1"/>
        </w:rPr>
        <w:t>Запоминание</w:t>
      </w:r>
      <w:r w:rsidR="00A3723C" w:rsidRPr="00721C93">
        <w:t> детей непроизвольно. В памяти ребенка откладываются только предметы, отличающиеся новизной, яркостью, контрастностью и т.д. Для успешного познавательного развития необходимо постепенно приучать его к целенаправленному запоминанию, участь отделять то, что для него значимо от того, что менее важно.</w:t>
      </w:r>
    </w:p>
    <w:p w:rsidR="00A3723C" w:rsidRPr="00721C93" w:rsidRDefault="000E218D" w:rsidP="000E218D">
      <w:pPr>
        <w:pStyle w:val="c2"/>
        <w:jc w:val="both"/>
      </w:pPr>
      <w:r w:rsidRPr="00721C93">
        <w:rPr>
          <w:rStyle w:val="c1"/>
        </w:rPr>
        <w:t xml:space="preserve">            </w:t>
      </w:r>
      <w:r w:rsidR="00A3723C" w:rsidRPr="00721C93">
        <w:rPr>
          <w:rStyle w:val="c1"/>
        </w:rPr>
        <w:t xml:space="preserve">Преобладающая форма мышления – </w:t>
      </w:r>
      <w:proofErr w:type="gramStart"/>
      <w:r w:rsidR="00A3723C" w:rsidRPr="00721C93">
        <w:rPr>
          <w:rStyle w:val="c1"/>
        </w:rPr>
        <w:t>наглядно-действенное</w:t>
      </w:r>
      <w:proofErr w:type="gramEnd"/>
      <w:r w:rsidR="00A3723C" w:rsidRPr="00721C93">
        <w:rPr>
          <w:rStyle w:val="c1"/>
        </w:rPr>
        <w:t xml:space="preserve">. </w:t>
      </w:r>
      <w:r w:rsidR="00A3723C" w:rsidRPr="00721C93">
        <w:t>Ребенок приобретет знания о предметах путем прямого взаимодействия с ними.</w:t>
      </w:r>
    </w:p>
    <w:p w:rsidR="00A3723C" w:rsidRPr="00721C93" w:rsidRDefault="00A3723C" w:rsidP="000E218D">
      <w:pPr>
        <w:pStyle w:val="c12"/>
        <w:jc w:val="center"/>
      </w:pPr>
      <w:r w:rsidRPr="00721C93">
        <w:rPr>
          <w:rStyle w:val="c1"/>
        </w:rPr>
        <w:t>Основы сенсорного развития младших дошкольников</w:t>
      </w:r>
    </w:p>
    <w:p w:rsidR="00A3723C" w:rsidRPr="00721C93" w:rsidRDefault="000E218D" w:rsidP="006777D0">
      <w:pPr>
        <w:pStyle w:val="c2"/>
        <w:jc w:val="both"/>
      </w:pPr>
      <w:r w:rsidRPr="00721C93">
        <w:t xml:space="preserve">              </w:t>
      </w:r>
      <w:r w:rsidR="00A3723C" w:rsidRPr="00721C93">
        <w:t>К полутора годам ребенок приобретает способность говорить не отдельными словами, а уже складывать их в предложения. Их особенности таковы, что пока они довольно кратки и складываются из 2-3 слов.</w:t>
      </w:r>
    </w:p>
    <w:p w:rsidR="00A3723C" w:rsidRPr="00721C93" w:rsidRDefault="000E218D" w:rsidP="000E218D">
      <w:pPr>
        <w:pStyle w:val="c2"/>
        <w:jc w:val="both"/>
      </w:pPr>
      <w:r w:rsidRPr="00721C93">
        <w:t xml:space="preserve">              </w:t>
      </w:r>
      <w:r w:rsidR="00A3723C" w:rsidRPr="00721C93">
        <w:t xml:space="preserve">Более распространенными предложениями ребенок начинает говорить ближе к третьему году. И хотя речь детей бывает далеко не всегда понятна взрослым, им чаще всего удается донести до них, в чем именно они нуждаются в конкретный момент. К началу дошкольного возраста ребенок владеет уже </w:t>
      </w:r>
      <w:proofErr w:type="gramStart"/>
      <w:r w:rsidR="00A3723C" w:rsidRPr="00721C93">
        <w:t>довольно связной</w:t>
      </w:r>
      <w:proofErr w:type="gramEnd"/>
      <w:r w:rsidR="00A3723C" w:rsidRPr="00721C93">
        <w:t xml:space="preserve"> речью.</w:t>
      </w:r>
    </w:p>
    <w:p w:rsidR="00472674" w:rsidRPr="00721C93" w:rsidRDefault="000E218D" w:rsidP="00472674">
      <w:pPr>
        <w:pStyle w:val="c2"/>
        <w:jc w:val="both"/>
      </w:pPr>
      <w:r w:rsidRPr="00721C93">
        <w:t xml:space="preserve">             </w:t>
      </w:r>
      <w:r w:rsidR="00A3723C" w:rsidRPr="00721C93">
        <w:t>Таким образом, </w:t>
      </w:r>
      <w:r w:rsidR="00A3723C" w:rsidRPr="00721C93">
        <w:rPr>
          <w:rStyle w:val="c1"/>
        </w:rPr>
        <w:t>развивая познавательную</w:t>
      </w:r>
      <w:r w:rsidR="00A3723C" w:rsidRPr="00721C93">
        <w:t> сферу ребенка, педагог стремится  создать такие условия для его жизни, </w:t>
      </w:r>
      <w:r w:rsidR="00A3723C" w:rsidRPr="00721C93">
        <w:rPr>
          <w:rStyle w:val="c1"/>
        </w:rPr>
        <w:t>развития и обучения</w:t>
      </w:r>
      <w:r w:rsidR="00A3723C" w:rsidRPr="00721C93">
        <w:t>, чтобы богатейшее эмоционально-чувственное восприятие мира позволило малышу стать Человеком</w:t>
      </w:r>
      <w:r w:rsidR="00472674" w:rsidRPr="00721C93">
        <w:t>.</w:t>
      </w:r>
    </w:p>
    <w:p w:rsidR="00982F03" w:rsidRPr="00721C93" w:rsidRDefault="00982F03" w:rsidP="00472674">
      <w:pPr>
        <w:pStyle w:val="c2"/>
        <w:jc w:val="both"/>
      </w:pPr>
      <w:r w:rsidRPr="00721C93">
        <w:rPr>
          <w:b/>
          <w:bCs/>
          <w:iCs/>
        </w:rPr>
        <w:t>Объём и срок освоения программы:</w:t>
      </w: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Срок реализации данной программы –1 год. Общ</w:t>
      </w:r>
      <w:r w:rsidR="0076588B" w:rsidRPr="00721C93">
        <w:rPr>
          <w:rFonts w:ascii="Times New Roman" w:eastAsia="Times New Roman" w:hAnsi="Times New Roman" w:cs="Times New Roman"/>
          <w:sz w:val="24"/>
          <w:szCs w:val="24"/>
        </w:rPr>
        <w:t>ее количество учебных (академических)</w:t>
      </w:r>
      <w:r w:rsidR="00472674" w:rsidRPr="0072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6588B" w:rsidRPr="00721C93">
        <w:rPr>
          <w:rFonts w:ascii="Times New Roman" w:eastAsia="Times New Roman" w:hAnsi="Times New Roman" w:cs="Times New Roman"/>
          <w:sz w:val="24"/>
          <w:szCs w:val="24"/>
        </w:rPr>
        <w:t>часов, запланированных на весь период обучения и необходимых для освоения программы составляет</w:t>
      </w:r>
      <w:proofErr w:type="gramEnd"/>
      <w:r w:rsidR="00C24DA7" w:rsidRPr="00721C93">
        <w:rPr>
          <w:rFonts w:ascii="Times New Roman" w:eastAsia="Times New Roman" w:hAnsi="Times New Roman" w:cs="Times New Roman"/>
          <w:sz w:val="24"/>
          <w:szCs w:val="24"/>
        </w:rPr>
        <w:t xml:space="preserve"> 36 часов</w:t>
      </w:r>
      <w:r w:rsidR="0076588B" w:rsidRPr="00721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Форма обучения: </w:t>
      </w:r>
      <w:r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>очная.</w:t>
      </w: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Форма организации образовательного процесса:</w:t>
      </w:r>
      <w:r w:rsidR="00472674"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24DA7" w:rsidRPr="00721C93">
        <w:rPr>
          <w:rFonts w:ascii="Times New Roman" w:eastAsia="Times New Roman" w:hAnsi="Times New Roman" w:cs="Times New Roman"/>
          <w:sz w:val="24"/>
          <w:szCs w:val="24"/>
        </w:rPr>
        <w:t>групповая (до 10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детей), подгрупповая и индивидуальная.</w:t>
      </w: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6588B" w:rsidRPr="00721C93" w:rsidRDefault="0076588B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Особенности организации образовательного процесса: </w:t>
      </w:r>
      <w:r w:rsidR="001172D3"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основной состав объединения сформирован детьми разновозрастной категории</w:t>
      </w:r>
      <w:r w:rsidR="00C24DA7"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1,6до 3</w:t>
      </w:r>
      <w:r w:rsidR="00F471BF"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лет</w:t>
      </w:r>
      <w:r w:rsidR="001172D3"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76588B" w:rsidRPr="00721C93" w:rsidRDefault="0076588B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Виды занятий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: теоретические, практические.</w:t>
      </w: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Режим занятий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24DA7" w:rsidRPr="00721C93">
        <w:rPr>
          <w:rFonts w:ascii="Times New Roman" w:eastAsia="Times New Roman" w:hAnsi="Times New Roman" w:cs="Times New Roman"/>
          <w:color w:val="1E1906"/>
          <w:sz w:val="24"/>
          <w:szCs w:val="24"/>
        </w:rPr>
        <w:t>Занятия проводятся 1 раз</w:t>
      </w:r>
      <w:r w:rsidRPr="00721C93">
        <w:rPr>
          <w:rFonts w:ascii="Times New Roman" w:eastAsia="Times New Roman" w:hAnsi="Times New Roman" w:cs="Times New Roman"/>
          <w:color w:val="1E1906"/>
          <w:sz w:val="24"/>
          <w:szCs w:val="24"/>
        </w:rPr>
        <w:t xml:space="preserve"> в неделю по </w:t>
      </w:r>
      <w:r w:rsidR="00C24DA7" w:rsidRPr="00721C93">
        <w:rPr>
          <w:rFonts w:ascii="Times New Roman" w:eastAsia="Times New Roman" w:hAnsi="Times New Roman" w:cs="Times New Roman"/>
          <w:color w:val="1E1906"/>
          <w:sz w:val="24"/>
          <w:szCs w:val="24"/>
        </w:rPr>
        <w:t>1</w:t>
      </w:r>
      <w:r w:rsidRPr="00721C93">
        <w:rPr>
          <w:rFonts w:ascii="Times New Roman" w:eastAsia="Times New Roman" w:hAnsi="Times New Roman" w:cs="Times New Roman"/>
          <w:color w:val="1E1906"/>
          <w:sz w:val="24"/>
          <w:szCs w:val="24"/>
        </w:rPr>
        <w:t>0 минут с</w:t>
      </w:r>
      <w:r w:rsidR="008D7158" w:rsidRPr="00721C93">
        <w:rPr>
          <w:rFonts w:ascii="Times New Roman" w:eastAsia="Times New Roman" w:hAnsi="Times New Roman" w:cs="Times New Roman"/>
          <w:color w:val="1E1906"/>
          <w:sz w:val="24"/>
          <w:szCs w:val="24"/>
        </w:rPr>
        <w:t xml:space="preserve"> перерывом на физкультминутку</w:t>
      </w:r>
      <w:r w:rsidR="00C24DA7" w:rsidRPr="00721C93">
        <w:rPr>
          <w:rFonts w:ascii="Times New Roman" w:eastAsia="Times New Roman" w:hAnsi="Times New Roman" w:cs="Times New Roman"/>
          <w:color w:val="1E1906"/>
          <w:sz w:val="24"/>
          <w:szCs w:val="24"/>
        </w:rPr>
        <w:t xml:space="preserve"> 4 занятия</w:t>
      </w:r>
      <w:r w:rsidRPr="00721C93">
        <w:rPr>
          <w:rFonts w:ascii="Times New Roman" w:eastAsia="Times New Roman" w:hAnsi="Times New Roman" w:cs="Times New Roman"/>
          <w:color w:val="1E1906"/>
          <w:sz w:val="24"/>
          <w:szCs w:val="24"/>
        </w:rPr>
        <w:t xml:space="preserve"> в месяц.  Программа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является открытой к изменениям, то есть при необходимости допускается корректировка содержания и форм занятий. Работа над разделами программы продолжается в процессе всего обучения детей. Содержание разделов в зависимости от этапа обучения расширяется и углубляется. </w:t>
      </w:r>
    </w:p>
    <w:p w:rsidR="001B7347" w:rsidRPr="00721C93" w:rsidRDefault="001B7347" w:rsidP="001B7347">
      <w:pPr>
        <w:shd w:val="clear" w:color="auto" w:fill="FFFFFF"/>
        <w:tabs>
          <w:tab w:val="left" w:pos="1355"/>
        </w:tabs>
        <w:spacing w:before="62" w:after="0" w:line="2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347" w:rsidRPr="00721C93" w:rsidRDefault="001B7347" w:rsidP="001B7347">
      <w:pPr>
        <w:shd w:val="clear" w:color="auto" w:fill="FFFFFF"/>
        <w:tabs>
          <w:tab w:val="left" w:pos="1355"/>
        </w:tabs>
        <w:spacing w:before="6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По результатам усвоения программы образовательного объединения  проводятся:</w:t>
      </w:r>
    </w:p>
    <w:p w:rsidR="001B7347" w:rsidRPr="00721C93" w:rsidRDefault="001B7347" w:rsidP="00466C95">
      <w:pPr>
        <w:pStyle w:val="a9"/>
        <w:numPr>
          <w:ilvl w:val="0"/>
          <w:numId w:val="8"/>
        </w:numPr>
        <w:shd w:val="clear" w:color="auto" w:fill="FFFFFF"/>
        <w:tabs>
          <w:tab w:val="left" w:pos="1355"/>
        </w:tabs>
        <w:spacing w:before="6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контрольные занятия – 1 раз в квартал,</w:t>
      </w:r>
    </w:p>
    <w:p w:rsidR="001B7347" w:rsidRPr="00721C93" w:rsidRDefault="001B7347" w:rsidP="00466C95">
      <w:pPr>
        <w:pStyle w:val="a9"/>
        <w:numPr>
          <w:ilvl w:val="0"/>
          <w:numId w:val="8"/>
        </w:numPr>
        <w:shd w:val="clear" w:color="auto" w:fill="FFFFFF"/>
        <w:tabs>
          <w:tab w:val="left" w:pos="1355"/>
        </w:tabs>
        <w:spacing w:before="6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итоговое занятие – 1 раз в год,</w:t>
      </w:r>
    </w:p>
    <w:p w:rsidR="001B7347" w:rsidRPr="00721C93" w:rsidRDefault="001B7347" w:rsidP="00472674">
      <w:pPr>
        <w:pStyle w:val="a9"/>
        <w:numPr>
          <w:ilvl w:val="0"/>
          <w:numId w:val="8"/>
        </w:numPr>
        <w:tabs>
          <w:tab w:val="left" w:pos="1355"/>
        </w:tabs>
        <w:spacing w:before="6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выступление на тематических мероп</w:t>
      </w:r>
      <w:r w:rsidR="00362115" w:rsidRPr="00721C93">
        <w:rPr>
          <w:rFonts w:ascii="Times New Roman" w:eastAsia="Times New Roman" w:hAnsi="Times New Roman" w:cs="Times New Roman"/>
          <w:sz w:val="24"/>
          <w:szCs w:val="24"/>
        </w:rPr>
        <w:t>риятиях, занятиях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и т.п.</w:t>
      </w:r>
    </w:p>
    <w:p w:rsidR="00982F03" w:rsidRPr="00721C93" w:rsidRDefault="00982F03" w:rsidP="0098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F03" w:rsidRPr="00721C93" w:rsidRDefault="00982F03" w:rsidP="00253D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Педагогический анализ знаний, умений и навыков детей проводится 2 раза в год (вводный – в сентябре, итоговый – в мае).</w:t>
      </w:r>
    </w:p>
    <w:p w:rsidR="007E310A" w:rsidRPr="00721C93" w:rsidRDefault="00982F03" w:rsidP="00F471B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Для проверки уровня знаний и умений детей по </w:t>
      </w:r>
      <w:r w:rsidR="00362115" w:rsidRPr="00721C93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 w:rsidRPr="00721C93">
        <w:rPr>
          <w:rFonts w:ascii="Times New Roman" w:hAnsi="Times New Roman" w:cs="Times New Roman"/>
          <w:sz w:val="24"/>
          <w:szCs w:val="24"/>
        </w:rPr>
        <w:t>деятельности, полученных в процессе обучения, используются творческие задания.</w:t>
      </w:r>
    </w:p>
    <w:p w:rsidR="00F471BF" w:rsidRPr="00721C93" w:rsidRDefault="00F471BF" w:rsidP="00F471B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62115" w:rsidRPr="00721C93" w:rsidRDefault="00615611" w:rsidP="00362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362115" w:rsidRPr="00721C93">
        <w:rPr>
          <w:rFonts w:ascii="Times New Roman" w:hAnsi="Times New Roman" w:cs="Times New Roman"/>
          <w:sz w:val="24"/>
          <w:szCs w:val="24"/>
        </w:rPr>
        <w:t xml:space="preserve"> Развитие по</w:t>
      </w:r>
      <w:r w:rsidR="008D7158" w:rsidRPr="00721C93">
        <w:rPr>
          <w:rFonts w:ascii="Times New Roman" w:hAnsi="Times New Roman" w:cs="Times New Roman"/>
          <w:sz w:val="24"/>
          <w:szCs w:val="24"/>
        </w:rPr>
        <w:t>знавательной деятельности при по</w:t>
      </w:r>
      <w:r w:rsidR="00362115" w:rsidRPr="00721C93">
        <w:rPr>
          <w:rFonts w:ascii="Times New Roman" w:hAnsi="Times New Roman" w:cs="Times New Roman"/>
          <w:sz w:val="24"/>
          <w:szCs w:val="24"/>
        </w:rPr>
        <w:t>мощи игр с песком, развитие творческих способностей воспитанников, овладение  своим психоэмоциональным состоянием.</w:t>
      </w:r>
    </w:p>
    <w:p w:rsidR="00362115" w:rsidRPr="00721C93" w:rsidRDefault="00362115" w:rsidP="00E322F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611" w:rsidRPr="00721C93" w:rsidRDefault="00615611" w:rsidP="006156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43A93" w:rsidRPr="00721C93" w:rsidRDefault="00E43A93" w:rsidP="00E43A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C93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E43A93" w:rsidRPr="00721C93" w:rsidRDefault="00E43A93" w:rsidP="00E43A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1.Создавать условия для развития познавательной активности детей, участвующих  в игровой деятельности.</w:t>
      </w:r>
    </w:p>
    <w:p w:rsidR="00E43A93" w:rsidRPr="00721C93" w:rsidRDefault="00E43A93" w:rsidP="00E4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2. Формировать сенсорные способности, ориентировку в пространстве, аналитическое восприятие изображаемого предмета.</w:t>
      </w:r>
    </w:p>
    <w:p w:rsidR="00E43A93" w:rsidRPr="00721C93" w:rsidRDefault="00E43A93" w:rsidP="00E4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3. продолжать знакомить детей с особенностями песка, его свойствами (сыпучесть, рыхлость).</w:t>
      </w:r>
    </w:p>
    <w:p w:rsidR="00E43A93" w:rsidRPr="00721C93" w:rsidRDefault="00E43A93" w:rsidP="00E43A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Содействовать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>формированию всех компонентов речи,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пополнять и активизировать словарь детей.</w:t>
      </w:r>
    </w:p>
    <w:p w:rsidR="00E43A93" w:rsidRPr="00721C93" w:rsidRDefault="00E43A93" w:rsidP="00E43A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C93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E43A93" w:rsidRPr="00721C93" w:rsidRDefault="00E43A93" w:rsidP="00E43A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Продолжать развить у детей интерес познавательно-игровой деятельности.</w:t>
      </w:r>
    </w:p>
    <w:p w:rsidR="00E43A93" w:rsidRPr="00721C93" w:rsidRDefault="00E43A93" w:rsidP="00E4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Развивать навыки </w:t>
      </w:r>
      <w:proofErr w:type="spellStart"/>
      <w:r w:rsidRPr="00721C93">
        <w:rPr>
          <w:rFonts w:ascii="Times New Roman" w:eastAsia="Times New Roman" w:hAnsi="Times New Roman" w:cs="Times New Roman"/>
          <w:sz w:val="24"/>
          <w:szCs w:val="24"/>
        </w:rPr>
        <w:t>саморелаксации</w:t>
      </w:r>
      <w:proofErr w:type="spellEnd"/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1C93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эмоциональных состояний.</w:t>
      </w:r>
    </w:p>
    <w:p w:rsidR="00E43A93" w:rsidRPr="00721C93" w:rsidRDefault="00E43A93" w:rsidP="00E4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3. Развивать умение совместно работать со сверстниками в группах разной комплектации, планировать деятельность. </w:t>
      </w:r>
    </w:p>
    <w:p w:rsidR="00E43A93" w:rsidRPr="00721C93" w:rsidRDefault="00E43A93" w:rsidP="00E43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4. Развивать интерес к нестандартным играм с песком.</w:t>
      </w:r>
    </w:p>
    <w:p w:rsidR="00E43A93" w:rsidRPr="00721C93" w:rsidRDefault="00E43A93" w:rsidP="00E43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5. Совершенствовать память, внимание, воображение, восприятие, мышление детей;  развивать эмоциональную сферу ребенка.</w:t>
      </w:r>
    </w:p>
    <w:p w:rsidR="00E43A93" w:rsidRPr="00721C93" w:rsidRDefault="00E43A93" w:rsidP="00E43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43A93" w:rsidRPr="00721C93" w:rsidRDefault="00E43A93" w:rsidP="00E4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721C93">
        <w:rPr>
          <w:rFonts w:ascii="Times New Roman" w:hAnsi="Times New Roman" w:cs="Times New Roman"/>
          <w:sz w:val="24"/>
          <w:szCs w:val="24"/>
        </w:rPr>
        <w:t>Формировать коммуникативные навыки детей, способствующие успешной адаптации в коллективе;</w:t>
      </w:r>
    </w:p>
    <w:p w:rsidR="00E43A93" w:rsidRPr="00721C93" w:rsidRDefault="00E43A93" w:rsidP="00E43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2. Воспитывать аккуратность, самостоятельность.</w:t>
      </w:r>
    </w:p>
    <w:p w:rsidR="00C246CF" w:rsidRPr="00721C93" w:rsidRDefault="00C246CF" w:rsidP="00705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A2" w:rsidRPr="00721C93" w:rsidRDefault="000F4EA2" w:rsidP="0070566F">
      <w:pPr>
        <w:pStyle w:val="c9"/>
        <w:spacing w:before="0" w:beforeAutospacing="0" w:after="0" w:afterAutospacing="0" w:line="270" w:lineRule="atLeast"/>
        <w:jc w:val="both"/>
        <w:rPr>
          <w:rStyle w:val="c3"/>
          <w:b/>
          <w:bCs/>
          <w:color w:val="000000"/>
        </w:rPr>
      </w:pPr>
    </w:p>
    <w:p w:rsidR="00F11AF9" w:rsidRPr="00721C93" w:rsidRDefault="00F11AF9" w:rsidP="0070566F">
      <w:pPr>
        <w:pStyle w:val="c9"/>
        <w:spacing w:before="0" w:beforeAutospacing="0" w:after="0" w:afterAutospacing="0" w:line="270" w:lineRule="atLeast"/>
        <w:jc w:val="both"/>
        <w:rPr>
          <w:rStyle w:val="c3"/>
          <w:b/>
          <w:bCs/>
          <w:color w:val="000000"/>
        </w:rPr>
      </w:pPr>
      <w:r w:rsidRPr="00721C93">
        <w:rPr>
          <w:rStyle w:val="c3"/>
          <w:b/>
          <w:bCs/>
          <w:color w:val="000000"/>
        </w:rPr>
        <w:t xml:space="preserve">Содержание программы </w:t>
      </w:r>
    </w:p>
    <w:p w:rsidR="000F4EA2" w:rsidRPr="00721C93" w:rsidRDefault="000F4EA2" w:rsidP="007056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A93" w:rsidRPr="00721C93" w:rsidRDefault="00253DE7" w:rsidP="00472674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E43A93" w:rsidRPr="00721C93">
        <w:rPr>
          <w:rFonts w:ascii="Times New Roman" w:eastAsia="Times New Roman" w:hAnsi="Times New Roman" w:cs="Times New Roman"/>
          <w:sz w:val="24"/>
          <w:szCs w:val="24"/>
        </w:rPr>
        <w:t>Содержание программы ориентировано на развитие познавательн</w:t>
      </w:r>
      <w:r w:rsidR="001E0014" w:rsidRPr="00721C9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43A93" w:rsidRPr="00721C93">
        <w:rPr>
          <w:rFonts w:ascii="Times New Roman" w:eastAsia="Times New Roman" w:hAnsi="Times New Roman" w:cs="Times New Roman"/>
          <w:sz w:val="24"/>
          <w:szCs w:val="24"/>
        </w:rPr>
        <w:t>й активности и эмоциональное благополучие ребёнка – уверенность в себе, чувство защищённости и жизненные успехи. Во многом это зависит от того, как складываются отношения ребёнка с окружающим миром, людьми.</w:t>
      </w:r>
    </w:p>
    <w:p w:rsidR="00E43A93" w:rsidRPr="00721C93" w:rsidRDefault="00E43A93" w:rsidP="00253DE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DE7" w:rsidRPr="00721C93" w:rsidRDefault="00290DC0" w:rsidP="00253D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программы:</w:t>
      </w:r>
    </w:p>
    <w:p w:rsidR="00253DE7" w:rsidRPr="00721C93" w:rsidRDefault="00E43A93" w:rsidP="00253D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1. Обучающие игры</w:t>
      </w:r>
    </w:p>
    <w:p w:rsidR="00253DE7" w:rsidRPr="00721C93" w:rsidRDefault="00253DE7" w:rsidP="00253D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2. </w:t>
      </w:r>
      <w:r w:rsidR="00E43A93" w:rsidRPr="00721C93">
        <w:rPr>
          <w:rFonts w:ascii="Times New Roman" w:hAnsi="Times New Roman" w:cs="Times New Roman"/>
          <w:sz w:val="24"/>
          <w:szCs w:val="24"/>
        </w:rPr>
        <w:t>Познавательные игры</w:t>
      </w:r>
    </w:p>
    <w:p w:rsidR="00253DE7" w:rsidRPr="00721C93" w:rsidRDefault="00E43A93" w:rsidP="00253D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3. Проективные игры</w:t>
      </w:r>
    </w:p>
    <w:p w:rsidR="00253DE7" w:rsidRPr="00721C93" w:rsidRDefault="00253DE7" w:rsidP="00253D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43A93" w:rsidRPr="00721C93">
        <w:rPr>
          <w:rFonts w:ascii="Times New Roman" w:hAnsi="Times New Roman" w:cs="Times New Roman"/>
          <w:sz w:val="24"/>
          <w:szCs w:val="24"/>
        </w:rPr>
        <w:t>Физминутк</w:t>
      </w:r>
      <w:r w:rsidR="001E0014" w:rsidRPr="00721C93">
        <w:rPr>
          <w:rFonts w:ascii="Times New Roman" w:hAnsi="Times New Roman" w:cs="Times New Roman"/>
          <w:sz w:val="24"/>
          <w:szCs w:val="24"/>
        </w:rPr>
        <w:t>и</w:t>
      </w:r>
      <w:proofErr w:type="spellEnd"/>
    </w:p>
    <w:p w:rsidR="008D7158" w:rsidRPr="00721C93" w:rsidRDefault="008D7158" w:rsidP="00253D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5. Загадки</w:t>
      </w:r>
    </w:p>
    <w:p w:rsidR="008D7158" w:rsidRPr="00721C93" w:rsidRDefault="008D7158" w:rsidP="00253D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21C9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</w:p>
    <w:p w:rsidR="00E43A93" w:rsidRPr="00721C93" w:rsidRDefault="00321EEF" w:rsidP="00C81E8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Программа направлена на познавательное развитие</w:t>
      </w:r>
      <w:r w:rsidR="00E43A93" w:rsidRPr="00721C93">
        <w:rPr>
          <w:rFonts w:ascii="Times New Roman" w:hAnsi="Times New Roman" w:cs="Times New Roman"/>
          <w:sz w:val="24"/>
          <w:szCs w:val="24"/>
        </w:rPr>
        <w:t xml:space="preserve"> детей, развитие эмоциональной сферы личности,</w:t>
      </w:r>
      <w:r w:rsidR="008D7158" w:rsidRPr="00721C93">
        <w:rPr>
          <w:rFonts w:ascii="Times New Roman" w:hAnsi="Times New Roman" w:cs="Times New Roman"/>
          <w:sz w:val="24"/>
          <w:szCs w:val="24"/>
        </w:rPr>
        <w:t xml:space="preserve"> развития познавательной деятельности</w:t>
      </w:r>
      <w:r w:rsidR="00E43A93" w:rsidRPr="00721C93">
        <w:rPr>
          <w:rFonts w:ascii="Times New Roman" w:hAnsi="Times New Roman" w:cs="Times New Roman"/>
          <w:sz w:val="24"/>
          <w:szCs w:val="24"/>
        </w:rPr>
        <w:t>.</w:t>
      </w:r>
    </w:p>
    <w:p w:rsidR="00F11AF9" w:rsidRPr="00721C93" w:rsidRDefault="00F11AF9" w:rsidP="00F11AF9">
      <w:pPr>
        <w:pStyle w:val="c9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</w:p>
    <w:p w:rsidR="001E0014" w:rsidRPr="00721C93" w:rsidRDefault="001E0014" w:rsidP="00466C95">
      <w:pPr>
        <w:pStyle w:val="a9"/>
        <w:numPr>
          <w:ilvl w:val="1"/>
          <w:numId w:val="20"/>
        </w:numPr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>Обучающие игры</w:t>
      </w:r>
      <w:r w:rsidR="00F11AF9" w:rsidRPr="00721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21C93">
        <w:rPr>
          <w:rFonts w:ascii="Times New Roman" w:hAnsi="Times New Roman" w:cs="Times New Roman"/>
          <w:sz w:val="24"/>
          <w:szCs w:val="24"/>
        </w:rPr>
        <w:t xml:space="preserve"> Облегчат процесс обучения ребенка счету до 3, цветам, формам.</w:t>
      </w:r>
      <w:r w:rsidR="00F11AF9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E0014" w:rsidRPr="00721C93" w:rsidRDefault="00F11AF9" w:rsidP="001E0014">
      <w:pPr>
        <w:spacing w:after="0"/>
        <w:ind w:left="1080" w:hanging="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Содержит: игры и упражнения, развивающие</w:t>
      </w:r>
      <w:r w:rsidR="00321EEF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D04" w:rsidRPr="00721C93">
        <w:rPr>
          <w:rStyle w:val="c1"/>
          <w:rFonts w:ascii="Times New Roman" w:hAnsi="Times New Roman" w:cs="Times New Roman"/>
          <w:color w:val="000000"/>
          <w:sz w:val="24"/>
          <w:szCs w:val="24"/>
        </w:rPr>
        <w:t>свойства  сенсорных  процессов:  ощущение  и  восприятие</w:t>
      </w:r>
      <w:r w:rsidR="001E0014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0014" w:rsidRPr="00721C93" w:rsidRDefault="00F11AF9" w:rsidP="001E00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E0014" w:rsidRPr="00721C93">
        <w:rPr>
          <w:rFonts w:ascii="Times New Roman" w:hAnsi="Times New Roman" w:cs="Times New Roman"/>
          <w:b/>
          <w:sz w:val="24"/>
          <w:szCs w:val="24"/>
        </w:rPr>
        <w:t>Познавательные игры.</w:t>
      </w:r>
      <w:r w:rsidR="001E0014" w:rsidRPr="00721C93">
        <w:rPr>
          <w:rFonts w:ascii="Times New Roman" w:hAnsi="Times New Roman" w:cs="Times New Roman"/>
          <w:sz w:val="24"/>
          <w:szCs w:val="24"/>
        </w:rPr>
        <w:t xml:space="preserve"> С их помощью дети узнают о том, как многогранен наш Мир, </w:t>
      </w:r>
      <w:proofErr w:type="spellStart"/>
      <w:r w:rsidR="001E0014" w:rsidRPr="00721C93">
        <w:rPr>
          <w:rFonts w:ascii="Times New Roman" w:hAnsi="Times New Roman" w:cs="Times New Roman"/>
          <w:sz w:val="24"/>
          <w:szCs w:val="24"/>
        </w:rPr>
        <w:t>познакомятся</w:t>
      </w:r>
      <w:r w:rsidR="00D17D04" w:rsidRPr="00721C9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17D04" w:rsidRPr="00721C93">
        <w:rPr>
          <w:rFonts w:ascii="Times New Roman" w:hAnsi="Times New Roman" w:cs="Times New Roman"/>
          <w:sz w:val="24"/>
          <w:szCs w:val="24"/>
        </w:rPr>
        <w:t xml:space="preserve"> окружающим миром.</w:t>
      </w:r>
    </w:p>
    <w:p w:rsidR="00D17D04" w:rsidRPr="00721C93" w:rsidRDefault="00F11AF9" w:rsidP="00F11AF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Содержит: упражнения на развитие </w:t>
      </w:r>
      <w:r w:rsidR="00D17D04" w:rsidRPr="00721C93">
        <w:rPr>
          <w:rFonts w:ascii="Times New Roman" w:hAnsi="Times New Roman" w:cs="Times New Roman"/>
          <w:sz w:val="24"/>
          <w:szCs w:val="24"/>
        </w:rPr>
        <w:t>конкретных умений и навыков, психических процессов.</w:t>
      </w:r>
    </w:p>
    <w:p w:rsidR="00F11AF9" w:rsidRPr="00721C93" w:rsidRDefault="00D17D04" w:rsidP="00321EEF">
      <w:pPr>
        <w:pStyle w:val="a9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>Проективные игры.</w:t>
      </w:r>
      <w:r w:rsidR="00321EEF" w:rsidRPr="00721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C93">
        <w:rPr>
          <w:rFonts w:ascii="Times New Roman" w:hAnsi="Times New Roman" w:cs="Times New Roman"/>
          <w:sz w:val="24"/>
          <w:szCs w:val="24"/>
        </w:rPr>
        <w:t xml:space="preserve">Детское творчество на песке и стиль взаимодействия в ходе </w:t>
      </w:r>
      <w:proofErr w:type="gramStart"/>
      <w:r w:rsidRPr="00721C93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 xml:space="preserve"> по сути являются проекцией внутреннего мира ребенка, то есть переносом </w:t>
      </w:r>
      <w:r w:rsidR="00533E0D" w:rsidRPr="00721C93">
        <w:rPr>
          <w:rFonts w:ascii="Times New Roman" w:hAnsi="Times New Roman" w:cs="Times New Roman"/>
          <w:sz w:val="24"/>
          <w:szCs w:val="24"/>
        </w:rPr>
        <w:t>вовне его переживаний, желаний</w:t>
      </w:r>
      <w:r w:rsidRPr="00721C93">
        <w:rPr>
          <w:rFonts w:ascii="Times New Roman" w:hAnsi="Times New Roman" w:cs="Times New Roman"/>
          <w:sz w:val="24"/>
          <w:szCs w:val="24"/>
        </w:rPr>
        <w:t>, возможностей.</w:t>
      </w:r>
      <w:r w:rsidR="00321EEF" w:rsidRPr="00721C93">
        <w:rPr>
          <w:rFonts w:ascii="Times New Roman" w:hAnsi="Times New Roman" w:cs="Times New Roman"/>
          <w:sz w:val="24"/>
          <w:szCs w:val="24"/>
        </w:rPr>
        <w:t xml:space="preserve"> </w:t>
      </w:r>
      <w:r w:rsidR="00533E0D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 w:rsidR="00F11AF9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упражнения на развитие направленные </w:t>
      </w:r>
      <w:r w:rsidR="00533E0D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словарного запаса</w:t>
      </w:r>
      <w:r w:rsidR="00F11AF9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3E0D" w:rsidRPr="00721C93" w:rsidRDefault="00533E0D" w:rsidP="00321EEF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21C93">
        <w:rPr>
          <w:rFonts w:ascii="Times New Roman" w:eastAsia="Times New Roman" w:hAnsi="Times New Roman" w:cs="Times New Roman"/>
          <w:b/>
          <w:sz w:val="24"/>
          <w:szCs w:val="24"/>
        </w:rPr>
        <w:t>Физминутки</w:t>
      </w:r>
      <w:proofErr w:type="spellEnd"/>
      <w:r w:rsidRPr="00721C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21EEF" w:rsidRPr="00721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1C93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Кратковременные физические упражнения, проводимые с целью предупреждения утомления, восстановления умственной работоспособности.</w:t>
      </w:r>
      <w:r w:rsidR="00321EEF" w:rsidRPr="0072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Содержит:</w:t>
      </w:r>
      <w:r w:rsidR="00321EEF"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1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 упражнений, включающий в себя 3-4 простых упражнения для больших групп мышц (ног, рук, плечевого пояса, туловища), активизирующие дыха</w:t>
      </w:r>
      <w:r w:rsidRPr="00721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и кровообращение. Выполняются они в течение 1,5-2 минут.</w:t>
      </w:r>
    </w:p>
    <w:p w:rsidR="00425CEE" w:rsidRPr="00721C93" w:rsidRDefault="00425CEE" w:rsidP="008D3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включения детей</w:t>
      </w:r>
      <w:r w:rsidR="00AD5C3C" w:rsidRPr="00721C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познавательную деятельность с использованием интерактивной песочницы</w:t>
      </w:r>
      <w:r w:rsidRPr="00721C9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D5C3C" w:rsidRPr="00721C93" w:rsidRDefault="00AD5C3C" w:rsidP="008D356B">
      <w:pPr>
        <w:numPr>
          <w:ilvl w:val="0"/>
          <w:numId w:val="2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 координацию движения</w:t>
      </w:r>
    </w:p>
    <w:p w:rsidR="00AD5C3C" w:rsidRPr="00721C93" w:rsidRDefault="00AD5C3C" w:rsidP="008D356B">
      <w:pPr>
        <w:numPr>
          <w:ilvl w:val="0"/>
          <w:numId w:val="2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сенсорное восприятие</w:t>
      </w:r>
    </w:p>
    <w:p w:rsidR="00AD5C3C" w:rsidRPr="00721C93" w:rsidRDefault="00AD5C3C" w:rsidP="008D356B">
      <w:pPr>
        <w:numPr>
          <w:ilvl w:val="0"/>
          <w:numId w:val="2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Стабилизирует психологическое состояние, снимает напряжение</w:t>
      </w:r>
    </w:p>
    <w:p w:rsidR="00AD5C3C" w:rsidRPr="00721C93" w:rsidRDefault="00AD5C3C" w:rsidP="008D356B">
      <w:pPr>
        <w:numPr>
          <w:ilvl w:val="0"/>
          <w:numId w:val="2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Совершенствует предметно-игровую деятельность, что в дальнейшем способствует развитию сюжетно-ролевой игры и коммуникативных навыков ребенка.</w:t>
      </w:r>
    </w:p>
    <w:p w:rsidR="00AD5C3C" w:rsidRPr="00721C93" w:rsidRDefault="00AD5C3C" w:rsidP="008D356B">
      <w:pPr>
        <w:numPr>
          <w:ilvl w:val="0"/>
          <w:numId w:val="2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гармонично и интенсивно способствует развитию всех познавательных функции (восприятие, внимание, память, мышление), а также речи и моторики. </w:t>
      </w:r>
    </w:p>
    <w:p w:rsidR="00AD5C3C" w:rsidRPr="00721C93" w:rsidRDefault="00AD5C3C" w:rsidP="008D356B">
      <w:pPr>
        <w:numPr>
          <w:ilvl w:val="0"/>
          <w:numId w:val="2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пространственное воображение, фантазию</w:t>
      </w:r>
    </w:p>
    <w:p w:rsidR="00AD5C3C" w:rsidRPr="00721C93" w:rsidRDefault="00AD5C3C" w:rsidP="008D356B">
      <w:pPr>
        <w:numPr>
          <w:ilvl w:val="0"/>
          <w:numId w:val="2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Существенно усиливает желание ребенка узнавать что-то новое, экспериментировать и работать самостоятельно</w:t>
      </w:r>
    </w:p>
    <w:p w:rsidR="00AD5C3C" w:rsidRPr="00721C93" w:rsidRDefault="00AD5C3C" w:rsidP="008D356B">
      <w:pPr>
        <w:numPr>
          <w:ilvl w:val="0"/>
          <w:numId w:val="2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 развивается тактильная чувствительность как основа «ручного интеллекта».</w:t>
      </w:r>
    </w:p>
    <w:p w:rsidR="00AD5C3C" w:rsidRPr="00721C93" w:rsidRDefault="00AD5C3C" w:rsidP="008D356B">
      <w:pPr>
        <w:numPr>
          <w:ilvl w:val="0"/>
          <w:numId w:val="2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Уменьшает невротические проявления у детей: повышенную тревожность, беспокойство при социальных контактах, боязливость в новых ситуациях, излишнюю впечатлительность и эмоциональную лабильность, а также негативизм в отношениях с близкими и сверстниками.</w:t>
      </w:r>
    </w:p>
    <w:p w:rsidR="000F4EA2" w:rsidRPr="00721C93" w:rsidRDefault="000F4EA2" w:rsidP="00AD5C3C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Учебный план</w:t>
      </w:r>
    </w:p>
    <w:p w:rsidR="000F4EA2" w:rsidRPr="00721C93" w:rsidRDefault="000F4EA2" w:rsidP="000F4EA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701"/>
        <w:gridCol w:w="1701"/>
        <w:gridCol w:w="1843"/>
      </w:tblGrid>
      <w:tr w:rsidR="00720198" w:rsidRPr="00721C93" w:rsidTr="00720198">
        <w:tc>
          <w:tcPr>
            <w:tcW w:w="567" w:type="dxa"/>
            <w:vAlign w:val="center"/>
            <w:hideMark/>
          </w:tcPr>
          <w:p w:rsidR="002E1FEF" w:rsidRPr="00721C93" w:rsidRDefault="002E1FEF" w:rsidP="001F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1FEF" w:rsidRPr="00721C93" w:rsidRDefault="002E1FEF" w:rsidP="001F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  <w:hideMark/>
          </w:tcPr>
          <w:p w:rsidR="002E1FEF" w:rsidRPr="00721C93" w:rsidRDefault="002E1FEF" w:rsidP="001F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vAlign w:val="center"/>
            <w:hideMark/>
          </w:tcPr>
          <w:p w:rsidR="002E1FEF" w:rsidRPr="00721C93" w:rsidRDefault="002E1FEF" w:rsidP="001F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E1FEF" w:rsidRPr="00721C93" w:rsidRDefault="002E1FEF" w:rsidP="001F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2E1FEF" w:rsidRPr="00721C93" w:rsidRDefault="002E1FEF" w:rsidP="002E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2E1FEF" w:rsidRPr="00721C93" w:rsidRDefault="002E1FEF" w:rsidP="002E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FEF" w:rsidRPr="00721C93" w:rsidRDefault="002E1FEF" w:rsidP="002E1F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2E1FEF" w:rsidRPr="00721C93" w:rsidRDefault="002E1FEF" w:rsidP="002E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E1FEF" w:rsidRPr="00721C93" w:rsidRDefault="002E1FEF" w:rsidP="002E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1FEF" w:rsidRPr="00721C93" w:rsidRDefault="002E1FEF" w:rsidP="002E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5C6659" w:rsidRPr="00721C93" w:rsidTr="00720198">
        <w:tc>
          <w:tcPr>
            <w:tcW w:w="567" w:type="dxa"/>
            <w:vAlign w:val="center"/>
            <w:hideMark/>
          </w:tcPr>
          <w:p w:rsidR="005C6659" w:rsidRPr="00721C93" w:rsidRDefault="006D61D2" w:rsidP="00C81E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  <w:hideMark/>
          </w:tcPr>
          <w:p w:rsidR="005C6659" w:rsidRPr="00721C93" w:rsidRDefault="00F07DDB" w:rsidP="00B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Оценка познавательной деятельности</w:t>
            </w:r>
          </w:p>
        </w:tc>
        <w:tc>
          <w:tcPr>
            <w:tcW w:w="1418" w:type="dxa"/>
            <w:vAlign w:val="center"/>
            <w:hideMark/>
          </w:tcPr>
          <w:p w:rsidR="005C6659" w:rsidRPr="00721C93" w:rsidRDefault="00F07DDB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5C6659" w:rsidRPr="00721C93" w:rsidRDefault="00F07DDB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5C6659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C6659" w:rsidRPr="00721C93" w:rsidRDefault="00F07DDB" w:rsidP="0072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C6659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C6659" w:rsidRPr="00721C93" w:rsidRDefault="00836DF3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диагностика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, беседа, пальчиковая гимнастика</w:t>
            </w:r>
          </w:p>
        </w:tc>
      </w:tr>
      <w:tr w:rsidR="00720198" w:rsidRPr="00721C93" w:rsidTr="00720198">
        <w:tc>
          <w:tcPr>
            <w:tcW w:w="567" w:type="dxa"/>
            <w:vAlign w:val="center"/>
            <w:hideMark/>
          </w:tcPr>
          <w:p w:rsidR="002E1FEF" w:rsidRPr="00721C93" w:rsidRDefault="006D61D2" w:rsidP="00C81E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E1FEF"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8D3D60" w:rsidRPr="00721C93" w:rsidRDefault="008D3D60" w:rsidP="008D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8D3D60" w:rsidRPr="00721C93" w:rsidRDefault="008D3D60" w:rsidP="008D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2E1FEF" w:rsidRPr="00721C93" w:rsidRDefault="00F07DDB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2E1FEF" w:rsidRPr="00721C93" w:rsidRDefault="00F07DDB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  <w:r w:rsidR="00173C6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1FEF" w:rsidRPr="00721C93" w:rsidRDefault="00F07DDB" w:rsidP="0072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</w:t>
            </w:r>
            <w:r w:rsidR="00173C6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E1FEF" w:rsidRPr="00721C93" w:rsidRDefault="00836DF3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  <w:r w:rsidR="00321EEF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466C95" w:rsidRPr="00721C93" w:rsidTr="00720198">
        <w:tc>
          <w:tcPr>
            <w:tcW w:w="567" w:type="dxa"/>
            <w:vAlign w:val="center"/>
            <w:hideMark/>
          </w:tcPr>
          <w:p w:rsidR="00466C95" w:rsidRPr="00721C93" w:rsidRDefault="008D3D60" w:rsidP="00C81E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A33F7"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8D3D60" w:rsidRPr="00721C93" w:rsidRDefault="008D3D60" w:rsidP="00B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466C95" w:rsidRPr="00721C93" w:rsidRDefault="00466C95" w:rsidP="00B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466C95" w:rsidRPr="00721C93" w:rsidRDefault="008D3D60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466C95" w:rsidRPr="00721C93" w:rsidRDefault="00F07DDB" w:rsidP="0072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="00173C6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6C95" w:rsidRPr="00721C93" w:rsidRDefault="00F07DDB" w:rsidP="0072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173C6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66C95" w:rsidRPr="00721C93" w:rsidRDefault="00AD77BB" w:rsidP="00AD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  <w:r w:rsidR="00321EEF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466C95" w:rsidRPr="00721C93" w:rsidTr="00720198">
        <w:tc>
          <w:tcPr>
            <w:tcW w:w="567" w:type="dxa"/>
            <w:vAlign w:val="center"/>
            <w:hideMark/>
          </w:tcPr>
          <w:p w:rsidR="00466C95" w:rsidRPr="00721C93" w:rsidRDefault="008D3D60" w:rsidP="00C81E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A33F7" w:rsidRPr="00721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  <w:hideMark/>
          </w:tcPr>
          <w:p w:rsidR="00466C95" w:rsidRPr="00721C93" w:rsidRDefault="008D3D60" w:rsidP="00B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природным миром</w:t>
            </w:r>
          </w:p>
        </w:tc>
        <w:tc>
          <w:tcPr>
            <w:tcW w:w="1418" w:type="dxa"/>
            <w:vAlign w:val="center"/>
            <w:hideMark/>
          </w:tcPr>
          <w:p w:rsidR="00466C95" w:rsidRPr="00721C93" w:rsidRDefault="008D3D60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466C95" w:rsidRPr="00721C93" w:rsidRDefault="00F07DDB" w:rsidP="0072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173C6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6C95" w:rsidRPr="00721C93" w:rsidRDefault="00F07DDB" w:rsidP="0072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173C6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66C95" w:rsidRPr="00721C93" w:rsidRDefault="00AD77BB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дыхательная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720198" w:rsidRPr="00721C93" w:rsidTr="00720198">
        <w:trPr>
          <w:trHeight w:val="307"/>
        </w:trPr>
        <w:tc>
          <w:tcPr>
            <w:tcW w:w="567" w:type="dxa"/>
            <w:vAlign w:val="center"/>
            <w:hideMark/>
          </w:tcPr>
          <w:p w:rsidR="002E1FEF" w:rsidRPr="00721C93" w:rsidRDefault="002E1FEF" w:rsidP="00C81E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1FEF" w:rsidRPr="00721C93" w:rsidRDefault="002E1FEF" w:rsidP="00C81E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2E1FEF" w:rsidRPr="00721C93" w:rsidRDefault="002E1FEF" w:rsidP="00B64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  <w:hideMark/>
          </w:tcPr>
          <w:p w:rsidR="002E1FEF" w:rsidRPr="00721C93" w:rsidRDefault="00173C68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720198" w:rsidRPr="00721C93" w:rsidRDefault="00173C68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  <w:p w:rsidR="00720198" w:rsidRPr="00721C93" w:rsidRDefault="00173C68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72019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2E1FEF" w:rsidRPr="00721C93" w:rsidRDefault="00173C68" w:rsidP="00B6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(108</w:t>
            </w:r>
            <w:r w:rsidR="0072019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20198" w:rsidRPr="00721C93" w:rsidRDefault="005C6659" w:rsidP="0072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019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12 </w:t>
            </w:r>
            <w:r w:rsidR="000C795A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2E1FEF" w:rsidRPr="00721C93" w:rsidRDefault="005C6659" w:rsidP="00720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(252</w:t>
            </w:r>
            <w:r w:rsidR="00720198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E1FEF" w:rsidRPr="00721C93" w:rsidRDefault="002E1FEF" w:rsidP="00A146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3458" w:rsidRPr="00721C93" w:rsidRDefault="00E63458" w:rsidP="001E017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F06E5" w:rsidRPr="00721C93" w:rsidRDefault="001F06E5" w:rsidP="001E017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E0173" w:rsidRPr="00721C93" w:rsidRDefault="001E0173" w:rsidP="001E017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Ожидаемые результаты освоения программы</w:t>
      </w:r>
      <w:r w:rsidR="00CA1026"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CD2EDA" w:rsidRPr="00721C93" w:rsidRDefault="00CD2EDA" w:rsidP="00CD2EDA">
      <w:pPr>
        <w:pStyle w:val="22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>Дети хорошо владеют техническими приемами песочницы (регулируют высоту и глубину песка), ориентируются в пространстве.</w:t>
      </w:r>
    </w:p>
    <w:p w:rsidR="00CD2EDA" w:rsidRPr="00721C93" w:rsidRDefault="00CD2EDA" w:rsidP="00CD2EDA">
      <w:pPr>
        <w:pStyle w:val="22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>Знают правила поведения игр в песочнице.</w:t>
      </w:r>
    </w:p>
    <w:p w:rsidR="00CD2EDA" w:rsidRPr="00721C93" w:rsidRDefault="00CD2EDA" w:rsidP="00CD2EDA">
      <w:pPr>
        <w:pStyle w:val="22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21C93">
        <w:rPr>
          <w:rFonts w:ascii="Times New Roman" w:hAnsi="Times New Roman"/>
          <w:color w:val="000000"/>
          <w:sz w:val="24"/>
          <w:szCs w:val="24"/>
        </w:rPr>
        <w:t xml:space="preserve"> Достигают определенного уровня развития внимания, памяти, мышления, пространственного воображения, мелкой моторики рук и глазомера.</w:t>
      </w:r>
    </w:p>
    <w:p w:rsidR="00CD2EDA" w:rsidRPr="00721C93" w:rsidRDefault="00CD2EDA" w:rsidP="00CD2EDA">
      <w:pPr>
        <w:pStyle w:val="22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>Определяют характер своей работы, планируют свою деятельность, прослушав задание</w:t>
      </w:r>
    </w:p>
    <w:p w:rsidR="00CD2EDA" w:rsidRPr="00721C93" w:rsidRDefault="00CD2EDA" w:rsidP="00CD2EDA">
      <w:pPr>
        <w:pStyle w:val="22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>Пользуются речью как средством общения со сверстниками.</w:t>
      </w:r>
    </w:p>
    <w:p w:rsidR="00CD2EDA" w:rsidRPr="00721C93" w:rsidRDefault="00CD2EDA" w:rsidP="00CD2EDA">
      <w:pPr>
        <w:pStyle w:val="22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>Имеют устойчивый  интерес к нестандартной деятельности.</w:t>
      </w:r>
    </w:p>
    <w:p w:rsidR="00CD2EDA" w:rsidRPr="00721C93" w:rsidRDefault="00CD2EDA" w:rsidP="00CD2EDA">
      <w:pPr>
        <w:pStyle w:val="a9"/>
        <w:numPr>
          <w:ilvl w:val="0"/>
          <w:numId w:val="10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C93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 xml:space="preserve"> в себе, спокойны и доброжелательны в общении.</w:t>
      </w:r>
    </w:p>
    <w:p w:rsidR="00CD2EDA" w:rsidRPr="00721C93" w:rsidRDefault="00CD2EDA" w:rsidP="00CD2EDA">
      <w:pPr>
        <w:pStyle w:val="22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21C93">
        <w:rPr>
          <w:rFonts w:ascii="Times New Roman" w:hAnsi="Times New Roman"/>
          <w:sz w:val="24"/>
          <w:szCs w:val="24"/>
        </w:rPr>
        <w:lastRenderedPageBreak/>
        <w:t>Владеют    словарным запасом  используют</w:t>
      </w:r>
      <w:proofErr w:type="gramEnd"/>
      <w:r w:rsidRPr="00721C93">
        <w:rPr>
          <w:rFonts w:ascii="Times New Roman" w:hAnsi="Times New Roman"/>
          <w:sz w:val="24"/>
          <w:szCs w:val="24"/>
        </w:rPr>
        <w:t xml:space="preserve"> обобщающие понятия  (сыпучий песок, цветной песок, волшебный песок)</w:t>
      </w:r>
    </w:p>
    <w:p w:rsidR="00F11AF9" w:rsidRPr="00721C93" w:rsidRDefault="00CD2EDA" w:rsidP="008D356B">
      <w:pPr>
        <w:pStyle w:val="22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21C93">
        <w:rPr>
          <w:rFonts w:ascii="Times New Roman" w:hAnsi="Times New Roman"/>
          <w:sz w:val="24"/>
          <w:szCs w:val="24"/>
        </w:rPr>
        <w:t xml:space="preserve">владеют своим психоэмоциональным состоянием, развиты навыки </w:t>
      </w:r>
      <w:proofErr w:type="spellStart"/>
      <w:r w:rsidRPr="00721C93">
        <w:rPr>
          <w:rFonts w:ascii="Times New Roman" w:hAnsi="Times New Roman"/>
          <w:sz w:val="24"/>
          <w:szCs w:val="24"/>
        </w:rPr>
        <w:t>саморелаксации</w:t>
      </w:r>
      <w:proofErr w:type="spellEnd"/>
      <w:r w:rsidRPr="00721C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21C9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21C93">
        <w:rPr>
          <w:rFonts w:ascii="Times New Roman" w:hAnsi="Times New Roman"/>
          <w:sz w:val="24"/>
          <w:szCs w:val="24"/>
        </w:rPr>
        <w:t xml:space="preserve"> эмоционального состояния.</w:t>
      </w:r>
    </w:p>
    <w:p w:rsidR="00D536AF" w:rsidRPr="00721C93" w:rsidRDefault="00D536AF" w:rsidP="00F11A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D77BB" w:rsidRPr="00721C93" w:rsidRDefault="00AD77BB" w:rsidP="00F11A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11AF9" w:rsidRPr="00721C93" w:rsidRDefault="00F11AF9" w:rsidP="00F11A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C93">
        <w:rPr>
          <w:rFonts w:ascii="Times New Roman" w:eastAsia="Calibri" w:hAnsi="Times New Roman" w:cs="Times New Roman"/>
          <w:b/>
          <w:i/>
          <w:sz w:val="24"/>
          <w:szCs w:val="24"/>
        </w:rPr>
        <w:t>Предполагаемые умения и навыки по возрастам</w:t>
      </w:r>
    </w:p>
    <w:p w:rsidR="00F11AF9" w:rsidRPr="00721C93" w:rsidRDefault="00F11AF9" w:rsidP="00F11A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AF9" w:rsidRPr="00721C93" w:rsidRDefault="00836DF3" w:rsidP="00F11A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1C93">
        <w:rPr>
          <w:rFonts w:ascii="Times New Roman" w:eastAsia="Calibri" w:hAnsi="Times New Roman" w:cs="Times New Roman"/>
          <w:b/>
          <w:sz w:val="24"/>
          <w:szCs w:val="24"/>
        </w:rPr>
        <w:t xml:space="preserve">  Первая </w:t>
      </w:r>
      <w:r w:rsidR="00F11AF9" w:rsidRPr="00721C93">
        <w:rPr>
          <w:rFonts w:ascii="Times New Roman" w:eastAsia="Calibri" w:hAnsi="Times New Roman" w:cs="Times New Roman"/>
          <w:b/>
          <w:sz w:val="24"/>
          <w:szCs w:val="24"/>
        </w:rPr>
        <w:t>группа</w:t>
      </w:r>
      <w:r w:rsidR="00C4061F" w:rsidRPr="00721C93">
        <w:rPr>
          <w:rFonts w:ascii="Times New Roman" w:eastAsia="Calibri" w:hAnsi="Times New Roman" w:cs="Times New Roman"/>
          <w:b/>
          <w:sz w:val="24"/>
          <w:szCs w:val="24"/>
        </w:rPr>
        <w:t xml:space="preserve"> раннего возраста</w:t>
      </w:r>
    </w:p>
    <w:p w:rsidR="00F11AF9" w:rsidRPr="00721C93" w:rsidRDefault="00F11AF9" w:rsidP="00F11A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721C93">
        <w:rPr>
          <w:rFonts w:ascii="Times New Roman" w:hAnsi="Times New Roman" w:cs="Times New Roman"/>
          <w:sz w:val="24"/>
          <w:szCs w:val="24"/>
        </w:rPr>
        <w:t>становятся более доверчивы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 xml:space="preserve"> к окружающему миру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мелкая моторика развита в соответствии с возрастом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ребенок способен адекватно реагировать в различных ситуациях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ребенок способен слушать своего собеседника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ориентировка в пространстве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понимание слов, обозначающие предметы, действия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умение понимать простые предложения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умение выражать словами и короткими предложениями свои потребности и желания. Отвечать на вопросы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умение действовать с игрушками, предметами ближайшего окружения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умение подражать действиям взрослого</w:t>
      </w:r>
    </w:p>
    <w:p w:rsidR="0042799F" w:rsidRPr="00721C93" w:rsidRDefault="0042799F" w:rsidP="0042799F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умение играть вместе</w:t>
      </w:r>
    </w:p>
    <w:p w:rsidR="00B81036" w:rsidRPr="00721C93" w:rsidRDefault="00B81036" w:rsidP="00B81036">
      <w:pPr>
        <w:pStyle w:val="ab"/>
        <w:numPr>
          <w:ilvl w:val="0"/>
          <w:numId w:val="25"/>
        </w:numPr>
      </w:pPr>
      <w:r w:rsidRPr="00721C93">
        <w:t>Повышение и обогащение словарного запаса, коммуникативных навыков детей</w:t>
      </w:r>
    </w:p>
    <w:p w:rsidR="00836DF3" w:rsidRPr="00721C93" w:rsidRDefault="00836DF3" w:rsidP="00F11AF9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DF3" w:rsidRPr="00721C93" w:rsidRDefault="00836DF3" w:rsidP="00F11AF9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DF3" w:rsidRPr="00721C93" w:rsidRDefault="00836DF3" w:rsidP="00F11AF9">
      <w:pPr>
        <w:spacing w:after="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AF9" w:rsidRPr="00721C93" w:rsidRDefault="00C4061F" w:rsidP="004279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1C93">
        <w:rPr>
          <w:rFonts w:ascii="Times New Roman" w:eastAsia="Calibri" w:hAnsi="Times New Roman" w:cs="Times New Roman"/>
          <w:b/>
          <w:sz w:val="24"/>
          <w:szCs w:val="24"/>
        </w:rPr>
        <w:t xml:space="preserve">Вторая </w:t>
      </w:r>
      <w:r w:rsidR="00F11AF9" w:rsidRPr="00721C93">
        <w:rPr>
          <w:rFonts w:ascii="Times New Roman" w:eastAsia="Calibri" w:hAnsi="Times New Roman" w:cs="Times New Roman"/>
          <w:b/>
          <w:sz w:val="24"/>
          <w:szCs w:val="24"/>
        </w:rPr>
        <w:t>группа</w:t>
      </w:r>
      <w:r w:rsidRPr="00721C93">
        <w:rPr>
          <w:rFonts w:ascii="Times New Roman" w:eastAsia="Calibri" w:hAnsi="Times New Roman" w:cs="Times New Roman"/>
          <w:b/>
          <w:sz w:val="24"/>
          <w:szCs w:val="24"/>
        </w:rPr>
        <w:t xml:space="preserve"> раннего возраста</w:t>
      </w:r>
    </w:p>
    <w:p w:rsidR="00F11AF9" w:rsidRPr="00721C93" w:rsidRDefault="00F11AF9" w:rsidP="00F11AF9">
      <w:pPr>
        <w:spacing w:after="0" w:line="240" w:lineRule="auto"/>
        <w:ind w:firstLine="14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2799F" w:rsidRPr="00721C93" w:rsidRDefault="0042799F" w:rsidP="0042799F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у детей повысится интерес к узнаванию нового, вырастет желание экспериментировать</w:t>
      </w:r>
    </w:p>
    <w:p w:rsidR="0042799F" w:rsidRPr="00721C93" w:rsidRDefault="0042799F" w:rsidP="0042799F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мелкая моторика развита в соответствии с возрастом</w:t>
      </w:r>
    </w:p>
    <w:p w:rsidR="00836DF3" w:rsidRPr="00721C93" w:rsidRDefault="0042799F" w:rsidP="0042799F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ребенок способен адекватно реагировать в различных ситуациях</w:t>
      </w:r>
    </w:p>
    <w:p w:rsidR="0042799F" w:rsidRPr="00721C93" w:rsidRDefault="001316D6" w:rsidP="0042799F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накопление опыта доброжелательных взаимоотношений</w:t>
      </w:r>
    </w:p>
    <w:p w:rsidR="001316D6" w:rsidRPr="00721C93" w:rsidRDefault="001316D6" w:rsidP="0042799F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расширение опыта ориентировки в пространстве</w:t>
      </w:r>
    </w:p>
    <w:p w:rsidR="001316D6" w:rsidRPr="00721C93" w:rsidRDefault="001316D6" w:rsidP="0042799F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формирование познавательных действий</w:t>
      </w:r>
    </w:p>
    <w:p w:rsidR="001316D6" w:rsidRPr="00721C93" w:rsidRDefault="001316D6" w:rsidP="0042799F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формирование первичных представлений об объектах окружающего мира и их свойствах</w:t>
      </w:r>
    </w:p>
    <w:p w:rsidR="00B81036" w:rsidRPr="00721C93" w:rsidRDefault="001316D6" w:rsidP="00B81036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формиро</w:t>
      </w:r>
      <w:r w:rsidR="00B81036" w:rsidRPr="00721C93">
        <w:rPr>
          <w:rFonts w:ascii="Times New Roman" w:hAnsi="Times New Roman" w:cs="Times New Roman"/>
          <w:sz w:val="24"/>
          <w:szCs w:val="24"/>
        </w:rPr>
        <w:t xml:space="preserve">вание </w:t>
      </w:r>
      <w:proofErr w:type="gramStart"/>
      <w:r w:rsidR="00B81036" w:rsidRPr="00721C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81036" w:rsidRPr="00721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036" w:rsidRPr="00721C93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="00B81036" w:rsidRPr="00721C93">
        <w:rPr>
          <w:rFonts w:ascii="Times New Roman" w:hAnsi="Times New Roman" w:cs="Times New Roman"/>
          <w:sz w:val="24"/>
          <w:szCs w:val="24"/>
        </w:rPr>
        <w:t xml:space="preserve"> представлений природного многообразия планеты Земля</w:t>
      </w:r>
    </w:p>
    <w:p w:rsidR="00B81036" w:rsidRPr="00721C93" w:rsidRDefault="00B81036" w:rsidP="00B81036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Повышение и обогащение словарного запаса, коммуникативных навыков детей;</w:t>
      </w:r>
    </w:p>
    <w:p w:rsidR="001316D6" w:rsidRPr="00721C93" w:rsidRDefault="001316D6" w:rsidP="00B81036">
      <w:pPr>
        <w:pStyle w:val="a9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77BB" w:rsidRPr="00721C93" w:rsidRDefault="00AD77BB" w:rsidP="00B81036">
      <w:pPr>
        <w:rPr>
          <w:rFonts w:ascii="Times New Roman" w:hAnsi="Times New Roman" w:cs="Times New Roman"/>
          <w:b/>
          <w:sz w:val="24"/>
          <w:szCs w:val="24"/>
        </w:rPr>
      </w:pPr>
    </w:p>
    <w:p w:rsidR="00096325" w:rsidRPr="00721C93" w:rsidRDefault="00096325" w:rsidP="008D3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21C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21C93">
        <w:rPr>
          <w:rFonts w:ascii="Times New Roman" w:hAnsi="Times New Roman" w:cs="Times New Roman"/>
          <w:b/>
          <w:sz w:val="24"/>
          <w:szCs w:val="24"/>
        </w:rPr>
        <w:t>. Комплекс организационно – педагогических условий</w:t>
      </w:r>
    </w:p>
    <w:p w:rsidR="00096325" w:rsidRPr="00721C93" w:rsidRDefault="00096325" w:rsidP="0009632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Учебно-тематический план программы</w:t>
      </w:r>
    </w:p>
    <w:p w:rsidR="0063567F" w:rsidRPr="00721C93" w:rsidRDefault="0063567F" w:rsidP="00117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2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3"/>
        <w:gridCol w:w="592"/>
        <w:gridCol w:w="3402"/>
        <w:gridCol w:w="1134"/>
        <w:gridCol w:w="1276"/>
        <w:gridCol w:w="1236"/>
        <w:gridCol w:w="2024"/>
      </w:tblGrid>
      <w:tr w:rsidR="0063567F" w:rsidRPr="00721C93" w:rsidTr="008D26B5">
        <w:trPr>
          <w:trHeight w:val="417"/>
        </w:trPr>
        <w:tc>
          <w:tcPr>
            <w:tcW w:w="543" w:type="dxa"/>
            <w:vMerge w:val="restart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3567F" w:rsidRPr="00721C93" w:rsidRDefault="0063567F" w:rsidP="008D2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67F" w:rsidRPr="00721C93" w:rsidRDefault="0063567F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46" w:type="dxa"/>
            <w:gridSpan w:val="3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24" w:type="dxa"/>
          </w:tcPr>
          <w:p w:rsidR="0063567F" w:rsidRPr="00721C93" w:rsidRDefault="0063567F" w:rsidP="00714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63567F" w:rsidRPr="00721C93" w:rsidTr="008D26B5">
        <w:trPr>
          <w:cantSplit/>
          <w:trHeight w:val="695"/>
        </w:trPr>
        <w:tc>
          <w:tcPr>
            <w:tcW w:w="543" w:type="dxa"/>
            <w:vMerge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Merge/>
            <w:textDirection w:val="tbRl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36" w:type="dxa"/>
            <w:vAlign w:val="center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24" w:type="dxa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7F" w:rsidRPr="00721C93" w:rsidTr="002153A4">
        <w:trPr>
          <w:cantSplit/>
          <w:trHeight w:val="20"/>
        </w:trPr>
        <w:tc>
          <w:tcPr>
            <w:tcW w:w="543" w:type="dxa"/>
            <w:vMerge w:val="restart"/>
            <w:textDirection w:val="btLr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92" w:type="dxa"/>
          </w:tcPr>
          <w:p w:rsidR="0063567F" w:rsidRPr="00721C93" w:rsidRDefault="0063567F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3567F" w:rsidRPr="00721C93" w:rsidRDefault="0063567F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</w:p>
          <w:p w:rsidR="0063567F" w:rsidRPr="00721C93" w:rsidRDefault="0063567F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посещение кружка. </w:t>
            </w:r>
          </w:p>
          <w:p w:rsidR="0036628C" w:rsidRPr="00721C93" w:rsidRDefault="0063567F" w:rsidP="00366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</w:t>
            </w:r>
          </w:p>
          <w:p w:rsidR="000057D1" w:rsidRPr="00721C93" w:rsidRDefault="000057D1" w:rsidP="000057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«Давайте поздороваемся»</w:t>
            </w:r>
          </w:p>
          <w:p w:rsidR="000057D1" w:rsidRPr="00721C93" w:rsidRDefault="000057D1" w:rsidP="00005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 Цель: развитие воображения, создание психологически непринужденной атмосферы.</w:t>
            </w:r>
          </w:p>
          <w:p w:rsidR="00886FC7" w:rsidRPr="00721C93" w:rsidRDefault="00886FC7" w:rsidP="003662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Знакомство с волшебным песком и правилом поведения с ним</w:t>
            </w:r>
          </w:p>
          <w:p w:rsidR="0063567F" w:rsidRPr="00721C93" w:rsidRDefault="00B27529" w:rsidP="00F968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321EEF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со свойствами и возможностями кинетического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песка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Познакомить с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правилами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поведения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 занятиях; развивать тактильную чувствительность, воображение, тонкую моторику, воспитывать познавательный интерес</w:t>
            </w:r>
          </w:p>
        </w:tc>
        <w:tc>
          <w:tcPr>
            <w:tcW w:w="1134" w:type="dxa"/>
            <w:vAlign w:val="center"/>
          </w:tcPr>
          <w:p w:rsidR="0063567F" w:rsidRPr="00721C93" w:rsidRDefault="00F968C5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67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  <w:vAlign w:val="center"/>
          </w:tcPr>
          <w:p w:rsidR="0063567F" w:rsidRPr="00721C93" w:rsidRDefault="00F968C5" w:rsidP="00366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567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63567F" w:rsidRPr="00721C93" w:rsidRDefault="00F968C5" w:rsidP="0021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567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63567F" w:rsidRPr="00721C93" w:rsidRDefault="006C43AB" w:rsidP="0021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диагностика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, беседа, пальчиковая гимнастика</w:t>
            </w:r>
          </w:p>
        </w:tc>
      </w:tr>
      <w:tr w:rsidR="006C43AB" w:rsidRPr="00721C93" w:rsidTr="002153A4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6C43AB" w:rsidRPr="00721C93" w:rsidRDefault="006C43AB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6C43AB" w:rsidRPr="00721C93" w:rsidRDefault="006C43AB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C43AB" w:rsidRPr="00721C93" w:rsidRDefault="00B81036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r w:rsidR="00886FC7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цвета: красный</w:t>
            </w:r>
          </w:p>
          <w:p w:rsidR="00DC2D59" w:rsidRPr="00721C93" w:rsidRDefault="00AF0C43" w:rsidP="00AF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B27529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27529" w:rsidRPr="00721C93" w:rsidRDefault="00DC2D59" w:rsidP="00AF0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ребенка с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красным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цветом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учить находить предметы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красного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цвета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среди других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цветов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развивать мелкую моторику рук. </w:t>
            </w:r>
          </w:p>
        </w:tc>
        <w:tc>
          <w:tcPr>
            <w:tcW w:w="1134" w:type="dxa"/>
            <w:vAlign w:val="center"/>
          </w:tcPr>
          <w:p w:rsidR="006C43AB" w:rsidRPr="00721C93" w:rsidRDefault="006C43AB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43AB" w:rsidRPr="00721C93" w:rsidRDefault="006C43AB" w:rsidP="00366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C43AB" w:rsidRPr="00721C93" w:rsidRDefault="006C43AB" w:rsidP="00215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6C43AB" w:rsidRPr="00721C93" w:rsidRDefault="00886FC7" w:rsidP="002153A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F471BF" w:rsidRPr="00721C93" w:rsidTr="005F7742">
        <w:trPr>
          <w:cantSplit/>
          <w:trHeight w:val="1134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5F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0C43" w:rsidRPr="00721C93" w:rsidRDefault="00B81036" w:rsidP="00005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886FC7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цвета: </w:t>
            </w:r>
            <w:proofErr w:type="gramStart"/>
            <w:r w:rsidR="00886FC7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  <w:proofErr w:type="gramEnd"/>
          </w:p>
          <w:p w:rsidR="00DC2D59" w:rsidRPr="00721C93" w:rsidRDefault="00AF0C43" w:rsidP="00AF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0057D1" w:rsidRPr="00721C93" w:rsidRDefault="00DC2D59" w:rsidP="00AF0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ребенка с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синим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цветом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учить находить предметы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синего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цвета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среди других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цветов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развивать мелкую моторику рук.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8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877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8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024" w:type="dxa"/>
          </w:tcPr>
          <w:p w:rsidR="00247970" w:rsidRPr="00721C93" w:rsidRDefault="006C43AB" w:rsidP="008773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</w:p>
          <w:p w:rsidR="00F471BF" w:rsidRPr="00721C93" w:rsidRDefault="006C43AB" w:rsidP="00877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CC16E3" w:rsidRPr="00721C93" w:rsidTr="006C43AB">
        <w:trPr>
          <w:cantSplit/>
          <w:trHeight w:val="1509"/>
        </w:trPr>
        <w:tc>
          <w:tcPr>
            <w:tcW w:w="543" w:type="dxa"/>
            <w:vMerge/>
            <w:textDirection w:val="btLr"/>
          </w:tcPr>
          <w:p w:rsidR="00CC16E3" w:rsidRPr="00721C93" w:rsidRDefault="00CC16E3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CC16E3" w:rsidRPr="00721C93" w:rsidRDefault="00CC16E3" w:rsidP="005F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C16E3" w:rsidRPr="00721C93" w:rsidRDefault="00B81036" w:rsidP="00CC1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r w:rsidR="00886FC7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цвета: зеленый</w:t>
            </w:r>
          </w:p>
          <w:p w:rsidR="00DC2D59" w:rsidRPr="00721C93" w:rsidRDefault="00AF0C43" w:rsidP="00CC16E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AF0C43" w:rsidRPr="00721C93" w:rsidRDefault="00DC2D59" w:rsidP="00CC1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ребенка с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зеленым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цветом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учить находить предметы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зеленого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цвета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среди других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цветов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развивать мелкую моторику рук.</w:t>
            </w:r>
          </w:p>
        </w:tc>
        <w:tc>
          <w:tcPr>
            <w:tcW w:w="1134" w:type="dxa"/>
            <w:vAlign w:val="center"/>
          </w:tcPr>
          <w:p w:rsidR="00CC16E3" w:rsidRPr="00721C93" w:rsidRDefault="00CC16E3" w:rsidP="008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16E3" w:rsidRPr="00721C93" w:rsidRDefault="00CC16E3" w:rsidP="00877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CC16E3" w:rsidRPr="00721C93" w:rsidRDefault="00CC16E3" w:rsidP="00877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47970" w:rsidRPr="00721C93" w:rsidRDefault="006C43AB" w:rsidP="008773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</w:p>
          <w:p w:rsidR="00CC16E3" w:rsidRPr="00721C93" w:rsidRDefault="006C43AB" w:rsidP="00877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0C5C5C">
        <w:trPr>
          <w:cantSplit/>
          <w:trHeight w:val="1396"/>
        </w:trPr>
        <w:tc>
          <w:tcPr>
            <w:tcW w:w="543" w:type="dxa"/>
            <w:vMerge w:val="restart"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92" w:type="dxa"/>
          </w:tcPr>
          <w:p w:rsidR="00F471BF" w:rsidRPr="00721C93" w:rsidRDefault="00F471BF" w:rsidP="005F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71BF" w:rsidRPr="00721C93" w:rsidRDefault="00B81036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</w:t>
            </w:r>
            <w:r w:rsidR="00886FC7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цвета: </w:t>
            </w:r>
            <w:proofErr w:type="gramStart"/>
            <w:r w:rsidR="00886FC7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  <w:proofErr w:type="gramEnd"/>
          </w:p>
          <w:p w:rsidR="00DC2D59" w:rsidRPr="00721C93" w:rsidRDefault="00AF0C43" w:rsidP="008D26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AF0C43" w:rsidRPr="00721C93" w:rsidRDefault="00DC2D59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ребенка с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желтым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цветом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учить находить предметы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желтого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цвета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среди других </w:t>
            </w:r>
            <w:r w:rsidR="00AF0C43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цветов</w:t>
            </w:r>
            <w:r w:rsidR="00AF0C43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развивать мелкую моторику рук.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5F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5F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5F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886FC7" w:rsidRPr="00721C93" w:rsidRDefault="00886FC7" w:rsidP="0080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F471BF" w:rsidRPr="00721C93" w:rsidRDefault="00F471BF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42" w:rsidRPr="00721C93" w:rsidTr="00DC2D59">
        <w:trPr>
          <w:cantSplit/>
          <w:trHeight w:val="1181"/>
        </w:trPr>
        <w:tc>
          <w:tcPr>
            <w:tcW w:w="543" w:type="dxa"/>
            <w:vMerge/>
            <w:textDirection w:val="btLr"/>
          </w:tcPr>
          <w:p w:rsidR="005F7742" w:rsidRPr="00721C93" w:rsidRDefault="005F7742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DC2D59" w:rsidRPr="00721C93" w:rsidRDefault="005F7742" w:rsidP="005F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7742" w:rsidRPr="00721C93" w:rsidRDefault="005F7742" w:rsidP="00DC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0C43" w:rsidRPr="00721C93" w:rsidRDefault="00B81036" w:rsidP="00F159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FC7" w:rsidRPr="00721C93">
              <w:rPr>
                <w:rFonts w:ascii="Times New Roman" w:hAnsi="Times New Roman" w:cs="Times New Roman"/>
                <w:sz w:val="24"/>
                <w:szCs w:val="24"/>
              </w:rPr>
              <w:t>Радуга для друзей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D59" w:rsidRPr="00721C93" w:rsidRDefault="00AF0C43" w:rsidP="00DC2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5F7742" w:rsidRPr="00721C93" w:rsidRDefault="00AF0C43" w:rsidP="00DC2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знания об основных цветах: </w:t>
            </w:r>
            <w:r w:rsidR="00DC2D59" w:rsidRPr="00721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красный, желтый, зеленый, синий</w:t>
            </w:r>
          </w:p>
        </w:tc>
        <w:tc>
          <w:tcPr>
            <w:tcW w:w="1134" w:type="dxa"/>
            <w:vAlign w:val="center"/>
          </w:tcPr>
          <w:p w:rsidR="005F7742" w:rsidRPr="00721C93" w:rsidRDefault="00F968C5" w:rsidP="005F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742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5F7742" w:rsidRPr="00721C93" w:rsidRDefault="00F968C5" w:rsidP="00524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742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5F7742" w:rsidRPr="00721C93" w:rsidRDefault="00F968C5" w:rsidP="0052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7742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80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</w:p>
          <w:p w:rsidR="00886FC7" w:rsidRPr="00721C93" w:rsidRDefault="00886FC7" w:rsidP="0080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  <w:p w:rsidR="005F7742" w:rsidRPr="00721C93" w:rsidRDefault="005F7742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BF" w:rsidRPr="00721C93" w:rsidTr="005F7742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5F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0C43" w:rsidRPr="00721C93" w:rsidRDefault="00886FC7" w:rsidP="00886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B81036" w:rsidRPr="00721C93">
              <w:rPr>
                <w:rFonts w:ascii="Times New Roman" w:hAnsi="Times New Roman" w:cs="Times New Roman"/>
                <w:sz w:val="24"/>
                <w:szCs w:val="24"/>
              </w:rPr>
              <w:t>Разноцветые</w:t>
            </w:r>
            <w:proofErr w:type="spellEnd"/>
            <w:r w:rsidR="00B81036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арики»</w:t>
            </w:r>
          </w:p>
          <w:p w:rsidR="00DC2D59" w:rsidRPr="00721C93" w:rsidRDefault="00AF0C43" w:rsidP="00DC2D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F471BF" w:rsidRPr="00721C93" w:rsidRDefault="00AF0C43" w:rsidP="00DC2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знания об основных цветах: красный, желтый, зеленый, синий.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5F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5F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742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5F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F7742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024" w:type="dxa"/>
          </w:tcPr>
          <w:p w:rsidR="00247970" w:rsidRPr="00721C93" w:rsidRDefault="00886FC7" w:rsidP="0080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</w:p>
          <w:p w:rsidR="00886FC7" w:rsidRPr="00721C93" w:rsidRDefault="00886FC7" w:rsidP="0080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  <w:p w:rsidR="00F471BF" w:rsidRPr="00721C93" w:rsidRDefault="00F471BF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BF" w:rsidRPr="00721C93" w:rsidTr="005F7742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5F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F0C43" w:rsidRPr="00721C93" w:rsidRDefault="00B81036" w:rsidP="00C74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</w:t>
            </w:r>
            <w:r w:rsidR="00886FC7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ремена года «Лето»</w:t>
            </w:r>
          </w:p>
          <w:p w:rsidR="00DC2D59" w:rsidRPr="00721C93" w:rsidRDefault="00AF0C43" w:rsidP="00AF0C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F471BF" w:rsidRPr="00721C93" w:rsidRDefault="00AF0C43" w:rsidP="00AF0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представлений детей о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времени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года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лето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расширение кругозора. Развитие познавательного интереса посредством экспериментирования; сенсорных навыков, творческих способностей детей.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5F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5F7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742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5F7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7742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6C43AB" w:rsidP="008066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</w:p>
          <w:p w:rsidR="00F471BF" w:rsidRPr="00721C93" w:rsidRDefault="006C43AB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806635">
        <w:trPr>
          <w:cantSplit/>
          <w:trHeight w:val="20"/>
        </w:trPr>
        <w:tc>
          <w:tcPr>
            <w:tcW w:w="543" w:type="dxa"/>
            <w:vMerge w:val="restart"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92" w:type="dxa"/>
          </w:tcPr>
          <w:p w:rsidR="00F471BF" w:rsidRPr="00721C93" w:rsidRDefault="00F471BF" w:rsidP="00806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71BF" w:rsidRPr="00721C93" w:rsidRDefault="00B81036" w:rsidP="004B6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ремена года «Осень»</w:t>
            </w:r>
          </w:p>
          <w:p w:rsidR="00DC2D59" w:rsidRPr="00721C93" w:rsidRDefault="00AF0C43" w:rsidP="00AF0C4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</w:p>
          <w:p w:rsidR="00AF0C43" w:rsidRPr="00721C93" w:rsidRDefault="00AF0C43" w:rsidP="00AF0C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знания детей о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временах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года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основных предметах осени. Познакомить с характерными признаками осени в живой природе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806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8066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</w:p>
          <w:p w:rsidR="00F471BF" w:rsidRPr="00721C93" w:rsidRDefault="00886FC7" w:rsidP="00806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806635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806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0C43" w:rsidRPr="00721C93" w:rsidRDefault="00B81036" w:rsidP="00806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ремена года «Зима»</w:t>
            </w:r>
          </w:p>
          <w:p w:rsidR="00DC2D59" w:rsidRPr="00721C93" w:rsidRDefault="00AF0C43" w:rsidP="00AF0C4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144C7F" w:rsidRPr="00721C93" w:rsidRDefault="00AF0C43" w:rsidP="00AF0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детей о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времени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года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зима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зимних явлениях, зимующих птицах</w:t>
            </w:r>
            <w:proofErr w:type="gramStart"/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бережное отношение к природе.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806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80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8066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</w:p>
          <w:p w:rsidR="00F471BF" w:rsidRPr="00721C93" w:rsidRDefault="00886FC7" w:rsidP="00806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BE46AE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B92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0C43" w:rsidRPr="00721C93" w:rsidRDefault="00B81036" w:rsidP="004B6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ремена года «Весна»</w:t>
            </w:r>
          </w:p>
          <w:p w:rsidR="00DC2D59" w:rsidRPr="00721C93" w:rsidRDefault="00AF0C43" w:rsidP="00AF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1F5681" w:rsidRPr="00721C93" w:rsidRDefault="00AF0C43" w:rsidP="00AF0C4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знаний</w:t>
            </w:r>
            <w:r w:rsidR="001F5681"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времени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года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471BF" w:rsidRPr="00721C93" w:rsidRDefault="00AF0C43" w:rsidP="00AF0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Весна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 Создать условия для формирования коммуникативных навыков и умений детей, обогащение словаря детей.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B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BE4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B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BE4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</w:p>
          <w:p w:rsidR="00F471BF" w:rsidRPr="00721C93" w:rsidRDefault="00886FC7" w:rsidP="00BE4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BE46AE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BE4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F5681" w:rsidRPr="00721C93" w:rsidRDefault="00ED75A1" w:rsidP="00ED75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036" w:rsidRPr="00721C93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="00B81036" w:rsidRPr="00721C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C2D59" w:rsidRPr="00721C93" w:rsidRDefault="001F5681" w:rsidP="001F568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F471BF" w:rsidRPr="00721C93" w:rsidRDefault="00DC2D59" w:rsidP="001F5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="001F5681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акрепление</w:t>
            </w:r>
            <w:r w:rsidR="001F5681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знаний о последовательной смене сезонов, привитие уважительного отношения к природе.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B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BE46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BE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BE4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</w:p>
          <w:p w:rsidR="00F471BF" w:rsidRPr="00721C93" w:rsidRDefault="00886FC7" w:rsidP="00BE4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BC323B">
        <w:trPr>
          <w:cantSplit/>
          <w:trHeight w:val="20"/>
        </w:trPr>
        <w:tc>
          <w:tcPr>
            <w:tcW w:w="543" w:type="dxa"/>
            <w:vMerge w:val="restart"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92" w:type="dxa"/>
          </w:tcPr>
          <w:p w:rsidR="00F471BF" w:rsidRPr="00721C93" w:rsidRDefault="00F471BF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71BF" w:rsidRPr="00721C93" w:rsidRDefault="00ED75A1" w:rsidP="00681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ночь, день</w:t>
            </w:r>
          </w:p>
          <w:p w:rsidR="00DC2D59" w:rsidRPr="00721C93" w:rsidRDefault="001F5681" w:rsidP="006812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</w:p>
          <w:p w:rsidR="001F5681" w:rsidRPr="00721C93" w:rsidRDefault="001F5681" w:rsidP="00681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детей представление о цикличности природных явлений, о причинах смены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дня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ночи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BC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BC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024" w:type="dxa"/>
          </w:tcPr>
          <w:p w:rsidR="00247970" w:rsidRPr="00721C93" w:rsidRDefault="00886FC7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</w:p>
          <w:p w:rsidR="00F471BF" w:rsidRPr="00721C93" w:rsidRDefault="00886FC7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BC323B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471BF" w:rsidRPr="00721C93" w:rsidRDefault="00ED75A1" w:rsidP="008D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день,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ночь</w:t>
            </w:r>
          </w:p>
          <w:p w:rsidR="001F5681" w:rsidRPr="00721C93" w:rsidRDefault="001F5681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Закрепление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понятий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день-ночь у детей.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BC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BC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</w:p>
          <w:p w:rsidR="00F471BF" w:rsidRPr="00721C93" w:rsidRDefault="00886FC7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BC323B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471BF" w:rsidRPr="00721C93" w:rsidRDefault="00B81036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еометрическая форма: круг</w:t>
            </w:r>
          </w:p>
          <w:p w:rsidR="00DC2D59" w:rsidRPr="00721C93" w:rsidRDefault="001F5681" w:rsidP="001F56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="00DC2D59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1F5681" w:rsidRPr="00721C93" w:rsidRDefault="00DC2D59" w:rsidP="001F5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1F5681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представлений о геометрических фигурах: </w:t>
            </w:r>
            <w:r w:rsidR="001F5681"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круг</w:t>
            </w:r>
            <w:r w:rsidR="001F5681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BC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BC3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</w:p>
          <w:p w:rsidR="00F471BF" w:rsidRPr="00721C93" w:rsidRDefault="00886FC7" w:rsidP="00BC3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504DCC">
        <w:trPr>
          <w:cantSplit/>
          <w:trHeight w:val="20"/>
        </w:trPr>
        <w:tc>
          <w:tcPr>
            <w:tcW w:w="543" w:type="dxa"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C40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F5681" w:rsidRPr="00721C93" w:rsidRDefault="00B81036" w:rsidP="004C5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еометрическая форма: </w:t>
            </w:r>
            <w:r w:rsidR="001F5681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квадрат</w:t>
            </w:r>
          </w:p>
          <w:p w:rsidR="00DC2D59" w:rsidRPr="00721C93" w:rsidRDefault="001F5681" w:rsidP="004C59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="00DC2D59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1F5681" w:rsidRPr="00721C93" w:rsidRDefault="00DC2D59" w:rsidP="004C59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1F5681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представлений о геометрических фигурах:</w:t>
            </w:r>
          </w:p>
          <w:p w:rsidR="004C59C5" w:rsidRPr="00721C93" w:rsidRDefault="001F5681" w:rsidP="001F5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квадрат.</w:t>
            </w:r>
          </w:p>
        </w:tc>
        <w:tc>
          <w:tcPr>
            <w:tcW w:w="1134" w:type="dxa"/>
            <w:vAlign w:val="center"/>
          </w:tcPr>
          <w:p w:rsidR="00F471BF" w:rsidRPr="00721C93" w:rsidRDefault="00F968C5" w:rsidP="005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F968C5" w:rsidP="00504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F471BF" w:rsidRPr="00721C93" w:rsidRDefault="00F968C5" w:rsidP="0050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504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</w:p>
          <w:p w:rsidR="00F471BF" w:rsidRPr="00721C93" w:rsidRDefault="00886FC7" w:rsidP="00504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460441" w:rsidRPr="00721C93" w:rsidTr="00460441">
        <w:trPr>
          <w:cantSplit/>
          <w:trHeight w:val="20"/>
        </w:trPr>
        <w:tc>
          <w:tcPr>
            <w:tcW w:w="543" w:type="dxa"/>
            <w:vMerge w:val="restart"/>
            <w:textDirection w:val="btLr"/>
          </w:tcPr>
          <w:p w:rsidR="00460441" w:rsidRPr="00721C93" w:rsidRDefault="00460441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92" w:type="dxa"/>
            <w:vAlign w:val="center"/>
          </w:tcPr>
          <w:p w:rsidR="00460441" w:rsidRPr="00721C93" w:rsidRDefault="00460441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D3BA1" w:rsidRPr="00721C93" w:rsidRDefault="00B81036" w:rsidP="00200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еометрическая форма: прямоугольник</w:t>
            </w:r>
          </w:p>
          <w:p w:rsidR="00DC2D59" w:rsidRPr="00721C93" w:rsidRDefault="001F5681" w:rsidP="002003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="00DC2D59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1F5681" w:rsidRPr="00721C93" w:rsidRDefault="00DC2D59" w:rsidP="002003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1F5681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представлений о геометрических фигурах:</w:t>
            </w:r>
            <w:r w:rsidR="001F568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</w:t>
            </w:r>
          </w:p>
        </w:tc>
        <w:tc>
          <w:tcPr>
            <w:tcW w:w="1134" w:type="dxa"/>
            <w:vAlign w:val="center"/>
          </w:tcPr>
          <w:p w:rsidR="00460441" w:rsidRPr="00721C93" w:rsidRDefault="00F968C5" w:rsidP="0046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441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460441" w:rsidRPr="00721C93" w:rsidRDefault="00834898" w:rsidP="00460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60441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460441" w:rsidRPr="00721C93" w:rsidRDefault="00834898" w:rsidP="0046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441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460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</w:p>
          <w:p w:rsidR="00460441" w:rsidRPr="00721C93" w:rsidRDefault="00886FC7" w:rsidP="00460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460441" w:rsidRPr="00721C93" w:rsidTr="00460441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460441" w:rsidRPr="00721C93" w:rsidRDefault="00460441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460441" w:rsidRPr="00721C93" w:rsidRDefault="00460441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60441" w:rsidRPr="00721C93" w:rsidRDefault="00B81036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еометрическая форма: овал</w:t>
            </w:r>
          </w:p>
          <w:p w:rsidR="001F5681" w:rsidRPr="00721C93" w:rsidRDefault="001F5681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="00DC2D59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 Ф</w:t>
            </w: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представлений о геометрических фигурах:</w:t>
            </w: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</w:t>
            </w:r>
          </w:p>
        </w:tc>
        <w:tc>
          <w:tcPr>
            <w:tcW w:w="1134" w:type="dxa"/>
            <w:vAlign w:val="center"/>
          </w:tcPr>
          <w:p w:rsidR="00460441" w:rsidRPr="00721C93" w:rsidRDefault="00834898" w:rsidP="0046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441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460441" w:rsidRPr="00721C93" w:rsidRDefault="00834898" w:rsidP="00460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441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460441" w:rsidRPr="00721C93" w:rsidRDefault="00834898" w:rsidP="0046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441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460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</w:p>
          <w:p w:rsidR="00460441" w:rsidRPr="00721C93" w:rsidRDefault="00886FC7" w:rsidP="004604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460441" w:rsidRPr="00721C93" w:rsidTr="00CF7F01">
        <w:trPr>
          <w:cantSplit/>
          <w:trHeight w:val="1974"/>
        </w:trPr>
        <w:tc>
          <w:tcPr>
            <w:tcW w:w="543" w:type="dxa"/>
            <w:vMerge/>
            <w:textDirection w:val="btLr"/>
          </w:tcPr>
          <w:p w:rsidR="00460441" w:rsidRPr="00721C93" w:rsidRDefault="00460441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460441" w:rsidRPr="00721C93" w:rsidRDefault="00460441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60441" w:rsidRPr="00721C93" w:rsidRDefault="00D570D0" w:rsidP="00CF7F01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еометрическая форма: звезда</w:t>
            </w:r>
          </w:p>
          <w:p w:rsidR="00DC2D59" w:rsidRPr="00721C93" w:rsidRDefault="001F5681" w:rsidP="001F5681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="00DC2D59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1F5681" w:rsidRPr="00721C93" w:rsidRDefault="00DC2D59" w:rsidP="001F5681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1F5681" w:rsidRPr="00721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представлений о геометрических фигурах:</w:t>
            </w:r>
            <w:r w:rsidR="001F568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звезда</w:t>
            </w:r>
          </w:p>
        </w:tc>
        <w:tc>
          <w:tcPr>
            <w:tcW w:w="1134" w:type="dxa"/>
            <w:vAlign w:val="center"/>
          </w:tcPr>
          <w:p w:rsidR="00460441" w:rsidRPr="00721C93" w:rsidRDefault="00834898" w:rsidP="0046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441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460441" w:rsidRPr="00721C93" w:rsidRDefault="00834898" w:rsidP="00834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60441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460441" w:rsidRPr="00721C93" w:rsidRDefault="00834898" w:rsidP="0046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441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425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пальчиковая гимнастика,</w:t>
            </w:r>
          </w:p>
          <w:p w:rsidR="00460441" w:rsidRPr="00721C93" w:rsidRDefault="00886FC7" w:rsidP="00425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92CC3" w:rsidRPr="00721C93" w:rsidTr="00524571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92CC3" w:rsidRPr="00721C93" w:rsidRDefault="00F92CC3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F92CC3" w:rsidRPr="00721C93" w:rsidRDefault="006C43AB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F5681" w:rsidRPr="00721C93" w:rsidRDefault="00F80DA3" w:rsidP="00F9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Игра «Волшебные фиг</w:t>
            </w:r>
            <w:r w:rsidR="001F5681" w:rsidRPr="00721C93">
              <w:rPr>
                <w:rFonts w:ascii="Times New Roman" w:hAnsi="Times New Roman" w:cs="Times New Roman"/>
                <w:sz w:val="24"/>
                <w:szCs w:val="24"/>
              </w:rPr>
              <w:t>уры»</w:t>
            </w:r>
          </w:p>
          <w:p w:rsidR="00F92CC3" w:rsidRPr="00721C93" w:rsidRDefault="001F5681" w:rsidP="00DC2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75A1" w:rsidRPr="00721C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ED75A1" w:rsidRPr="00721C93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</w:p>
        </w:tc>
        <w:tc>
          <w:tcPr>
            <w:tcW w:w="1134" w:type="dxa"/>
            <w:vAlign w:val="center"/>
          </w:tcPr>
          <w:p w:rsidR="00F92CC3" w:rsidRPr="00721C93" w:rsidRDefault="00834898" w:rsidP="0052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CC3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92CC3" w:rsidRPr="00721C93" w:rsidRDefault="00834898" w:rsidP="00524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CC3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92CC3" w:rsidRPr="00721C93" w:rsidRDefault="00834898" w:rsidP="0052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2CC3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F92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</w:p>
          <w:p w:rsidR="00F92CC3" w:rsidRPr="00721C93" w:rsidRDefault="00886FC7" w:rsidP="00F92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F471BF" w:rsidRPr="00721C93" w:rsidTr="00C61CF4">
        <w:trPr>
          <w:cantSplit/>
          <w:trHeight w:val="20"/>
        </w:trPr>
        <w:tc>
          <w:tcPr>
            <w:tcW w:w="543" w:type="dxa"/>
            <w:vMerge w:val="restart"/>
            <w:textDirection w:val="btLr"/>
          </w:tcPr>
          <w:p w:rsidR="00F471BF" w:rsidRPr="00721C93" w:rsidRDefault="00F471BF" w:rsidP="00504DCC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92" w:type="dxa"/>
          </w:tcPr>
          <w:p w:rsidR="00F471BF" w:rsidRPr="00721C93" w:rsidRDefault="00F471BF" w:rsidP="00C61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71BF" w:rsidRPr="00721C93" w:rsidRDefault="00ED75A1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большо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маленький</w:t>
            </w:r>
          </w:p>
          <w:p w:rsidR="00DC2D59" w:rsidRPr="00721C93" w:rsidRDefault="00F80DA3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F80DA3" w:rsidRPr="00721C93" w:rsidRDefault="00F80DA3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элементарных математических представлений.</w:t>
            </w:r>
          </w:p>
        </w:tc>
        <w:tc>
          <w:tcPr>
            <w:tcW w:w="1134" w:type="dxa"/>
            <w:vAlign w:val="center"/>
          </w:tcPr>
          <w:p w:rsidR="00F471BF" w:rsidRPr="00721C93" w:rsidRDefault="00834898" w:rsidP="00C6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834898" w:rsidP="00C61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F471BF" w:rsidRPr="00721C93" w:rsidRDefault="00834898" w:rsidP="00C6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247970" w:rsidRPr="00721C93" w:rsidRDefault="00886FC7" w:rsidP="00C61C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</w:p>
          <w:p w:rsidR="00F471BF" w:rsidRPr="00721C93" w:rsidRDefault="00886FC7" w:rsidP="00C61C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</w:tr>
      <w:tr w:rsidR="00247970" w:rsidRPr="00721C93" w:rsidTr="00C61CF4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247970" w:rsidRPr="00721C93" w:rsidRDefault="00247970" w:rsidP="00504DCC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247970" w:rsidRPr="00721C93" w:rsidRDefault="00247970" w:rsidP="00C61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7970" w:rsidRPr="00721C93" w:rsidRDefault="00247970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7970" w:rsidRPr="00721C93" w:rsidRDefault="00247970" w:rsidP="00C6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970" w:rsidRPr="00721C93" w:rsidRDefault="00247970" w:rsidP="00C61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247970" w:rsidRPr="00721C93" w:rsidRDefault="00247970" w:rsidP="00C61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47970" w:rsidRPr="00721C93" w:rsidRDefault="00247970" w:rsidP="00C61C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1BF" w:rsidRPr="00721C93" w:rsidTr="00525E8F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C61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61CF4" w:rsidRPr="00721C93" w:rsidRDefault="00ED75A1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понятий: </w:t>
            </w: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маленький</w:t>
            </w:r>
          </w:p>
          <w:p w:rsidR="00DC2D59" w:rsidRPr="00721C93" w:rsidRDefault="00F80DA3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F80DA3" w:rsidRPr="00721C93" w:rsidRDefault="00DC2D59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80DA3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умение</w:t>
            </w:r>
            <w:r w:rsidR="00247970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предметы по величи</w:t>
            </w:r>
            <w:r w:rsidR="00F80DA3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134" w:type="dxa"/>
            <w:vAlign w:val="center"/>
          </w:tcPr>
          <w:p w:rsidR="00F471B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834898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F471BF" w:rsidRPr="00721C93" w:rsidRDefault="00886FC7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дыхательная гимнастика,</w:t>
            </w:r>
            <w:r w:rsidR="00321EEF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F471BF" w:rsidRPr="00721C93" w:rsidTr="003C698E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3C6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471BF" w:rsidRPr="00721C93" w:rsidRDefault="00BD41BB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75A1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</w:p>
          <w:p w:rsidR="00DC2D59" w:rsidRPr="00721C93" w:rsidRDefault="00F80DA3" w:rsidP="008D26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F80DA3" w:rsidRPr="00721C93" w:rsidRDefault="00DC2D59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F80DA3" w:rsidRPr="00721C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чить различать количество предметов: «много» и «один»</w:t>
            </w:r>
          </w:p>
        </w:tc>
        <w:tc>
          <w:tcPr>
            <w:tcW w:w="1134" w:type="dxa"/>
            <w:vAlign w:val="center"/>
          </w:tcPr>
          <w:p w:rsidR="00F471B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834898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F471B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F471BF" w:rsidRPr="00721C93" w:rsidRDefault="00886FC7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наблюдения</w:t>
            </w:r>
          </w:p>
        </w:tc>
      </w:tr>
      <w:tr w:rsidR="00F471BF" w:rsidRPr="00721C93" w:rsidTr="003C698E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3C6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D41BB" w:rsidRPr="00721C93" w:rsidRDefault="00BD41BB" w:rsidP="00BD41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</w:t>
            </w: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</w:p>
          <w:p w:rsidR="00DC2D59" w:rsidRPr="00721C93" w:rsidRDefault="00DC2D59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F471BF" w:rsidRPr="00721C93" w:rsidRDefault="00DC2D59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80DA3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группировать предметы</w:t>
            </w:r>
          </w:p>
        </w:tc>
        <w:tc>
          <w:tcPr>
            <w:tcW w:w="1134" w:type="dxa"/>
            <w:vAlign w:val="center"/>
          </w:tcPr>
          <w:p w:rsidR="00F471B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834898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F471BF" w:rsidRPr="00721C93" w:rsidRDefault="00886FC7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наблюдения</w:t>
            </w:r>
          </w:p>
        </w:tc>
      </w:tr>
      <w:tr w:rsidR="00F471BF" w:rsidRPr="00721C93" w:rsidTr="00455958">
        <w:trPr>
          <w:cantSplit/>
          <w:trHeight w:val="20"/>
        </w:trPr>
        <w:tc>
          <w:tcPr>
            <w:tcW w:w="543" w:type="dxa"/>
            <w:vMerge w:val="restart"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92" w:type="dxa"/>
          </w:tcPr>
          <w:p w:rsidR="00F471BF" w:rsidRPr="00721C93" w:rsidRDefault="00F471BF" w:rsidP="00455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471BF" w:rsidRPr="00721C93" w:rsidRDefault="00BD41BB" w:rsidP="004559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верх</w:t>
            </w:r>
          </w:p>
          <w:p w:rsidR="00DC2D59" w:rsidRPr="00721C93" w:rsidRDefault="00DC2D59" w:rsidP="004559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C2D59" w:rsidRPr="00721C93" w:rsidRDefault="00DC2D59" w:rsidP="004559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Формирование умения ориентироваться в пространстве.</w:t>
            </w:r>
          </w:p>
        </w:tc>
        <w:tc>
          <w:tcPr>
            <w:tcW w:w="1134" w:type="dxa"/>
            <w:vAlign w:val="center"/>
          </w:tcPr>
          <w:p w:rsidR="00F471BF" w:rsidRPr="00721C93" w:rsidRDefault="00834898" w:rsidP="00834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76" w:type="dxa"/>
            <w:vAlign w:val="center"/>
          </w:tcPr>
          <w:p w:rsidR="00F471BF" w:rsidRPr="00721C93" w:rsidRDefault="00834898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F471BF" w:rsidRPr="00721C93" w:rsidRDefault="00886FC7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наблюдения</w:t>
            </w:r>
          </w:p>
        </w:tc>
      </w:tr>
      <w:tr w:rsidR="00F471BF" w:rsidRPr="00721C93" w:rsidTr="00455958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455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C2D59" w:rsidRPr="00721C93" w:rsidRDefault="00BD41BB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низ</w:t>
            </w:r>
          </w:p>
          <w:p w:rsidR="00DC2D59" w:rsidRPr="00721C93" w:rsidRDefault="00DC2D59" w:rsidP="00DC2D5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F471BF" w:rsidRPr="00721C93" w:rsidRDefault="00DC2D59" w:rsidP="00DC2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Формирование умения ориентироваться в пространстве.</w:t>
            </w:r>
          </w:p>
        </w:tc>
        <w:tc>
          <w:tcPr>
            <w:tcW w:w="1134" w:type="dxa"/>
            <w:vAlign w:val="center"/>
          </w:tcPr>
          <w:p w:rsidR="00F471B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834898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F471BF" w:rsidRPr="00721C93" w:rsidRDefault="00886FC7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наблюдения</w:t>
            </w:r>
          </w:p>
        </w:tc>
      </w:tr>
      <w:tr w:rsidR="00F471BF" w:rsidRPr="00721C93" w:rsidTr="003C698E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3C6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471BF" w:rsidRPr="00721C93" w:rsidRDefault="00BD41BB" w:rsidP="00BD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понятий верх, низ</w:t>
            </w:r>
          </w:p>
          <w:p w:rsidR="00DC2D59" w:rsidRPr="00721C93" w:rsidRDefault="00DC2D59" w:rsidP="00BD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DC2D59" w:rsidRPr="00721C93" w:rsidRDefault="00DC2D59" w:rsidP="00BD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ориентироваться в пространстве</w:t>
            </w:r>
          </w:p>
        </w:tc>
        <w:tc>
          <w:tcPr>
            <w:tcW w:w="1134" w:type="dxa"/>
            <w:vAlign w:val="center"/>
          </w:tcPr>
          <w:p w:rsidR="00F471BF" w:rsidRPr="00721C93" w:rsidRDefault="0083489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834898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F471BF" w:rsidRPr="00721C93" w:rsidRDefault="0083489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F471BF" w:rsidRPr="00721C93" w:rsidRDefault="00886FC7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наблюдения</w:t>
            </w:r>
          </w:p>
        </w:tc>
      </w:tr>
      <w:tr w:rsidR="00F471BF" w:rsidRPr="00721C93" w:rsidTr="003C698E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F471BF" w:rsidRPr="00721C93" w:rsidRDefault="00F471B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F471BF" w:rsidRPr="00721C93" w:rsidRDefault="00F471BF" w:rsidP="003C6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1996" w:rsidRPr="00721C93" w:rsidRDefault="00E71996" w:rsidP="00A23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DC2D59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E71996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Закрепление знаний о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домашних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животных</w:t>
            </w:r>
          </w:p>
        </w:tc>
        <w:tc>
          <w:tcPr>
            <w:tcW w:w="1134" w:type="dxa"/>
            <w:vAlign w:val="center"/>
          </w:tcPr>
          <w:p w:rsidR="00F471BF" w:rsidRPr="00721C93" w:rsidRDefault="0083489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1B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F471BF" w:rsidRPr="00721C93" w:rsidRDefault="00834898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236" w:type="dxa"/>
            <w:vAlign w:val="center"/>
          </w:tcPr>
          <w:p w:rsidR="00F471BF" w:rsidRPr="00721C93" w:rsidRDefault="0083489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F471BF" w:rsidRPr="00721C93" w:rsidRDefault="00886FC7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наблюдения</w:t>
            </w:r>
          </w:p>
        </w:tc>
      </w:tr>
      <w:tr w:rsidR="00525E8F" w:rsidRPr="00721C93" w:rsidTr="00525E8F">
        <w:trPr>
          <w:cantSplit/>
          <w:trHeight w:val="20"/>
        </w:trPr>
        <w:tc>
          <w:tcPr>
            <w:tcW w:w="543" w:type="dxa"/>
            <w:vMerge w:val="restart"/>
            <w:textDirection w:val="btLr"/>
          </w:tcPr>
          <w:p w:rsidR="00525E8F" w:rsidRPr="00721C93" w:rsidRDefault="00525E8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92" w:type="dxa"/>
          </w:tcPr>
          <w:p w:rsidR="00525E8F" w:rsidRPr="00721C93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5E8F" w:rsidRPr="00721C93" w:rsidRDefault="00E71996" w:rsidP="00DC2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  <w:p w:rsidR="00E71996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E71996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Закрепление знаний о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домашних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животных и их детенышах</w:t>
            </w:r>
          </w:p>
        </w:tc>
        <w:tc>
          <w:tcPr>
            <w:tcW w:w="1134" w:type="dxa"/>
            <w:vAlign w:val="center"/>
          </w:tcPr>
          <w:p w:rsidR="00525E8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525E8F" w:rsidRPr="00721C93" w:rsidRDefault="00834898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525E8F" w:rsidRPr="00721C93" w:rsidRDefault="00834898" w:rsidP="0052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525E8F" w:rsidRPr="00721C93" w:rsidRDefault="00886FC7" w:rsidP="0052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наблюдения</w:t>
            </w:r>
          </w:p>
        </w:tc>
      </w:tr>
      <w:tr w:rsidR="00525E8F" w:rsidRPr="00721C93" w:rsidTr="00525E8F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525E8F" w:rsidRPr="00721C93" w:rsidRDefault="00525E8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525E8F" w:rsidRPr="00721C93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71996" w:rsidRPr="00721C93" w:rsidRDefault="00E71996" w:rsidP="00DC2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E71996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525E8F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Закрепление знаний о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диких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животных</w:t>
            </w:r>
          </w:p>
        </w:tc>
        <w:tc>
          <w:tcPr>
            <w:tcW w:w="1134" w:type="dxa"/>
          </w:tcPr>
          <w:p w:rsidR="00525E8F" w:rsidRPr="00721C93" w:rsidRDefault="0083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525E8F" w:rsidRPr="00721C93" w:rsidRDefault="00834898" w:rsidP="008D2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525E8F" w:rsidRPr="00721C93" w:rsidRDefault="00834898" w:rsidP="008D2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525E8F" w:rsidRPr="00721C93" w:rsidRDefault="00886FC7" w:rsidP="00524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наблюдения</w:t>
            </w:r>
          </w:p>
        </w:tc>
      </w:tr>
      <w:tr w:rsidR="00525E8F" w:rsidRPr="00721C93" w:rsidTr="00F92CC3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525E8F" w:rsidRPr="00721C93" w:rsidRDefault="00525E8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525E8F" w:rsidRPr="00721C93" w:rsidRDefault="00525E8F" w:rsidP="00F92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71996" w:rsidRPr="00721C93" w:rsidRDefault="00E71996" w:rsidP="008D2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  <w:p w:rsidR="00E71996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525E8F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Закрепление знаний о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диких</w:t>
            </w:r>
            <w:r w:rsidRPr="00721C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21C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животных и их детенышах</w:t>
            </w:r>
          </w:p>
        </w:tc>
        <w:tc>
          <w:tcPr>
            <w:tcW w:w="1134" w:type="dxa"/>
            <w:vAlign w:val="center"/>
          </w:tcPr>
          <w:p w:rsidR="00525E8F" w:rsidRPr="00721C93" w:rsidRDefault="00834898" w:rsidP="00F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525E8F" w:rsidRPr="00721C93" w:rsidRDefault="00834898" w:rsidP="00F92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525E8F" w:rsidRPr="00721C93" w:rsidRDefault="00834898" w:rsidP="00F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525E8F" w:rsidRPr="00721C93" w:rsidRDefault="00886FC7" w:rsidP="00F92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пальчиковая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наблюдения</w:t>
            </w:r>
          </w:p>
        </w:tc>
      </w:tr>
      <w:tr w:rsidR="00525E8F" w:rsidRPr="00721C93" w:rsidTr="00525E8F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525E8F" w:rsidRPr="00721C93" w:rsidRDefault="00525E8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525E8F" w:rsidRPr="00721C93" w:rsidRDefault="00001E38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71996" w:rsidRPr="00721C93" w:rsidRDefault="00E71996" w:rsidP="00F92C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домашних и  диких животных и их детеныши</w:t>
            </w:r>
          </w:p>
          <w:p w:rsidR="00525E8F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E71996" w:rsidRPr="00721C93" w:rsidRDefault="00E71996" w:rsidP="00E71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Закрепление знаний детей младшего дошкольного возраста о диких и домашних животных и их детенышей</w:t>
            </w:r>
          </w:p>
        </w:tc>
        <w:tc>
          <w:tcPr>
            <w:tcW w:w="1134" w:type="dxa"/>
            <w:vAlign w:val="center"/>
          </w:tcPr>
          <w:p w:rsidR="00525E8F" w:rsidRPr="00721C93" w:rsidRDefault="00B57E48" w:rsidP="00F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525E8F" w:rsidRPr="00721C93" w:rsidRDefault="00B57E48" w:rsidP="005245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525E8F" w:rsidRPr="00721C93" w:rsidRDefault="00B57E48" w:rsidP="0052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525E8F" w:rsidRPr="00721C93" w:rsidRDefault="00886FC7" w:rsidP="00F92C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дыхательная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525E8F" w:rsidRPr="00721C93" w:rsidTr="00455958">
        <w:trPr>
          <w:cantSplit/>
          <w:trHeight w:val="20"/>
        </w:trPr>
        <w:tc>
          <w:tcPr>
            <w:tcW w:w="543" w:type="dxa"/>
            <w:vMerge w:val="restart"/>
            <w:textDirection w:val="btLr"/>
          </w:tcPr>
          <w:p w:rsidR="00525E8F" w:rsidRPr="00721C93" w:rsidRDefault="00525E8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92" w:type="dxa"/>
          </w:tcPr>
          <w:p w:rsidR="00525E8F" w:rsidRPr="00721C93" w:rsidRDefault="00525E8F" w:rsidP="00455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5E8F" w:rsidRPr="00721C93" w:rsidRDefault="002E0ACC" w:rsidP="00A23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«Ф</w:t>
            </w:r>
            <w:r w:rsidR="00E71996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рукты</w:t>
            </w: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0ACC" w:rsidRPr="00721C93" w:rsidRDefault="002E0ACC" w:rsidP="00A23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2E0ACC" w:rsidRPr="00721C93" w:rsidRDefault="002E0ACC" w:rsidP="00A239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понятие фрукты</w:t>
            </w:r>
          </w:p>
        </w:tc>
        <w:tc>
          <w:tcPr>
            <w:tcW w:w="1134" w:type="dxa"/>
            <w:vAlign w:val="center"/>
          </w:tcPr>
          <w:p w:rsidR="00525E8F" w:rsidRPr="00721C93" w:rsidRDefault="00B57E4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525E8F" w:rsidRPr="00721C93" w:rsidRDefault="00B57E48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525E8F" w:rsidRPr="00721C93" w:rsidRDefault="00B57E4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525E8F" w:rsidRPr="00721C93" w:rsidRDefault="00886FC7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дыхательная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525E8F" w:rsidRPr="00721C93" w:rsidTr="00455958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525E8F" w:rsidRPr="00721C93" w:rsidRDefault="00525E8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525E8F" w:rsidRPr="00721C93" w:rsidRDefault="00455958" w:rsidP="00455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E0ACC" w:rsidRPr="00721C93" w:rsidRDefault="002E0ACC" w:rsidP="00BC32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«О</w:t>
            </w:r>
            <w:r w:rsidR="00E71996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вощи</w:t>
            </w: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0ACC" w:rsidRPr="00721C93" w:rsidRDefault="002E0ACC" w:rsidP="002E0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525E8F" w:rsidRPr="00721C93" w:rsidRDefault="002E0ACC" w:rsidP="002E0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понятие овощи</w:t>
            </w:r>
          </w:p>
        </w:tc>
        <w:tc>
          <w:tcPr>
            <w:tcW w:w="1134" w:type="dxa"/>
            <w:vAlign w:val="center"/>
          </w:tcPr>
          <w:p w:rsidR="00525E8F" w:rsidRPr="00721C93" w:rsidRDefault="00B57E4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525E8F" w:rsidRPr="00721C93" w:rsidRDefault="00B57E48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525E8F" w:rsidRPr="00721C93" w:rsidRDefault="00B57E4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525E8F" w:rsidRPr="00721C93" w:rsidRDefault="00886FC7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дыхательная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525E8F" w:rsidRPr="00721C93" w:rsidTr="00792A9A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525E8F" w:rsidRPr="00721C93" w:rsidRDefault="00525E8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525E8F" w:rsidRPr="00721C93" w:rsidRDefault="00455958" w:rsidP="00792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25E8F" w:rsidRPr="00721C93" w:rsidRDefault="00E71996" w:rsidP="00A23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понятия</w:t>
            </w:r>
            <w:r w:rsidR="002E0ACC"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«Фрукты-овощи»</w:t>
            </w:r>
          </w:p>
          <w:p w:rsidR="002E0ACC" w:rsidRPr="00721C93" w:rsidRDefault="002E0ACC" w:rsidP="00A23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умение группировать понятия фрукты-овощи</w:t>
            </w:r>
          </w:p>
        </w:tc>
        <w:tc>
          <w:tcPr>
            <w:tcW w:w="1134" w:type="dxa"/>
            <w:vAlign w:val="center"/>
          </w:tcPr>
          <w:p w:rsidR="00525E8F" w:rsidRPr="00721C93" w:rsidRDefault="00B57E4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525E8F" w:rsidRPr="00721C93" w:rsidRDefault="00B57E48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36" w:type="dxa"/>
            <w:vAlign w:val="center"/>
          </w:tcPr>
          <w:p w:rsidR="00525E8F" w:rsidRPr="00721C93" w:rsidRDefault="00B57E4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525E8F" w:rsidRPr="00721C93" w:rsidRDefault="00886FC7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дыхательная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r w:rsidR="00321EEF" w:rsidRPr="00721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лексия</w:t>
            </w:r>
            <w:proofErr w:type="spellEnd"/>
            <w:r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</w:tr>
      <w:tr w:rsidR="00525E8F" w:rsidRPr="00721C93" w:rsidTr="00792A9A">
        <w:trPr>
          <w:cantSplit/>
          <w:trHeight w:val="20"/>
        </w:trPr>
        <w:tc>
          <w:tcPr>
            <w:tcW w:w="543" w:type="dxa"/>
            <w:vMerge/>
            <w:textDirection w:val="btLr"/>
          </w:tcPr>
          <w:p w:rsidR="00525E8F" w:rsidRPr="00721C93" w:rsidRDefault="00525E8F" w:rsidP="008D26B5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525E8F" w:rsidRPr="00721C93" w:rsidRDefault="00455958" w:rsidP="00792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25E8F" w:rsidRPr="00721C93" w:rsidRDefault="00B27529" w:rsidP="00A23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721C93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Лунтика</w:t>
            </w:r>
            <w:proofErr w:type="spellEnd"/>
          </w:p>
          <w:p w:rsidR="002E0ACC" w:rsidRPr="00721C93" w:rsidRDefault="002E0ACC" w:rsidP="002E0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</w:p>
          <w:p w:rsidR="002E0ACC" w:rsidRPr="00721C93" w:rsidRDefault="002E0ACC" w:rsidP="002E0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умение детей различать и называть свойства предметов: цвет и величин</w:t>
            </w:r>
            <w:proofErr w:type="gramStart"/>
            <w:r w:rsidRPr="00721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721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маленький) по показу и словесному заданию.</w:t>
            </w:r>
          </w:p>
          <w:p w:rsidR="002E0ACC" w:rsidRPr="00721C93" w:rsidRDefault="002E0ACC" w:rsidP="00A239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E8F" w:rsidRPr="00721C93" w:rsidRDefault="00B57E4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E8F" w:rsidRPr="00721C9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276" w:type="dxa"/>
            <w:vAlign w:val="center"/>
          </w:tcPr>
          <w:p w:rsidR="00525E8F" w:rsidRPr="00721C93" w:rsidRDefault="00B57E48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236" w:type="dxa"/>
            <w:vAlign w:val="center"/>
          </w:tcPr>
          <w:p w:rsidR="00525E8F" w:rsidRPr="00721C93" w:rsidRDefault="00B57E48" w:rsidP="0067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05A" w:rsidRPr="00721C9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024" w:type="dxa"/>
          </w:tcPr>
          <w:p w:rsidR="00525E8F" w:rsidRPr="00721C93" w:rsidRDefault="00B27529" w:rsidP="006770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Конечная</w:t>
            </w:r>
            <w:r w:rsidRPr="00721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диагностика</w:t>
            </w:r>
            <w:r w:rsidRPr="00721C93">
              <w:rPr>
                <w:rFonts w:ascii="Times New Roman" w:hAnsi="Times New Roman" w:cs="Times New Roman"/>
                <w:sz w:val="24"/>
                <w:szCs w:val="24"/>
              </w:rPr>
              <w:t>, беседа, пальчиковая гимнастика</w:t>
            </w:r>
          </w:p>
        </w:tc>
      </w:tr>
    </w:tbl>
    <w:p w:rsidR="00CD2EDA" w:rsidRPr="00721C93" w:rsidRDefault="00CD2EDA" w:rsidP="00117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D2EDA" w:rsidRPr="00721C93" w:rsidRDefault="00CD2EDA" w:rsidP="00117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172D3" w:rsidRPr="00721C93" w:rsidRDefault="001172D3" w:rsidP="00117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подведения итогов реализации программы:</w:t>
      </w:r>
    </w:p>
    <w:p w:rsidR="001172D3" w:rsidRPr="00721C93" w:rsidRDefault="002C1AEF" w:rsidP="00466C9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Консультации для родителей</w:t>
      </w:r>
      <w:r w:rsidR="001172D3" w:rsidRPr="00721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2D3" w:rsidRPr="00721C93" w:rsidRDefault="002C1AEF" w:rsidP="00466C9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Открытый показ </w:t>
      </w:r>
      <w:r w:rsidR="001172D3"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родител</w:t>
      </w:r>
      <w:r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>ям, сотрудникам</w:t>
      </w:r>
      <w:r w:rsidR="001172D3" w:rsidRPr="00721C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детского сада.</w:t>
      </w:r>
    </w:p>
    <w:p w:rsidR="001172D3" w:rsidRPr="00721C93" w:rsidRDefault="00321EEF" w:rsidP="00466C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Фотовыставки</w:t>
      </w:r>
    </w:p>
    <w:p w:rsidR="00321EEF" w:rsidRPr="00721C93" w:rsidRDefault="00321EEF" w:rsidP="00466C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мастер-классов для педагогов </w:t>
      </w:r>
    </w:p>
    <w:p w:rsidR="001C63CF" w:rsidRPr="00721C93" w:rsidRDefault="001C63CF" w:rsidP="00466C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Итоговое занятие</w:t>
      </w:r>
    </w:p>
    <w:p w:rsidR="001172D3" w:rsidRPr="00721C93" w:rsidRDefault="001172D3" w:rsidP="001172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1C63CF" w:rsidRPr="00721C93" w:rsidRDefault="001C63CF" w:rsidP="001C63CF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Формой подведения промежуточных и заключительных итогов реализации программы являются продукты детской деятельности воспитанников, посещающих образовательное объединение. </w:t>
      </w:r>
    </w:p>
    <w:p w:rsidR="009B6FD1" w:rsidRPr="00721C93" w:rsidRDefault="009B6FD1" w:rsidP="002C1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61FE3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Механизм оценивания образовательных результатов</w:t>
      </w:r>
    </w:p>
    <w:p w:rsidR="00961FE3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Акцент в организации </w:t>
      </w:r>
      <w:r w:rsidR="002C1AEF" w:rsidRPr="00721C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познавательной деятельности с детьми делается </w:t>
      </w:r>
      <w:r w:rsidRPr="00721C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на результат,  в виде внешней демонст</w:t>
      </w:r>
      <w:r w:rsidR="002C1AEF" w:rsidRPr="00721C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рации детьми полученных знаний и </w:t>
      </w:r>
      <w:r w:rsidR="00247970" w:rsidRPr="00721C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умений,</w:t>
      </w:r>
      <w:r w:rsidRPr="00721C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на организацию </w:t>
      </w:r>
      <w:r w:rsidR="002C1AEF" w:rsidRPr="00721C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действовать в коллективе в процессе занятия</w:t>
      </w:r>
      <w:r w:rsidRPr="00721C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61FE3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Диагностика проводится на основе заданий (Приложение 1).</w:t>
      </w:r>
    </w:p>
    <w:p w:rsidR="00EF6F88" w:rsidRPr="00721C93" w:rsidRDefault="00EF6F88" w:rsidP="00EF6F88">
      <w:pPr>
        <w:pStyle w:val="a9"/>
        <w:spacing w:after="240" w:line="274" w:lineRule="exact"/>
        <w:ind w:left="1440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21C93">
        <w:rPr>
          <w:rFonts w:ascii="Times New Roman" w:eastAsia="Calibri" w:hAnsi="Times New Roman" w:cs="Times New Roman"/>
          <w:sz w:val="24"/>
          <w:szCs w:val="24"/>
        </w:rPr>
        <w:t>Высокий уровень</w:t>
      </w:r>
      <w:r w:rsidR="001F704D" w:rsidRPr="00721C9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3 балл</w:t>
      </w:r>
      <w:proofErr w:type="gramStart"/>
      <w:r w:rsidR="001F704D" w:rsidRPr="00721C93">
        <w:rPr>
          <w:rFonts w:ascii="Times New Roman" w:hAnsi="Times New Roman" w:cs="Times New Roman"/>
          <w:sz w:val="24"/>
          <w:szCs w:val="24"/>
          <w:shd w:val="clear" w:color="auto" w:fill="F5F5F5"/>
        </w:rPr>
        <w:t>а-</w:t>
      </w:r>
      <w:proofErr w:type="gramEnd"/>
      <w:r w:rsidR="001F704D" w:rsidRPr="00721C9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мелкая моторика сформирована хорошо. Хорошо развита  координация движений. Движения пальцев и кистей рук точные, ловкие, со всеми заданиями справляются быстро и легко.</w:t>
      </w:r>
    </w:p>
    <w:p w:rsidR="00EF6F88" w:rsidRPr="00721C93" w:rsidRDefault="00EF6F88" w:rsidP="00EF6F88">
      <w:pPr>
        <w:pStyle w:val="a9"/>
        <w:spacing w:after="240" w:line="274" w:lineRule="exact"/>
        <w:ind w:left="144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C93">
        <w:rPr>
          <w:rFonts w:ascii="Times New Roman" w:eastAsia="Calibri" w:hAnsi="Times New Roman" w:cs="Times New Roman"/>
          <w:sz w:val="24"/>
          <w:szCs w:val="24"/>
        </w:rPr>
        <w:t>Средний уровень</w:t>
      </w:r>
      <w:proofErr w:type="gramStart"/>
      <w:r w:rsidR="001F704D" w:rsidRPr="00721C93">
        <w:rPr>
          <w:rFonts w:ascii="Times New Roman" w:hAnsi="Times New Roman" w:cs="Times New Roman"/>
          <w:sz w:val="24"/>
          <w:szCs w:val="24"/>
          <w:shd w:val="clear" w:color="auto" w:fill="F5F5F5"/>
        </w:rPr>
        <w:t>2</w:t>
      </w:r>
      <w:proofErr w:type="gramEnd"/>
      <w:r w:rsidR="001F704D" w:rsidRPr="00721C9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балла-мелкая моторика развита достаточно хорошо. Но бывает, что дети испытывают не большие трудности при быстрой смене упражнений из пальчиков, при манипуляции с мелкими игрушками.</w:t>
      </w:r>
    </w:p>
    <w:p w:rsidR="00EF6F88" w:rsidRPr="00721C93" w:rsidRDefault="00EF6F88" w:rsidP="00EF6F88">
      <w:pPr>
        <w:pStyle w:val="a9"/>
        <w:spacing w:after="240" w:line="274" w:lineRule="exact"/>
        <w:ind w:left="1440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21C93">
        <w:rPr>
          <w:rFonts w:ascii="Times New Roman" w:eastAsia="Calibri" w:hAnsi="Times New Roman" w:cs="Times New Roman"/>
          <w:sz w:val="24"/>
          <w:szCs w:val="24"/>
        </w:rPr>
        <w:t>Низкий уровень</w:t>
      </w:r>
      <w:proofErr w:type="gramStart"/>
      <w:r w:rsidR="001F704D" w:rsidRPr="00721C93">
        <w:rPr>
          <w:rFonts w:ascii="Times New Roman" w:hAnsi="Times New Roman" w:cs="Times New Roman"/>
          <w:sz w:val="24"/>
          <w:szCs w:val="24"/>
          <w:shd w:val="clear" w:color="auto" w:fill="F5F5F5"/>
        </w:rPr>
        <w:t>1</w:t>
      </w:r>
      <w:proofErr w:type="gramEnd"/>
      <w:r w:rsidR="001F704D" w:rsidRPr="00721C9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балл-мелкая моторика очень отстаёт от возрастной нормы. Движения скованные, содружество пальцев, ловкость не наблюдаются. Координация движений рук нарушена. Дети затрудняются выполнять работу с предметами</w:t>
      </w:r>
      <w:r w:rsidR="00A30B4E" w:rsidRPr="00721C93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="001F704D" w:rsidRPr="00721C9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Нарушена общая координация движений, их целенаправленность, точность. Дети затрудняются в подражательных движениях.</w:t>
      </w:r>
    </w:p>
    <w:p w:rsidR="00961FE3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2. Речевая культура.</w:t>
      </w:r>
    </w:p>
    <w:p w:rsidR="00961FE3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Высокий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– 3 балла: </w:t>
      </w:r>
      <w:r w:rsidR="001F704D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ребенок активно вступает в диалог с воспитателем, отвечает на вопросы</w:t>
      </w:r>
    </w:p>
    <w:p w:rsidR="001F704D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Средний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– 2 балла: </w:t>
      </w:r>
      <w:r w:rsidR="0049620E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ребенок активно вступает в диалог с воспитателем, отвечает на вопросы с помощью взрослого</w:t>
      </w:r>
    </w:p>
    <w:p w:rsidR="001F704D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Низкий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– 1 балл: </w:t>
      </w:r>
      <w:r w:rsidR="0049620E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ребенок не проявляет интереса к речи, не разговаривает, </w:t>
      </w:r>
    </w:p>
    <w:p w:rsidR="00961FE3" w:rsidRPr="00721C93" w:rsidRDefault="00A30B4E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3. Эмоциональное</w:t>
      </w:r>
      <w:r w:rsidR="00961FE3" w:rsidRPr="00721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развитие.</w:t>
      </w:r>
    </w:p>
    <w:p w:rsidR="004C7014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Высокий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– 3 балла: </w:t>
      </w:r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Ребенок проявляет яркие эмоциональные действия в игровом взаимодействие </w:t>
      </w:r>
      <w:proofErr w:type="gramStart"/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</w:t>
      </w:r>
      <w:proofErr w:type="gramEnd"/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взрослыми и сверстниками.</w:t>
      </w:r>
    </w:p>
    <w:p w:rsidR="004C7014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Средний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– 2 балла: </w:t>
      </w:r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Ребенок проявляет эмоциональные действия в игровом взаимодействие </w:t>
      </w:r>
      <w:proofErr w:type="gramStart"/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</w:t>
      </w:r>
      <w:proofErr w:type="gramEnd"/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взрослыми и сверстниками.</w:t>
      </w:r>
    </w:p>
    <w:p w:rsidR="004C7014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>Низкий уровень</w:t>
      </w:r>
      <w:r w:rsidR="00A30B4E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– 1 балл: </w:t>
      </w:r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Ребенок достаточно сдержан в эмоциях, с трудом взаимодействует с окружающими</w:t>
      </w:r>
    </w:p>
    <w:p w:rsidR="00961FE3" w:rsidRPr="00721C93" w:rsidRDefault="004C7014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 Развитие игровой деятельности</w:t>
      </w:r>
    </w:p>
    <w:p w:rsidR="004C7014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Высокий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– 3 балла:</w:t>
      </w:r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Отражает в игре действия с предметами и взаимоотношения с окружающими.</w:t>
      </w:r>
    </w:p>
    <w:p w:rsidR="004C7014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Средний уровень – 2 балла: </w:t>
      </w:r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Отражает в игре действия с предметами и взаимоотношения с окружающими. Затрудняется в использовании предметов, не всегда может самостоятельно подобрать игровой материал.</w:t>
      </w:r>
    </w:p>
    <w:p w:rsidR="004C7014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Низкий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– 1 балл: </w:t>
      </w:r>
      <w:r w:rsidR="004C7014" w:rsidRPr="00721C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Пытается отражать в игре действия с предметами и взаимоотношения с окружающими. Затрудняется в использовании предметов заместителей, не всегда может самостоятельно подобрать игровой материал.</w:t>
      </w:r>
    </w:p>
    <w:p w:rsidR="00961FE3" w:rsidRPr="00721C93" w:rsidRDefault="004C7014" w:rsidP="004C7014">
      <w:pPr>
        <w:pStyle w:val="a9"/>
        <w:numPr>
          <w:ilvl w:val="0"/>
          <w:numId w:val="19"/>
        </w:numPr>
        <w:spacing w:after="240" w:line="274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Познавательная деятельность</w:t>
      </w:r>
    </w:p>
    <w:p w:rsidR="00961FE3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Высокий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 - 3 балла:</w:t>
      </w:r>
      <w:r w:rsidR="00A053ED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ребенок сразу начинает сотрудничать </w:t>
      </w:r>
      <w:proofErr w:type="gramStart"/>
      <w:r w:rsidR="00A053ED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</w:t>
      </w:r>
      <w:proofErr w:type="gramEnd"/>
      <w:r w:rsidR="00A053ED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взрослым, принимает, понимает задание, самостоятельно выполняет.</w:t>
      </w:r>
    </w:p>
    <w:p w:rsidR="004C7014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Средний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– 2 </w:t>
      </w:r>
      <w:proofErr w:type="spellStart"/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балла</w:t>
      </w:r>
      <w:proofErr w:type="gramStart"/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  <w:r w:rsidR="00467321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467321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ебенок</w:t>
      </w:r>
      <w:proofErr w:type="spellEnd"/>
      <w:r w:rsidR="00467321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принимает задание начинает сотрудничать со взрослым, стремится достичь цели с помощью взрослого.</w:t>
      </w:r>
    </w:p>
    <w:p w:rsidR="004C7014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>Низкий уровень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 – 1 балл: </w:t>
      </w:r>
      <w:r w:rsidR="004C7014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ребенок не сотрудничает со взрослым, </w:t>
      </w:r>
      <w:r w:rsidR="00467321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ведет себя неадекватно по отношению к </w:t>
      </w:r>
      <w:proofErr w:type="spellStart"/>
      <w:r w:rsidR="00467321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заданию</w:t>
      </w:r>
      <w:proofErr w:type="gramStart"/>
      <w:r w:rsidR="00467321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4C7014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="004C7014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</w:t>
      </w:r>
      <w:proofErr w:type="spellEnd"/>
      <w:r w:rsidR="004C7014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понимает цели</w:t>
      </w:r>
      <w:r w:rsidR="00467321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C1F5B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Так как программа является </w:t>
      </w:r>
      <w:r w:rsidR="00D4426C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обще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развивающей, </w:t>
      </w:r>
      <w:r w:rsidR="00D4426C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поэтому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достигнутые успехи демонстрируются воспитанникам</w:t>
      </w:r>
      <w:r w:rsidR="00EF6F88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 во время проведения открытых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мероприятий: показа </w:t>
      </w:r>
      <w:r w:rsidR="00D4426C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детям 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други</w:t>
      </w:r>
      <w:r w:rsidR="00D4426C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х групп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родителям</w:t>
      </w:r>
      <w:r w:rsidR="00EF6F88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воспитателям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8D356B" w:rsidRPr="00721C93" w:rsidRDefault="008D356B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D356B" w:rsidRPr="00721C93" w:rsidRDefault="008D356B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8D356B" w:rsidRPr="00721C93" w:rsidRDefault="008D356B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61"/>
        <w:tblW w:w="10612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547"/>
        <w:gridCol w:w="1413"/>
        <w:gridCol w:w="1559"/>
        <w:gridCol w:w="1276"/>
        <w:gridCol w:w="1843"/>
        <w:gridCol w:w="1843"/>
        <w:gridCol w:w="1740"/>
        <w:gridCol w:w="391"/>
      </w:tblGrid>
      <w:tr w:rsidR="001E2E62" w:rsidRPr="00721C93" w:rsidTr="001E2E62">
        <w:tc>
          <w:tcPr>
            <w:tcW w:w="547" w:type="dxa"/>
            <w:vMerge w:val="restart"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13" w:type="dxa"/>
            <w:vMerge w:val="restart"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E2E62" w:rsidRPr="00721C93" w:rsidRDefault="001E2E62" w:rsidP="001E2E6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  <w:p w:rsidR="001E2E62" w:rsidRPr="00721C93" w:rsidRDefault="004C7014" w:rsidP="001E2E6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1E2E62"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ебенка</w:t>
            </w:r>
          </w:p>
        </w:tc>
        <w:tc>
          <w:tcPr>
            <w:tcW w:w="8652" w:type="dxa"/>
            <w:gridSpan w:val="6"/>
          </w:tcPr>
          <w:p w:rsidR="001E2E62" w:rsidRPr="00721C93" w:rsidRDefault="001E2E62" w:rsidP="001E2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Мониторинг уровня знаний и умений</w:t>
            </w:r>
          </w:p>
          <w:p w:rsidR="001E2E62" w:rsidRPr="00721C93" w:rsidRDefault="00EF6F88" w:rsidP="001E2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top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</w:t>
            </w:r>
            <w:r w:rsidR="001E2E62" w:rsidRPr="00721C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ной деятельности</w:t>
            </w:r>
          </w:p>
        </w:tc>
      </w:tr>
      <w:tr w:rsidR="001E2E62" w:rsidRPr="00721C93" w:rsidTr="001E2E62">
        <w:trPr>
          <w:cantSplit/>
          <w:trHeight w:val="1134"/>
        </w:trPr>
        <w:tc>
          <w:tcPr>
            <w:tcW w:w="547" w:type="dxa"/>
            <w:vMerge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E62" w:rsidRPr="00721C93" w:rsidRDefault="00EF6F88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1276" w:type="dxa"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Речевая культура</w:t>
            </w:r>
          </w:p>
        </w:tc>
        <w:tc>
          <w:tcPr>
            <w:tcW w:w="1843" w:type="dxa"/>
          </w:tcPr>
          <w:p w:rsidR="001E2E62" w:rsidRPr="00721C93" w:rsidRDefault="00EF6F88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843" w:type="dxa"/>
          </w:tcPr>
          <w:p w:rsidR="001E2E62" w:rsidRPr="00721C93" w:rsidRDefault="00EF6F88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</w:tcPr>
          <w:p w:rsidR="001E2E62" w:rsidRPr="00721C93" w:rsidRDefault="00EF6F88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Эмоциональное развитие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E2E62" w:rsidRPr="00721C93" w:rsidRDefault="001E2E62" w:rsidP="001E2E62">
            <w:pPr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21C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  <w:p w:rsidR="001E2E62" w:rsidRPr="00721C93" w:rsidRDefault="001E2E62" w:rsidP="001E2E62">
            <w:pPr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E2E62" w:rsidRPr="00721C93" w:rsidRDefault="001E2E62" w:rsidP="001E2E62">
            <w:pPr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E2E62" w:rsidRPr="00721C93" w:rsidRDefault="001E2E62" w:rsidP="001E2E62">
            <w:pPr>
              <w:ind w:left="113" w:right="11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2E62" w:rsidRPr="00721C93" w:rsidTr="001E2E62">
        <w:tc>
          <w:tcPr>
            <w:tcW w:w="547" w:type="dxa"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1E2E62" w:rsidRPr="00721C93" w:rsidRDefault="001E2E62" w:rsidP="001E2E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7F01" w:rsidRPr="00721C93" w:rsidRDefault="00CF7F01" w:rsidP="00CF7F01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961FE3" w:rsidRPr="00721C93" w:rsidRDefault="00961FE3" w:rsidP="00CF7F01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Характеристика уровней</w:t>
      </w:r>
      <w:r w:rsidR="004F27F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знаний и умений познавательной</w:t>
      </w:r>
      <w:r w:rsidRPr="00721C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деятельности</w:t>
      </w:r>
    </w:p>
    <w:p w:rsidR="00961FE3" w:rsidRPr="00721C93" w:rsidRDefault="00961FE3" w:rsidP="00CF7F01">
      <w:pPr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Высокий уровень (18-21 баллов).</w:t>
      </w:r>
    </w:p>
    <w:p w:rsidR="00961FE3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Прояв</w:t>
      </w:r>
      <w:r w:rsidR="00A053ED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ляет устойчивый интерес к познаватель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ной деятель</w:t>
      </w:r>
      <w:r w:rsidR="00A053ED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ности. Понимает основную цель заданий</w:t>
      </w:r>
      <w:r w:rsidR="00EC1E97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C1E97" w:rsidRPr="00721C93" w:rsidRDefault="00EC1E97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Способен</w:t>
      </w:r>
      <w:proofErr w:type="gramEnd"/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действовать самостоятельно</w:t>
      </w:r>
      <w:r w:rsidR="00961FE3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передавать их эмоциональные состоян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ия</w:t>
      </w:r>
      <w:r w:rsidR="00961FE3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Владеет языковой речью.</w:t>
      </w:r>
    </w:p>
    <w:p w:rsidR="00EC1E97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Свободно подбирает </w:t>
      </w:r>
      <w:r w:rsidR="00EC1E97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нужные предметы для выполнения </w:t>
      </w:r>
    </w:p>
    <w:p w:rsidR="00961FE3" w:rsidRPr="00721C93" w:rsidRDefault="008B06C9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lastRenderedPageBreak/>
        <w:t>Средний уровень (11-17 баллов)</w:t>
      </w:r>
    </w:p>
    <w:p w:rsidR="00961FE3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Проявляет эмоциональный интерес к </w:t>
      </w:r>
      <w:r w:rsidR="00EC1E97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познавательной 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деятельности. Вл</w:t>
      </w:r>
      <w:r w:rsidR="00EC1E97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адеет знаниями о различных предметах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C1E97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Понимает содержание заданий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961FE3" w:rsidRPr="00721C93" w:rsidRDefault="00EC1E97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Проявляет активность действий со сверстниками</w:t>
      </w:r>
      <w:r w:rsidR="00961FE3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Активно учас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твует в различных видах познавательн</w:t>
      </w:r>
      <w:r w:rsidR="00961FE3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ой деятельности.</w:t>
      </w:r>
    </w:p>
    <w:p w:rsidR="00961FE3" w:rsidRPr="00721C93" w:rsidRDefault="00961FE3" w:rsidP="00961FE3">
      <w:pPr>
        <w:spacing w:after="240" w:line="274" w:lineRule="exact"/>
        <w:ind w:left="40" w:right="20" w:firstLine="72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   </w:t>
      </w:r>
      <w:r w:rsidR="008B06C9" w:rsidRPr="00721C93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  Низкий уровень (7-10 баллов)</w:t>
      </w:r>
    </w:p>
    <w:p w:rsidR="00961FE3" w:rsidRPr="00721C93" w:rsidRDefault="00EC1E97" w:rsidP="00EC1E97">
      <w:pPr>
        <w:spacing w:after="240" w:line="274" w:lineRule="exact"/>
        <w:ind w:left="40" w:right="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</w:t>
      </w:r>
      <w:r w:rsidR="00961FE3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роявляет 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интерес к познавательной деятельности пассивно</w:t>
      </w:r>
      <w:r w:rsidR="00961FE3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Затрудня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ется в выполнение заданий</w:t>
      </w:r>
      <w:r w:rsidR="00961FE3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Выполняет задания только при помощи взрослого. </w:t>
      </w:r>
      <w:r w:rsidR="00961FE3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Не проявляет акти</w:t>
      </w:r>
      <w:r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вности в коллективной познавательной</w:t>
      </w:r>
      <w:r w:rsidR="00961FE3" w:rsidRPr="00721C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деятельности.</w:t>
      </w:r>
    </w:p>
    <w:p w:rsidR="00FC37A3" w:rsidRPr="00721C93" w:rsidRDefault="00FC37A3" w:rsidP="00FC37A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 – педагогические условия реализации программы:</w:t>
      </w:r>
    </w:p>
    <w:p w:rsidR="00FC37A3" w:rsidRPr="00721C93" w:rsidRDefault="00FC37A3" w:rsidP="003B7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7A3" w:rsidRPr="00721C93" w:rsidRDefault="00FC37A3" w:rsidP="00466C95">
      <w:pPr>
        <w:pStyle w:val="a9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создание предметно пространственной развивающей среды;</w:t>
      </w:r>
    </w:p>
    <w:p w:rsidR="00CF7F01" w:rsidRPr="00721C93" w:rsidRDefault="00CF7F01" w:rsidP="00466C95">
      <w:pPr>
        <w:pStyle w:val="a9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построение образовательного процесса на основе взаимодействия взрослых </w:t>
      </w:r>
    </w:p>
    <w:p w:rsidR="006E47EF" w:rsidRPr="00721C93" w:rsidRDefault="006E47EF" w:rsidP="00CF7F01">
      <w:pPr>
        <w:pStyle w:val="a9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детьми, ориентированного на интересы и возможности каждого ребёнка и учитывающего социальную ситуацию его развития;</w:t>
      </w:r>
    </w:p>
    <w:p w:rsidR="00FC37A3" w:rsidRPr="00721C93" w:rsidRDefault="00FC37A3" w:rsidP="00466C95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использование в образовательном процессе </w:t>
      </w:r>
      <w:r w:rsidR="006E47EF" w:rsidRPr="00721C93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 и методов работы с детьми, соответствующих их возрастным и индивидуальным особенностям;</w:t>
      </w:r>
    </w:p>
    <w:p w:rsidR="006E47EF" w:rsidRPr="00721C93" w:rsidRDefault="0088274E" w:rsidP="00466C95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насыщение познавательной</w:t>
      </w:r>
      <w:r w:rsidR="006E47EF" w:rsidRPr="00721C93">
        <w:rPr>
          <w:rFonts w:ascii="Times New Roman" w:hAnsi="Times New Roman" w:cs="Times New Roman"/>
          <w:sz w:val="24"/>
          <w:szCs w:val="24"/>
        </w:rPr>
        <w:t xml:space="preserve"> деятельности интересным и эмоционально – значимым для детей содержанием;</w:t>
      </w:r>
    </w:p>
    <w:p w:rsidR="006E47EF" w:rsidRPr="00721C93" w:rsidRDefault="006E47EF" w:rsidP="00466C95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поддержка детской инициативы и самостоятельности в специфических для них видах деятельности;</w:t>
      </w:r>
    </w:p>
    <w:p w:rsidR="003B771C" w:rsidRPr="00721C93" w:rsidRDefault="003B771C" w:rsidP="00466C95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поддержка педагогами положительного, доброжелательного отношения детей друг к другу на основе взаимодействия в разных видах деятельности;</w:t>
      </w:r>
    </w:p>
    <w:p w:rsidR="003B771C" w:rsidRPr="00721C93" w:rsidRDefault="003B771C" w:rsidP="00466C95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предоставление возможности выбора детьми материалов, видов активности, участников совместной деятельности и общения;</w:t>
      </w:r>
    </w:p>
    <w:p w:rsidR="00C44AE0" w:rsidRPr="00721C93" w:rsidRDefault="003B771C" w:rsidP="00466C95">
      <w:pPr>
        <w:pStyle w:val="a9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проявление у</w:t>
      </w:r>
      <w:r w:rsidR="00C44AE0" w:rsidRPr="00721C93">
        <w:rPr>
          <w:rFonts w:ascii="Times New Roman" w:hAnsi="Times New Roman" w:cs="Times New Roman"/>
          <w:sz w:val="24"/>
          <w:szCs w:val="24"/>
        </w:rPr>
        <w:t>важени</w:t>
      </w:r>
      <w:r w:rsidRPr="00721C93">
        <w:rPr>
          <w:rFonts w:ascii="Times New Roman" w:hAnsi="Times New Roman" w:cs="Times New Roman"/>
          <w:sz w:val="24"/>
          <w:szCs w:val="24"/>
        </w:rPr>
        <w:t>я</w:t>
      </w:r>
      <w:r w:rsidR="00C44AE0" w:rsidRPr="00721C93">
        <w:rPr>
          <w:rFonts w:ascii="Times New Roman" w:hAnsi="Times New Roman" w:cs="Times New Roman"/>
          <w:sz w:val="24"/>
          <w:szCs w:val="24"/>
        </w:rPr>
        <w:t xml:space="preserve"> педагогов к человеческому достоинству воспитанников, формирование и поддержка их положительной самооценки, уверенности в собствен</w:t>
      </w:r>
      <w:r w:rsidRPr="00721C93">
        <w:rPr>
          <w:rFonts w:ascii="Times New Roman" w:hAnsi="Times New Roman" w:cs="Times New Roman"/>
          <w:sz w:val="24"/>
          <w:szCs w:val="24"/>
        </w:rPr>
        <w:t>ных возможностях и способностях, з</w:t>
      </w:r>
      <w:r w:rsidR="00C44AE0" w:rsidRPr="00721C93">
        <w:rPr>
          <w:rFonts w:ascii="Times New Roman" w:hAnsi="Times New Roman" w:cs="Times New Roman"/>
          <w:sz w:val="24"/>
          <w:szCs w:val="24"/>
        </w:rPr>
        <w:t>ащита детей от всех форм физ</w:t>
      </w:r>
      <w:r w:rsidRPr="00721C93">
        <w:rPr>
          <w:rFonts w:ascii="Times New Roman" w:hAnsi="Times New Roman" w:cs="Times New Roman"/>
          <w:sz w:val="24"/>
          <w:szCs w:val="24"/>
        </w:rPr>
        <w:t>ического и психического насилия.</w:t>
      </w:r>
    </w:p>
    <w:p w:rsidR="00D219F7" w:rsidRPr="00721C93" w:rsidRDefault="00D219F7" w:rsidP="00D219F7">
      <w:pPr>
        <w:spacing w:after="0" w:line="274" w:lineRule="exact"/>
        <w:ind w:right="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71C" w:rsidRPr="00721C93" w:rsidRDefault="003B771C" w:rsidP="003B771C">
      <w:pPr>
        <w:spacing w:after="0" w:line="274" w:lineRule="exact"/>
        <w:ind w:left="20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1C93">
        <w:rPr>
          <w:rFonts w:ascii="Times New Roman" w:eastAsia="Calibri" w:hAnsi="Times New Roman" w:cs="Times New Roman"/>
          <w:b/>
          <w:sz w:val="24"/>
          <w:szCs w:val="24"/>
        </w:rPr>
        <w:t>Программа определяет важнейшие дидактические принципы организации театрализованной деятельности с детьми дошкольного возраста:</w:t>
      </w:r>
    </w:p>
    <w:p w:rsidR="003B771C" w:rsidRPr="00721C93" w:rsidRDefault="003B771C" w:rsidP="003B771C">
      <w:pPr>
        <w:spacing w:after="0" w:line="274" w:lineRule="exact"/>
        <w:ind w:right="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771C" w:rsidRPr="00721C93" w:rsidRDefault="003B771C" w:rsidP="003B771C">
      <w:pPr>
        <w:spacing w:after="0"/>
        <w:ind w:right="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C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Принцип психологической комфортности. </w:t>
      </w:r>
      <w:r w:rsidRPr="00721C93">
        <w:rPr>
          <w:rFonts w:ascii="Times New Roman" w:eastAsia="Calibri" w:hAnsi="Times New Roman" w:cs="Times New Roman"/>
          <w:sz w:val="24"/>
          <w:szCs w:val="24"/>
        </w:rPr>
        <w:t xml:space="preserve">Создание условий, в которых дети чувствуют себя «как дома», снятие </w:t>
      </w:r>
      <w:proofErr w:type="spellStart"/>
      <w:r w:rsidRPr="00721C93">
        <w:rPr>
          <w:rFonts w:ascii="Times New Roman" w:eastAsia="Calibri" w:hAnsi="Times New Roman" w:cs="Times New Roman"/>
          <w:sz w:val="24"/>
          <w:szCs w:val="24"/>
        </w:rPr>
        <w:t>стрессообразующих</w:t>
      </w:r>
      <w:proofErr w:type="spellEnd"/>
      <w:r w:rsidRPr="00721C93">
        <w:rPr>
          <w:rFonts w:ascii="Times New Roman" w:eastAsia="Calibri" w:hAnsi="Times New Roman" w:cs="Times New Roman"/>
          <w:sz w:val="24"/>
          <w:szCs w:val="24"/>
        </w:rPr>
        <w:t xml:space="preserve"> факторов, ориентация детей на успех, а главное, ощущение радости, получение удовольствия от самой деятельности.</w:t>
      </w:r>
    </w:p>
    <w:p w:rsidR="003B771C" w:rsidRPr="00721C93" w:rsidRDefault="003B771C" w:rsidP="003B771C">
      <w:pPr>
        <w:spacing w:after="0" w:line="274" w:lineRule="exact"/>
        <w:ind w:right="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B771C" w:rsidRPr="00721C93" w:rsidRDefault="003B771C" w:rsidP="003B771C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C93">
        <w:rPr>
          <w:rFonts w:ascii="Times New Roman" w:eastAsia="Calibri" w:hAnsi="Times New Roman" w:cs="Times New Roman"/>
          <w:b/>
          <w:i/>
          <w:sz w:val="24"/>
          <w:szCs w:val="24"/>
        </w:rPr>
        <w:t>Принцип целостного представления о мире.</w:t>
      </w:r>
      <w:r w:rsidR="008D356B" w:rsidRPr="00721C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21C93">
        <w:rPr>
          <w:rFonts w:ascii="Times New Roman" w:eastAsia="Calibri" w:hAnsi="Times New Roman" w:cs="Times New Roman"/>
          <w:sz w:val="24"/>
          <w:szCs w:val="24"/>
        </w:rPr>
        <w:t>Личностное отношение ребенка                                  к  полученным знаниям и умение применять их в своей практической деятельности.</w:t>
      </w:r>
    </w:p>
    <w:p w:rsidR="003B771C" w:rsidRPr="00721C93" w:rsidRDefault="003B771C" w:rsidP="003B771C">
      <w:pPr>
        <w:spacing w:after="0"/>
        <w:ind w:right="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71C" w:rsidRPr="00721C93" w:rsidRDefault="003B771C" w:rsidP="003B771C">
      <w:pPr>
        <w:spacing w:after="0"/>
        <w:ind w:right="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1C93">
        <w:rPr>
          <w:rFonts w:ascii="Times New Roman" w:eastAsia="Calibri" w:hAnsi="Times New Roman" w:cs="Times New Roman"/>
          <w:b/>
          <w:i/>
          <w:sz w:val="24"/>
          <w:szCs w:val="24"/>
        </w:rPr>
        <w:t>Принцип вариантности.</w:t>
      </w:r>
      <w:r w:rsidR="008D356B" w:rsidRPr="00721C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21C93">
        <w:rPr>
          <w:rFonts w:ascii="Times New Roman" w:eastAsia="Calibri" w:hAnsi="Times New Roman" w:cs="Times New Roman"/>
          <w:sz w:val="24"/>
          <w:szCs w:val="24"/>
        </w:rPr>
        <w:t>Предполагает у детей понимание возможности различных вариантов решения задач.</w:t>
      </w:r>
    </w:p>
    <w:p w:rsidR="003B771C" w:rsidRPr="00721C93" w:rsidRDefault="003B771C" w:rsidP="003B771C">
      <w:pPr>
        <w:pStyle w:val="c9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</w:p>
    <w:p w:rsidR="003B771C" w:rsidRPr="00721C93" w:rsidRDefault="003B771C" w:rsidP="003B771C">
      <w:pPr>
        <w:pStyle w:val="c9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  <w:r w:rsidRPr="00721C93">
        <w:rPr>
          <w:rStyle w:val="c3"/>
          <w:b/>
          <w:bCs/>
          <w:color w:val="000000"/>
        </w:rPr>
        <w:t>Основные направления работы с детьми</w:t>
      </w:r>
    </w:p>
    <w:p w:rsidR="0088274E" w:rsidRPr="00721C93" w:rsidRDefault="0088274E" w:rsidP="0088274E">
      <w:pPr>
        <w:pStyle w:val="a9"/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Обучающие </w:t>
      </w:r>
      <w:proofErr w:type="spellStart"/>
      <w:r w:rsidRPr="00721C93">
        <w:rPr>
          <w:rFonts w:ascii="Times New Roman" w:hAnsi="Times New Roman" w:cs="Times New Roman"/>
          <w:b/>
          <w:sz w:val="24"/>
          <w:szCs w:val="24"/>
        </w:rPr>
        <w:t>игры</w:t>
      </w:r>
      <w:proofErr w:type="gramStart"/>
      <w:r w:rsidRPr="00721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21C9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>аправлена</w:t>
      </w:r>
      <w:proofErr w:type="spellEnd"/>
      <w:r w:rsidRPr="00721C93">
        <w:rPr>
          <w:rFonts w:ascii="Times New Roman" w:hAnsi="Times New Roman" w:cs="Times New Roman"/>
          <w:sz w:val="24"/>
          <w:szCs w:val="24"/>
        </w:rPr>
        <w:t xml:space="preserve"> развитие познавательной </w:t>
      </w:r>
      <w:proofErr w:type="spellStart"/>
      <w:r w:rsidRPr="00721C93">
        <w:rPr>
          <w:rFonts w:ascii="Times New Roman" w:hAnsi="Times New Roman" w:cs="Times New Roman"/>
          <w:sz w:val="24"/>
          <w:szCs w:val="24"/>
        </w:rPr>
        <w:t>активности.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proofErr w:type="spellEnd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игры и упражнения, </w:t>
      </w:r>
      <w:proofErr w:type="spellStart"/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</w:t>
      </w:r>
      <w:r w:rsidRPr="00721C93">
        <w:rPr>
          <w:rStyle w:val="c1"/>
          <w:rFonts w:ascii="Times New Roman" w:hAnsi="Times New Roman" w:cs="Times New Roman"/>
          <w:color w:val="000000"/>
          <w:sz w:val="24"/>
          <w:szCs w:val="24"/>
        </w:rPr>
        <w:t>свойства</w:t>
      </w:r>
      <w:proofErr w:type="spellEnd"/>
      <w:r w:rsidRPr="00721C9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 сенсорных  процессов:  ощущение  и  восприятие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274E" w:rsidRPr="00721C93" w:rsidRDefault="0088274E" w:rsidP="0088274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FC6A55" w:rsidRPr="00721C93">
        <w:rPr>
          <w:rFonts w:ascii="Times New Roman" w:hAnsi="Times New Roman" w:cs="Times New Roman"/>
          <w:b/>
          <w:sz w:val="24"/>
          <w:szCs w:val="24"/>
        </w:rPr>
        <w:t>Познаватель</w:t>
      </w:r>
      <w:r w:rsidRPr="00721C93">
        <w:rPr>
          <w:rFonts w:ascii="Times New Roman" w:hAnsi="Times New Roman" w:cs="Times New Roman"/>
          <w:b/>
          <w:sz w:val="24"/>
          <w:szCs w:val="24"/>
        </w:rPr>
        <w:t xml:space="preserve">ные  </w:t>
      </w:r>
      <w:proofErr w:type="spellStart"/>
      <w:r w:rsidRPr="00721C93">
        <w:rPr>
          <w:rFonts w:ascii="Times New Roman" w:hAnsi="Times New Roman" w:cs="Times New Roman"/>
          <w:b/>
          <w:sz w:val="24"/>
          <w:szCs w:val="24"/>
        </w:rPr>
        <w:t>игры</w:t>
      </w:r>
      <w:proofErr w:type="gramStart"/>
      <w:r w:rsidRPr="00721C93">
        <w:rPr>
          <w:rFonts w:ascii="Times New Roman" w:hAnsi="Times New Roman" w:cs="Times New Roman"/>
          <w:b/>
          <w:sz w:val="24"/>
          <w:szCs w:val="24"/>
        </w:rPr>
        <w:t>.</w:t>
      </w:r>
      <w:r w:rsidR="00FC6A55" w:rsidRPr="00721C9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C6A55" w:rsidRPr="00721C93">
        <w:rPr>
          <w:rFonts w:ascii="Times New Roman" w:hAnsi="Times New Roman" w:cs="Times New Roman"/>
          <w:sz w:val="24"/>
          <w:szCs w:val="24"/>
        </w:rPr>
        <w:t>аправлена</w:t>
      </w:r>
      <w:proofErr w:type="spellEnd"/>
      <w:r w:rsidR="00FC6A55" w:rsidRPr="00721C93">
        <w:rPr>
          <w:rFonts w:ascii="Times New Roman" w:hAnsi="Times New Roman" w:cs="Times New Roman"/>
          <w:sz w:val="24"/>
          <w:szCs w:val="24"/>
        </w:rPr>
        <w:t xml:space="preserve"> на  развитие знаний об окружающем мире. </w:t>
      </w:r>
    </w:p>
    <w:p w:rsidR="0088274E" w:rsidRPr="00721C93" w:rsidRDefault="0088274E" w:rsidP="0088274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Содержит: упражнения на развитие </w:t>
      </w:r>
      <w:r w:rsidRPr="00721C93">
        <w:rPr>
          <w:rFonts w:ascii="Times New Roman" w:hAnsi="Times New Roman" w:cs="Times New Roman"/>
          <w:sz w:val="24"/>
          <w:szCs w:val="24"/>
        </w:rPr>
        <w:t>конкретных умений и навыков, психических процессов.</w:t>
      </w:r>
    </w:p>
    <w:p w:rsidR="00FC6A55" w:rsidRPr="00721C93" w:rsidRDefault="0088274E" w:rsidP="00FC6A55">
      <w:pPr>
        <w:pStyle w:val="a9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 xml:space="preserve">Проективные </w:t>
      </w:r>
      <w:proofErr w:type="spellStart"/>
      <w:r w:rsidRPr="00721C93">
        <w:rPr>
          <w:rFonts w:ascii="Times New Roman" w:hAnsi="Times New Roman" w:cs="Times New Roman"/>
          <w:b/>
          <w:sz w:val="24"/>
          <w:szCs w:val="24"/>
        </w:rPr>
        <w:t>игры</w:t>
      </w:r>
      <w:proofErr w:type="gramStart"/>
      <w:r w:rsidRPr="00721C93">
        <w:rPr>
          <w:rFonts w:ascii="Times New Roman" w:hAnsi="Times New Roman" w:cs="Times New Roman"/>
          <w:b/>
          <w:sz w:val="24"/>
          <w:szCs w:val="24"/>
        </w:rPr>
        <w:t>.</w:t>
      </w:r>
      <w:r w:rsidR="00FC6A55" w:rsidRPr="00721C9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C6A55" w:rsidRPr="00721C93">
        <w:rPr>
          <w:rFonts w:ascii="Times New Roman" w:hAnsi="Times New Roman" w:cs="Times New Roman"/>
          <w:sz w:val="24"/>
          <w:szCs w:val="24"/>
        </w:rPr>
        <w:t>аправлена</w:t>
      </w:r>
      <w:proofErr w:type="spellEnd"/>
      <w:r w:rsidR="00FC6A55" w:rsidRPr="00721C93">
        <w:rPr>
          <w:rFonts w:ascii="Times New Roman" w:hAnsi="Times New Roman" w:cs="Times New Roman"/>
          <w:sz w:val="24"/>
          <w:szCs w:val="24"/>
        </w:rPr>
        <w:t xml:space="preserve"> на </w:t>
      </w:r>
      <w:r w:rsidRPr="00721C93">
        <w:rPr>
          <w:rFonts w:ascii="Times New Roman" w:hAnsi="Times New Roman" w:cs="Times New Roman"/>
          <w:sz w:val="24"/>
          <w:szCs w:val="24"/>
        </w:rPr>
        <w:t xml:space="preserve"> вз</w:t>
      </w:r>
      <w:r w:rsidR="00FC6A55" w:rsidRPr="00721C93">
        <w:rPr>
          <w:rFonts w:ascii="Times New Roman" w:hAnsi="Times New Roman" w:cs="Times New Roman"/>
          <w:sz w:val="24"/>
          <w:szCs w:val="24"/>
        </w:rPr>
        <w:t>аимодействия в ходе игры.</w:t>
      </w:r>
    </w:p>
    <w:p w:rsidR="0088274E" w:rsidRPr="00721C93" w:rsidRDefault="0088274E" w:rsidP="00FC6A55">
      <w:pPr>
        <w:pStyle w:val="a9"/>
        <w:numPr>
          <w:ilvl w:val="1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Содержит: упражнения на развитие направленные на развитие словарного запаса.</w:t>
      </w:r>
    </w:p>
    <w:p w:rsidR="0088274E" w:rsidRPr="00721C93" w:rsidRDefault="0088274E" w:rsidP="0088274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21C93">
        <w:rPr>
          <w:rFonts w:ascii="Times New Roman" w:eastAsia="Times New Roman" w:hAnsi="Times New Roman" w:cs="Times New Roman"/>
          <w:b/>
          <w:sz w:val="24"/>
          <w:szCs w:val="24"/>
        </w:rPr>
        <w:t>Физминутки</w:t>
      </w:r>
      <w:proofErr w:type="gramStart"/>
      <w:r w:rsidRPr="00721C9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21C93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721C93">
        <w:rPr>
          <w:rFonts w:ascii="Times New Roman" w:hAnsi="Times New Roman" w:cs="Times New Roman"/>
          <w:sz w:val="24"/>
          <w:szCs w:val="24"/>
          <w:shd w:val="clear" w:color="auto" w:fill="FFFFFF"/>
        </w:rPr>
        <w:t>ратковременные</w:t>
      </w:r>
      <w:r w:rsidR="00FC6A55" w:rsidRPr="00721C93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Направлена</w:t>
      </w:r>
      <w:proofErr w:type="spellEnd"/>
      <w:r w:rsidR="00FC6A55" w:rsidRPr="0072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развитие физических </w:t>
      </w:r>
      <w:proofErr w:type="spellStart"/>
      <w:r w:rsidR="00FC6A55" w:rsidRPr="00721C93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способностей.</w:t>
      </w:r>
      <w:r w:rsidRPr="00721C9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Содержит:</w:t>
      </w:r>
      <w:r w:rsidRPr="00721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</w:t>
      </w:r>
      <w:proofErr w:type="spellEnd"/>
      <w:r w:rsidRPr="00721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упражнений, включающий в себя 3-4 простых упражнения для больших групп мышц (ног, рук, плечевого пояса, туловища), активизирующие дыха</w:t>
      </w:r>
      <w:r w:rsidRPr="00721C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и кровообращение. Выполняются они в течение 1,5-2 минут.</w:t>
      </w:r>
    </w:p>
    <w:p w:rsidR="0088274E" w:rsidRPr="00721C93" w:rsidRDefault="0088274E" w:rsidP="003B771C">
      <w:pPr>
        <w:pStyle w:val="c9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</w:p>
    <w:p w:rsidR="00045952" w:rsidRPr="00721C93" w:rsidRDefault="00045952" w:rsidP="0004595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45952" w:rsidRPr="00721C93" w:rsidRDefault="00045952" w:rsidP="000459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Формы работы с детьми: </w:t>
      </w:r>
    </w:p>
    <w:p w:rsidR="00045952" w:rsidRPr="00721C93" w:rsidRDefault="00045952" w:rsidP="008746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45952" w:rsidRPr="00721C93" w:rsidRDefault="00045952" w:rsidP="000459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="008746E4"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объяснение </w:t>
      </w:r>
    </w:p>
    <w:p w:rsidR="00045952" w:rsidRPr="00721C93" w:rsidRDefault="00045952" w:rsidP="000459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беседы </w:t>
      </w:r>
    </w:p>
    <w:p w:rsidR="00045952" w:rsidRPr="00721C93" w:rsidRDefault="00045952" w:rsidP="00466C95">
      <w:pPr>
        <w:pStyle w:val="a9"/>
        <w:numPr>
          <w:ilvl w:val="0"/>
          <w:numId w:val="6"/>
        </w:num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проблемные ситуации</w:t>
      </w:r>
    </w:p>
    <w:p w:rsidR="00045952" w:rsidRPr="00721C93" w:rsidRDefault="00045952" w:rsidP="000459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обсуждение </w:t>
      </w:r>
    </w:p>
    <w:p w:rsidR="00045952" w:rsidRPr="00721C93" w:rsidRDefault="00045952" w:rsidP="000459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наблюдения </w:t>
      </w:r>
    </w:p>
    <w:p w:rsidR="00045952" w:rsidRPr="00721C93" w:rsidRDefault="00045952" w:rsidP="000459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словесн</w:t>
      </w:r>
      <w:r w:rsidR="008746E4"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подвижные игры</w:t>
      </w:r>
    </w:p>
    <w:p w:rsidR="008746E4" w:rsidRPr="00721C93" w:rsidRDefault="008746E4" w:rsidP="008746E4">
      <w:pPr>
        <w:pStyle w:val="a9"/>
        <w:numPr>
          <w:ilvl w:val="0"/>
          <w:numId w:val="3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Познавательные и обучающие игры</w:t>
      </w:r>
    </w:p>
    <w:p w:rsidR="008746E4" w:rsidRPr="00721C93" w:rsidRDefault="008746E4" w:rsidP="008746E4">
      <w:pPr>
        <w:pStyle w:val="a9"/>
        <w:numPr>
          <w:ilvl w:val="0"/>
          <w:numId w:val="3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721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Физминутки</w:t>
      </w:r>
      <w:proofErr w:type="spellEnd"/>
    </w:p>
    <w:p w:rsidR="008746E4" w:rsidRPr="00721C93" w:rsidRDefault="008746E4" w:rsidP="0004595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1C93" w:rsidRPr="00721C93" w:rsidRDefault="00721C93" w:rsidP="00721C93">
      <w:pPr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b/>
          <w:sz w:val="24"/>
          <w:szCs w:val="24"/>
        </w:rPr>
        <w:t>Структура занятия</w:t>
      </w:r>
      <w:r w:rsidRPr="00721C93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721C93" w:rsidRPr="00721C93" w:rsidRDefault="00721C93" w:rsidP="00721C93">
      <w:pPr>
        <w:pStyle w:val="a9"/>
        <w:numPr>
          <w:ilvl w:val="0"/>
          <w:numId w:val="33"/>
        </w:numPr>
        <w:ind w:left="0" w:firstLine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Вступительную беседу и объяснение (2 мин) Создание творческого настроения, объяснение выполнения задания. </w:t>
      </w:r>
    </w:p>
    <w:p w:rsidR="00721C93" w:rsidRPr="00721C93" w:rsidRDefault="00721C93" w:rsidP="00721C93">
      <w:pPr>
        <w:pStyle w:val="a9"/>
        <w:numPr>
          <w:ilvl w:val="0"/>
          <w:numId w:val="33"/>
        </w:numPr>
        <w:ind w:left="0" w:firstLine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 xml:space="preserve">Выполнение задания (7 мин).Практическое  выполнение задания, освоение </w:t>
      </w:r>
      <w:proofErr w:type="spellStart"/>
      <w:proofErr w:type="gramStart"/>
      <w:r w:rsidR="00762B24">
        <w:rPr>
          <w:rFonts w:ascii="Times New Roman" w:hAnsi="Times New Roman" w:cs="Times New Roman"/>
          <w:sz w:val="24"/>
          <w:szCs w:val="24"/>
        </w:rPr>
        <w:t>освоение</w:t>
      </w:r>
      <w:proofErr w:type="spellEnd"/>
      <w:proofErr w:type="gramEnd"/>
      <w:r w:rsidR="00762B24">
        <w:rPr>
          <w:rFonts w:ascii="Times New Roman" w:hAnsi="Times New Roman" w:cs="Times New Roman"/>
          <w:sz w:val="24"/>
          <w:szCs w:val="24"/>
        </w:rPr>
        <w:t xml:space="preserve"> нового материала.</w:t>
      </w:r>
    </w:p>
    <w:p w:rsidR="00721C93" w:rsidRPr="00721C93" w:rsidRDefault="00721C93" w:rsidP="00721C93">
      <w:pPr>
        <w:pStyle w:val="a9"/>
        <w:numPr>
          <w:ilvl w:val="0"/>
          <w:numId w:val="3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Заключительную часть (1 мин). Подведение итогов занятия</w:t>
      </w:r>
    </w:p>
    <w:p w:rsidR="00623E8F" w:rsidRPr="00721C93" w:rsidRDefault="00623E8F" w:rsidP="008746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F7F01" w:rsidRPr="00721C93" w:rsidRDefault="00CF7F01" w:rsidP="00CF7F01">
      <w:pPr>
        <w:pStyle w:val="a9"/>
        <w:shd w:val="clear" w:color="auto" w:fill="FFFFFF"/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23E8F" w:rsidRPr="00721C93" w:rsidRDefault="00623E8F" w:rsidP="00623E8F">
      <w:pPr>
        <w:spacing w:after="0" w:line="274" w:lineRule="exact"/>
        <w:ind w:right="20"/>
        <w:rPr>
          <w:rFonts w:ascii="Times New Roman" w:eastAsia="Calibri" w:hAnsi="Times New Roman" w:cs="Times New Roman"/>
          <w:b/>
          <w:sz w:val="24"/>
          <w:szCs w:val="24"/>
        </w:rPr>
      </w:pPr>
      <w:r w:rsidRPr="00721C93">
        <w:rPr>
          <w:rFonts w:ascii="Times New Roman" w:eastAsia="Calibri" w:hAnsi="Times New Roman" w:cs="Times New Roman"/>
          <w:b/>
          <w:sz w:val="24"/>
          <w:szCs w:val="24"/>
        </w:rPr>
        <w:t>Материально – техническое обеспечение:</w:t>
      </w:r>
    </w:p>
    <w:p w:rsidR="00623E8F" w:rsidRPr="00721C93" w:rsidRDefault="00623E8F" w:rsidP="00623E8F">
      <w:pPr>
        <w:spacing w:after="0" w:line="274" w:lineRule="exact"/>
        <w:ind w:left="20" w:right="20"/>
        <w:rPr>
          <w:rFonts w:ascii="Times New Roman" w:eastAsia="Calibri" w:hAnsi="Times New Roman" w:cs="Times New Roman"/>
          <w:sz w:val="24"/>
          <w:szCs w:val="24"/>
        </w:rPr>
      </w:pPr>
    </w:p>
    <w:p w:rsidR="008746E4" w:rsidRPr="00721C93" w:rsidRDefault="008746E4" w:rsidP="008746E4">
      <w:pPr>
        <w:pStyle w:val="a9"/>
        <w:numPr>
          <w:ilvl w:val="0"/>
          <w:numId w:val="29"/>
        </w:numPr>
        <w:spacing w:after="0" w:line="274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721C93">
        <w:rPr>
          <w:rFonts w:ascii="Times New Roman" w:eastAsia="Calibri" w:hAnsi="Times New Roman" w:cs="Times New Roman"/>
          <w:sz w:val="24"/>
          <w:szCs w:val="24"/>
        </w:rPr>
        <w:t xml:space="preserve">. Музыкальный центр </w:t>
      </w:r>
    </w:p>
    <w:p w:rsidR="008746E4" w:rsidRPr="00721C93" w:rsidRDefault="008746E4" w:rsidP="008746E4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1C93">
        <w:rPr>
          <w:rFonts w:ascii="Times New Roman" w:eastAsia="Calibri" w:hAnsi="Times New Roman" w:cs="Times New Roman"/>
          <w:sz w:val="24"/>
          <w:szCs w:val="24"/>
        </w:rPr>
        <w:t>Ноутбук</w:t>
      </w:r>
    </w:p>
    <w:p w:rsidR="008746E4" w:rsidRPr="00721C93" w:rsidRDefault="008746E4" w:rsidP="008746E4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1C93">
        <w:rPr>
          <w:rFonts w:ascii="Times New Roman" w:eastAsia="Calibri" w:hAnsi="Times New Roman" w:cs="Times New Roman"/>
          <w:sz w:val="24"/>
          <w:szCs w:val="24"/>
        </w:rPr>
        <w:t>Интерактивная песочница</w:t>
      </w:r>
    </w:p>
    <w:p w:rsidR="008746E4" w:rsidRPr="00721C93" w:rsidRDefault="008746E4" w:rsidP="008746E4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«Интерактивная песочница» от компании «</w:t>
      </w:r>
      <w:proofErr w:type="spellStart"/>
      <w:r w:rsidRPr="00721C93">
        <w:rPr>
          <w:rFonts w:ascii="Times New Roman" w:eastAsia="Times New Roman" w:hAnsi="Times New Roman" w:cs="Times New Roman"/>
          <w:sz w:val="24"/>
          <w:szCs w:val="24"/>
          <w:lang w:val="en-US"/>
        </w:rPr>
        <w:t>ISandBOX</w:t>
      </w:r>
      <w:proofErr w:type="spellEnd"/>
      <w:r w:rsidRPr="00721C9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746E4" w:rsidRPr="00721C93" w:rsidRDefault="008746E4" w:rsidP="008746E4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Чистый просеянный песок</w:t>
      </w:r>
    </w:p>
    <w:p w:rsidR="008746E4" w:rsidRPr="00721C93" w:rsidRDefault="008746E4" w:rsidP="008746E4">
      <w:pPr>
        <w:pStyle w:val="a9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Рекомендуемые игрушки и материалы для занятий: </w:t>
      </w:r>
    </w:p>
    <w:p w:rsidR="008746E4" w:rsidRPr="00721C93" w:rsidRDefault="008746E4" w:rsidP="008746E4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30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Природный материал: камушки, ракушки, палочки, шишки. </w:t>
      </w:r>
    </w:p>
    <w:p w:rsidR="008746E4" w:rsidRPr="00721C93" w:rsidRDefault="008746E4" w:rsidP="008746E4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30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Игрушки животных. </w:t>
      </w:r>
    </w:p>
    <w:p w:rsidR="008746E4" w:rsidRPr="00721C93" w:rsidRDefault="008746E4" w:rsidP="008746E4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30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Игрушки людей. </w:t>
      </w:r>
    </w:p>
    <w:p w:rsidR="008746E4" w:rsidRPr="00721C93" w:rsidRDefault="008746E4" w:rsidP="008746E4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30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Игрушки домов или набор кубиков для построек. </w:t>
      </w:r>
    </w:p>
    <w:p w:rsidR="008746E4" w:rsidRPr="00721C93" w:rsidRDefault="008746E4" w:rsidP="008746E4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30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Игрушки транспорта. </w:t>
      </w:r>
    </w:p>
    <w:p w:rsidR="008746E4" w:rsidRPr="00721C93" w:rsidRDefault="008746E4" w:rsidP="008746E4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30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Набор для релаксации (бусинки, кристаллики). </w:t>
      </w:r>
    </w:p>
    <w:p w:rsidR="008746E4" w:rsidRPr="00721C93" w:rsidRDefault="008746E4" w:rsidP="008746E4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30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Формочки. </w:t>
      </w:r>
    </w:p>
    <w:p w:rsidR="008746E4" w:rsidRPr="00721C93" w:rsidRDefault="008746E4" w:rsidP="008746E4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30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8746E4" w:rsidRPr="00721C93" w:rsidRDefault="008746E4" w:rsidP="008746E4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300" w:lineRule="atLeast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>Овощи, фрукты</w:t>
      </w:r>
    </w:p>
    <w:p w:rsidR="00CF7F01" w:rsidRPr="00721C93" w:rsidRDefault="008746E4" w:rsidP="008746E4">
      <w:pPr>
        <w:spacing w:after="0" w:line="274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eastAsia="Calibri" w:hAnsi="Times New Roman" w:cs="Times New Roman"/>
          <w:sz w:val="24"/>
          <w:szCs w:val="24"/>
        </w:rPr>
        <w:t xml:space="preserve">Картотека дыхательной, пальчиковой гимнастик, загадок, </w:t>
      </w:r>
      <w:proofErr w:type="spellStart"/>
      <w:r w:rsidRPr="00721C93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721C93">
        <w:rPr>
          <w:rFonts w:ascii="Times New Roman" w:eastAsia="Calibri" w:hAnsi="Times New Roman" w:cs="Times New Roman"/>
          <w:sz w:val="24"/>
          <w:szCs w:val="24"/>
        </w:rPr>
        <w:t>, стихов, русских народных сказок</w:t>
      </w:r>
    </w:p>
    <w:p w:rsidR="00623E8F" w:rsidRPr="00721C93" w:rsidRDefault="001B7AB1" w:rsidP="00CF7F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1C93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C6A55" w:rsidRPr="00721C93" w:rsidRDefault="00FC6A55" w:rsidP="008746E4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Галанова, А. С. Игры, которые лечат. – М.: ТЦ «Сфера», 2004. – 96с.</w:t>
      </w:r>
    </w:p>
    <w:p w:rsidR="00FC6A55" w:rsidRPr="00721C93" w:rsidRDefault="00FC6A55" w:rsidP="008746E4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C93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721C93">
        <w:rPr>
          <w:rFonts w:ascii="Times New Roman" w:hAnsi="Times New Roman" w:cs="Times New Roman"/>
          <w:sz w:val="24"/>
          <w:szCs w:val="24"/>
        </w:rPr>
        <w:t>, И. А. Стихи – загадки для детей.  – М., 2004. – 96 с.</w:t>
      </w:r>
    </w:p>
    <w:p w:rsidR="00FC6A55" w:rsidRPr="00721C93" w:rsidRDefault="00FC6A55" w:rsidP="008746E4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Интерактивная обучающая система «Играй и  развивайся»</w:t>
      </w:r>
      <w:proofErr w:type="gramStart"/>
      <w:r w:rsidRPr="00721C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 xml:space="preserve">           методическое пособие / Е. В. Зубкова [и др.]. - Челябинск</w:t>
      </w:r>
      <w:proofErr w:type="gramStart"/>
      <w:r w:rsidRPr="00721C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Pr="00721C93">
        <w:rPr>
          <w:rFonts w:ascii="Times New Roman" w:hAnsi="Times New Roman" w:cs="Times New Roman"/>
          <w:sz w:val="24"/>
          <w:szCs w:val="24"/>
        </w:rPr>
        <w:t>Мякотин</w:t>
      </w:r>
      <w:proofErr w:type="spellEnd"/>
      <w:r w:rsidRPr="00721C93">
        <w:rPr>
          <w:rFonts w:ascii="Times New Roman" w:hAnsi="Times New Roman" w:cs="Times New Roman"/>
          <w:sz w:val="24"/>
          <w:szCs w:val="24"/>
        </w:rPr>
        <w:t xml:space="preserve">           И. В., 2016. - 96 с.</w:t>
      </w:r>
      <w:proofErr w:type="gramStart"/>
      <w:r w:rsidRPr="00721C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1C93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FC6A55" w:rsidRPr="00721C93" w:rsidRDefault="00FC6A55" w:rsidP="008746E4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</w:rPr>
        <w:t>Пичугина И.И. Интерактивная песочница: методическое пособие / И.И. Пичугина –, 2016. – 32 с.</w:t>
      </w:r>
    </w:p>
    <w:p w:rsidR="00FC6A55" w:rsidRPr="00721C93" w:rsidRDefault="00FC6A55" w:rsidP="008746E4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9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Зубкова Е.В., Бехтерева Е.Н., Пичугина И.И., </w:t>
      </w:r>
      <w:proofErr w:type="spellStart"/>
      <w:r w:rsidRPr="00721C93">
        <w:rPr>
          <w:rFonts w:ascii="Times New Roman" w:hAnsi="Times New Roman" w:cs="Times New Roman"/>
          <w:sz w:val="24"/>
          <w:szCs w:val="24"/>
          <w:shd w:val="clear" w:color="auto" w:fill="FFFF00"/>
        </w:rPr>
        <w:t>Шакаева</w:t>
      </w:r>
      <w:proofErr w:type="spellEnd"/>
      <w:r w:rsidRPr="00721C9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Е.В. Б555</w:t>
      </w:r>
      <w:r w:rsidRPr="00721C93">
        <w:rPr>
          <w:rFonts w:ascii="Times New Roman" w:hAnsi="Times New Roman" w:cs="Times New Roman"/>
          <w:sz w:val="24"/>
          <w:szCs w:val="24"/>
        </w:rPr>
        <w:t xml:space="preserve"> Интерактивная обучающая система «Умный стол - Играй и развивайся»: методическое пособие / Е.В. Зубкова, Е.Н. Бехтерева, И.И. Пичугина, А.В. </w:t>
      </w:r>
      <w:proofErr w:type="spellStart"/>
      <w:r w:rsidRPr="00721C93">
        <w:rPr>
          <w:rFonts w:ascii="Times New Roman" w:hAnsi="Times New Roman" w:cs="Times New Roman"/>
          <w:sz w:val="24"/>
          <w:szCs w:val="24"/>
        </w:rPr>
        <w:t>Шакаева</w:t>
      </w:r>
      <w:proofErr w:type="spellEnd"/>
      <w:r w:rsidRPr="00721C93">
        <w:rPr>
          <w:rFonts w:ascii="Times New Roman" w:hAnsi="Times New Roman" w:cs="Times New Roman"/>
          <w:sz w:val="24"/>
          <w:szCs w:val="24"/>
        </w:rPr>
        <w:t xml:space="preserve">. – Челябинск: Издательский центр </w:t>
      </w:r>
      <w:proofErr w:type="spellStart"/>
      <w:r w:rsidRPr="00721C93">
        <w:rPr>
          <w:rFonts w:ascii="Times New Roman" w:hAnsi="Times New Roman" w:cs="Times New Roman"/>
          <w:sz w:val="24"/>
          <w:szCs w:val="24"/>
        </w:rPr>
        <w:t>ЮУрГУ</w:t>
      </w:r>
      <w:proofErr w:type="spellEnd"/>
      <w:r w:rsidRPr="00721C93">
        <w:rPr>
          <w:rFonts w:ascii="Times New Roman" w:hAnsi="Times New Roman" w:cs="Times New Roman"/>
          <w:sz w:val="24"/>
          <w:szCs w:val="24"/>
        </w:rPr>
        <w:t xml:space="preserve">, 2014. – 35 с. </w:t>
      </w:r>
    </w:p>
    <w:p w:rsidR="00FC6A55" w:rsidRPr="00721C93" w:rsidRDefault="00FC6A55" w:rsidP="008746E4">
      <w:pPr>
        <w:pStyle w:val="a9"/>
        <w:numPr>
          <w:ilvl w:val="0"/>
          <w:numId w:val="28"/>
        </w:num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1C93">
        <w:rPr>
          <w:rFonts w:ascii="Times New Roman" w:eastAsia="Times New Roman" w:hAnsi="Times New Roman" w:cs="Times New Roman"/>
          <w:sz w:val="24"/>
          <w:szCs w:val="24"/>
        </w:rPr>
        <w:t>Зинкевич-ЕвстигнееваТ.Д</w:t>
      </w:r>
      <w:proofErr w:type="spellEnd"/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. «Чудеса на песке». Практикум по песочной терапии Т.Д. </w:t>
      </w:r>
      <w:proofErr w:type="spellStart"/>
      <w:r w:rsidRPr="00721C93">
        <w:rPr>
          <w:rFonts w:ascii="Times New Roman" w:eastAsia="Times New Roman" w:hAnsi="Times New Roman" w:cs="Times New Roman"/>
          <w:sz w:val="24"/>
          <w:szCs w:val="24"/>
        </w:rPr>
        <w:t>Зинкевич</w:t>
      </w:r>
      <w:proofErr w:type="spellEnd"/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-Евстигнеева, Т.М. </w:t>
      </w:r>
      <w:proofErr w:type="spellStart"/>
      <w:r w:rsidRPr="00721C93">
        <w:rPr>
          <w:rFonts w:ascii="Times New Roman" w:eastAsia="Times New Roman" w:hAnsi="Times New Roman" w:cs="Times New Roman"/>
          <w:sz w:val="24"/>
          <w:szCs w:val="24"/>
        </w:rPr>
        <w:t>Грабенко</w:t>
      </w:r>
      <w:proofErr w:type="spellEnd"/>
      <w:r w:rsidRPr="00721C93">
        <w:rPr>
          <w:rFonts w:ascii="Times New Roman" w:eastAsia="Times New Roman" w:hAnsi="Times New Roman" w:cs="Times New Roman"/>
          <w:sz w:val="24"/>
          <w:szCs w:val="24"/>
        </w:rPr>
        <w:t>.- СПб. Изд. «Речь», 2007г.</w:t>
      </w:r>
    </w:p>
    <w:p w:rsidR="00FC6A55" w:rsidRPr="00721C93" w:rsidRDefault="00FC6A55" w:rsidP="008746E4">
      <w:pPr>
        <w:pStyle w:val="a9"/>
        <w:numPr>
          <w:ilvl w:val="0"/>
          <w:numId w:val="28"/>
        </w:num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Н.В. Козуб, </w:t>
      </w:r>
      <w:proofErr w:type="spellStart"/>
      <w:r w:rsidRPr="00721C93">
        <w:rPr>
          <w:rFonts w:ascii="Times New Roman" w:eastAsia="Times New Roman" w:hAnsi="Times New Roman" w:cs="Times New Roman"/>
          <w:sz w:val="24"/>
          <w:szCs w:val="24"/>
        </w:rPr>
        <w:t>Э.И.Осипук</w:t>
      </w:r>
      <w:proofErr w:type="spellEnd"/>
      <w:r w:rsidRPr="00721C93">
        <w:rPr>
          <w:rFonts w:ascii="Times New Roman" w:eastAsia="Times New Roman" w:hAnsi="Times New Roman" w:cs="Times New Roman"/>
          <w:sz w:val="24"/>
          <w:szCs w:val="24"/>
        </w:rPr>
        <w:t xml:space="preserve"> «В гостях у песочной Феи». Организация педагогической песочницы и игр. Методическое пособие для воспитателей и психологов дошкольного учреждения. СПб. Изд. «Речь», М. «Сфера» 2011г- 61с.</w:t>
      </w:r>
    </w:p>
    <w:p w:rsidR="00FC6A55" w:rsidRPr="003D29BB" w:rsidRDefault="003D29BB" w:rsidP="003D29BB">
      <w:pPr>
        <w:pStyle w:val="a9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1F06E5" w:rsidRPr="00721C93" w:rsidRDefault="001F06E5" w:rsidP="008746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7BD" w:rsidRPr="00721C93" w:rsidRDefault="004627BD" w:rsidP="004627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1D91" w:rsidRPr="00721C93" w:rsidRDefault="00B31D91" w:rsidP="004627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29BB" w:rsidRPr="00044AD2" w:rsidRDefault="00623E8F" w:rsidP="00721C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4AD2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3D29BB" w:rsidRPr="00044AD2" w:rsidRDefault="003D29BB" w:rsidP="003D2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Для чтения детям раннего  возраста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«КОЛОБОК»                                                            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«КУРОЧКА РЯБА»                                                 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«РЕПКА»                                                                 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«КОЗЛЯТКИ И ВОЛК»                                          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«МАША И МЕДВЕДЬ»                                         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«ТЕРЕМОК»                                                           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«ТРИ МЕДВЕДЯ»                                                 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«КОТ, ПЕТУХ И ЛИСА»                                      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«КОЗА – ДЕРЕЗА»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«ПЕТУШОК – ЗОЛОТОЙ ГРЕБЕШОК»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«ЛИСА И СОБАКИ»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«КАК СОБАКА ДРУГА ИСКАЛА»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«ТУЧКА – КРАСАВИЦА»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«ЗАЯЧЬИ СЛЁЗЫ»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«ЛИСА И МЕДВЕДЬ»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«ПРЯНИЧНЫЙ ДОМИК»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«ЛИСИЦА-ДЕВИЦА И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КОТОФЕЙ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ИВАНОВИЧ»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«ЛИСА И ЛАПОТЬ»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«КАК ЛИСА ШИЛА ВОЛКУ ШУБУ»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«КАК ВОЛК СТАЛ ПТИЧКОЙ»</w:t>
      </w:r>
    </w:p>
    <w:p w:rsidR="003D29BB" w:rsidRPr="00044AD2" w:rsidRDefault="003D29BB" w:rsidP="003D29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«ЧУДЕСНЫЕ ЛАПОТОЧКИ»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9BB" w:rsidRPr="00044AD2" w:rsidRDefault="003D29BB" w:rsidP="003D29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D29BB" w:rsidRPr="00044AD2" w:rsidRDefault="003D29BB" w:rsidP="003D29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для детей</w:t>
      </w:r>
    </w:p>
    <w:p w:rsidR="003D29BB" w:rsidRPr="00044AD2" w:rsidRDefault="003D29BB" w:rsidP="003D29B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Просыпаемся и потягиваемся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Кто - кто в этом доме живет?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Кто - кто вместе с солнцем встает?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Это Дашенька проснулась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Маме с папой улыбнулась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И, откинув одеяло,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вдруг сама на ножки встала!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Здравствуй солнышко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Колоколнышко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Глазки открываются,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Глазки просыпаются,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Потягушки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ножки,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Потягушки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пяточки,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Ручки и ладошки,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Сладкие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ребяточки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Дай - ка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локоточек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Мама поцелует!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Славный мой сыночек!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Как тебя люблю я!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Потянушки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потягушки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Кто тут сладкий на подушке?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Кто тут нежится в кроватке?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Чьи тут розовые пятки?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Это кто же тут проснулся,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Кто так маме улыбнулся?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И кого так любит мама?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Вот тут кто любимый самый!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Мышка в гости пошла, бантик нацепила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(шагаем пальчиками по ручке ребенка снизу-вверх, доходим до ушка</w:t>
      </w:r>
      <w:proofErr w:type="gram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Динь - динь - дона - дона (слегка дергаем за ушко)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А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Мишаня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(имя ребенка) дома?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2.Умываемся с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потешкой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Ты мне ручки подай,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Да с кровати вставай,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Умываться пойдём,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Где водичка найдём!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От водички, от водицы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Всё улыбками искрится!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От водички, от водицы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Веселей цветы и птицы!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Таня умывается,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Солнцу улыбается!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Водичка, водичка,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Умой моё личико,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Чтобы глазоньки блестели,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Чтобы щёчки краснели,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Чтоб смеялся роток,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Чтоб кусался зубок.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Ай, лады, лады, лады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Не боимся мы воды,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Чисто умываемся,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Маме улыбаемся.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Знаем, знаем, да-да-да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 Где ты прячешься, вода!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Выходи, водица,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Мы пришли умыться!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Лейся на ладошку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По-нем-ножку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Лейся, лейся, лейся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По-сме-лей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Детка умывайся веселей!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Щечки?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Мыли.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Носик?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Мыли?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глазки?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Забыли.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Знаем, знаем - да-да-да!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 кране прячется вода!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Выходи, водица!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Мы пришли умыться!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Лейся понемножку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Прямо на ладошку!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Будет мыло пениться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грязь куда-то денется!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Ладушки, ладушки,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С мылом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лапушки.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Чистые ладошки,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Вот вам хлеб и ложки.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Водичка-водичка,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Умой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Ирино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личико,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Ира кушала кашку,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Испачкала мордашку.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Чтобы девочка была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Самой чистенькой всегда,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Помоги, водичка,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Умыть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Ирино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личико.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4.Делаем массаж с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потешкой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Потягушеньки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Потягунюшки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порастунюшки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(поглаживаем от головы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пяточек)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Поперек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толстунюшки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в ножки –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ходунюшки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(двигаем ножками)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в ручки –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хватунюшки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(сжимают и разжимают кулачки)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в ушки —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слышунюшки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 (мягко нажать на ушки)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в глазки —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глядунюшки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 (мягко нажать на глазки)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носику —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сопунюшки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 (мягко нажать на носик)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в роток — говорок, (мягко нажать на ротик)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в головку —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разумок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! (мягко нажать на лобик)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 гладим малыша от головы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пяточек)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Потягуни-потягушечки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От носочков до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макушечки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Мы потянемся, мы потянемся,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Маленькими не останемся!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Вот уже растем, растем, растем.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Хорошеньким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хорошок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Пригоженьким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пригожок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Стройненьким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стройнячок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родненьким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родняшок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5.Делаем гимнастику.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Тушки-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татушки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 испекли ватрушки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(водим ручками вверх-вниз, как музыкант, играющий на тарелках),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На окно поставили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(руки с определённым усилием опускаются на животик) Остывать оставили (машем ручками)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пшеничный пирожок — он на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опарышке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взмешён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(нежно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прощипать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-промять от животика до плеч)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Так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высо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-о-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оконько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-высок! (Ручки поднимаются к макушке)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Тянем поочерёдно ручки: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Тяни холсты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Холсты просты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Тяни, тяни, потягивай,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Поперёк, поперёк перекладывай.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Разводить ручки в стороны и скрещивать на груди: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Маменьке - сажень,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папеньке - сажень,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бабушке - сажень,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дедушке - сажень.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Ванечке -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Большую - наибольшую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Самую большую!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Как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Солнышка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именины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Испекли пирог из глины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Вот такой ширины!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Вот такой вышины!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Потягивая за ручки в положение сидя: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Вот такой расти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Ко мне в гости ходи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Вот такой расти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Нам на радости.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Кыши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кыши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кыши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Расти, (имя ребёнка) выше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Расти, (имя ребёнка) выше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До хором до крыши.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Постукиваем кулачками ребенка друг о друга: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Вьюшки, вьюшки,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Вьюшки вью,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 Колотушки колочу,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Приколачиваю.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Чушки, вьюшки,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перевьюшки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(крутим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кулочки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друг вокруг друга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,) </w:t>
      </w:r>
      <w:proofErr w:type="gram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Тимбирлим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сидит в кадушке (стучим кулачками друг о друга со стороны ребер ладошек)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мы его по макушке (приближаем ручки малыша к его голове)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Бац-бац-бац (прикасаемся кулачками к головке)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(ребёнок на спинке, мама сначала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поочереди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сгибает его ножки, потом сводит и разводит ручки)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Ножки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топтышки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пошли молотить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Ручки - грабельки сено воротить.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(две ножки сгибать к животу, потом перевернуть на бочок)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Толкачики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рогачики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оп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Перевертушки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(тянуть за ножки на себя)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Поехали - поехали за солью за солью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для массажа животика: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(гладить животик по часовой стрелке)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Розовый животик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Мурлычет, словно котик,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Заурчал щеночком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Забулькал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ручеечком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животик ты, живот,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Кто же там внутри живёт?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Кто мешает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баиньки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Маленькому заиньке?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Мы погладим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пузики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Толстые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арбузики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Спит щеночек, спит котёнок.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Улыбается ребёнок.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На лугу, на лугу (гладим животик по часовой стрелке)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Стоит миска творогу (кладём ладонь на животик),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Прилетели две тетери (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пощипиваем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бочка снизу вверх)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Поклевали (двумя пальцами пробегаем по животику)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Улетели (поглаживаем малыша)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для массажа спины: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(поглаживаем спинку)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Идёт бай по стене,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Несёт лапти на спине,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Детёнкам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по избёнкам,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Дарит по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лаптёнкам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Рельсы, рельсы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роводим одну, потом другую линии вдоль позвоночника)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Шпалы, шпалы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роводим поперечные линии)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Ехал поезд запоздалый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дем» ладонью по спине)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Из последнего вагона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Вдруг посыпалось пшено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тучим по спине пальцами обеих рук)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Пришли куры, поклевали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тучим указательными пальцами)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 Пришли гуси, пощипали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щ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ипаем спинку)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Пришла лисичка, (гладим спинку)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Хвостиком помахала.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Прошёл слон, («идём» по спине тыльной стороной кулаков)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Прошла слониха, («идём» кулаками, но с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меньим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усилием)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Прошёл маленький слонёнок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дём» тремя пальцами, сложенными в щепоть)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Пришёл директор магазина, («идём» по спине двумя пальцами)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Всё разгладил, всё расчистил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оглаживаем спину ладонями верх-вниз)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Поставил стол, (изображаем стол кулаком)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Стул, (стул — щепотью)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Печатную машинку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ечатную машинку — пальцем)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Стал печатать: («печатаем» по спине пальцами)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Жене и дочке,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Дзинь-точка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. (на этих словах каждый раз щекочем бочок)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Шлю вам чулочки,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Дзинь-точка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Прочитал, (водим пальцем, как будто читаем)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Помял, разгладил, (щипаем, а затем поглаживаем спинку)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Прочитал,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Помял, разгладил,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Сложил,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Отправил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ладем письмо» за шиворот)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Посмотрите, дождь полил и щеночка намочил.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(поглаживание по спине)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Он бежит к себе домой весь до ниточки сырой.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(поколачивание пальчиками)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АВ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АВ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Посмотрите, дождь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полил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воробьишку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намочил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(растирание по кругу ладошками)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Он летит к себе домой весь до ниточки сырой.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("бег" пальчиками)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ЧИВ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ЧИВ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ЧИВ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Посмотрите, дождь полил, лягушонка намочил.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(разминание-легкое пощипывание)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Прыгает к себе домой весь до ниточки сырой.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(ладошки "прыгают" по спине)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КВА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Ой,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ой! Дождь полил и утёнка намочил.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(вибрация - ладошки "боятся")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Он идёт к себе домой весь до ниточки сырой.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("качаются" из стороны в сторону)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КРЯ, КРЯ, КРЯ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Ой,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ой! Дождь полил, медвежонка намочил.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(мишка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не боится, поглаживание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по спине)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Мишка топает домой весь до ниточки сырой.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(поглаживание по спине)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У, У, У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(поглаживание)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На малышку глядя,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Спинку мама гладит: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Рыбка по морю плывёт,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Белка хвостиком метёт,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Как по небу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облачк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Мы погладили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бочк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Как летят снежинки,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Так мы гладим спинку!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Пау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паучина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паутину шил!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(водим пальцем по кругу)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Вдруг закапал дождик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(постукиваем пальцами)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Паутину смыл!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(гладим сверху вниз)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Выглянуло солнышко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Стало припекать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(гладим снизу вверх)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Пау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паучина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трудится опять!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(водим пальцем по кругу)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Большие ноги шли по дороге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Маленькие ножки бежали по дорожке!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для массажа ступни: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(приговаривать, поглаживая ступню)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Маленькая ножка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Бежала по дорожке,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 Маленькая пяточка,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На пяточке заплаточка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(пощипывать пяточку)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(потом постукивать)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Тук-тук под каблук,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Дратва так и рвется,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Тук-тук под каблук,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Рви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не оторвется!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(перебираем пальчики на ногах, начиная с мизинчика)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Горошек-горошек,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Бобошек-бобошек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Фасолька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(легко постукивая по подошвам)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Токи, токи,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тошки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Кую, кую ножки.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Ножки у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Дашуньки</w:t>
      </w:r>
      <w:proofErr w:type="spellEnd"/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Едут по дорожке.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Дорожка кривая,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Ни конца, ни края,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Грязь по колено,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Лошадь охромела.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Топ, топ, топ, топ -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Приехали!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Сидит белка на тележке,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(круговыми движениями гладим пяточку)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Раздает она орешки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(проглаживаем пальчики, начиная с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Мишке толстопятому —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Заиньке усатому -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Лисичке-сестричке —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воробью да синичке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Кому в роток, (гладим большим пальцем подушечки стопы)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кому в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зобок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 кому в лапочку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покалачиваем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пяточке)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Куй, куй, каблучок!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Подай бабка башмачок.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Не подашь башмачка —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Не подкуем каблучка.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Ой-ее-ее-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ечки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Спал Медведь на коечке.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Свесились с кроватки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Две босые пятки.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Две босые, две смешные,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Ой, смешные пятки!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Увидала Мышка,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Мышка - шалунишка,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Влезла на кроватку,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Хвать его за пятку!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6. Знакомимся с частями тела.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Где же наши ручки?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вот наши ручки!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Где же наши ножки?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вот наши ножки!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вот это Мишин нос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Весь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козюльками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зарос.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вот это глазки,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вот это ушки,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вот это щёчки толстые подушки,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Ну а это что? Живот!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вот это Мишин рот!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Покажи-ка язычок,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Пощекочу тебе бочок.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Ротик мой умеет кушать,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Нос дышать, а ушки слушать,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Глазоньки моргать- моргать,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Ручки - всё хватать-хватать.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Стенка, стенка (касаться поочерёдно щёчек)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Потолок (лобик)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Два окошка (глазки)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Дверь (ротик)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ЗЗЗЗвонок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(жмём на носик)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Паучок, паучок,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Олю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хвать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за бочок.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Лягушка, лягушка,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Олю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хвать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за ушко.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Олени, олени,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Олю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хвать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за колени.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Пёсик, пёсик,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Олю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хвать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за носик.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Бегемот, бегемот,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Олю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хвать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за живот.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Оса, оса,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Олю хвать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волоса.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Кузнечики, кузнечики,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Олю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хвать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за плечики.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Точка, (показываем на правый глазик)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Точка, (показываем на левый глазик)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Два крючочка, (проводим по бровкам)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Носик, (показываем на носик)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Ротик, (показываем на ротик)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Оборотик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(обводим личико)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Палки, (проводим по ручкам)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Палки, (проводим по ножкам)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Огуречик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(показываем туловище)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Вот и вышел человечек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щекочем ребёнка)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Сидели два медведя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На тоненьком суку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Один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взбевал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сметану (взбиваем),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Другой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молол муку (молем)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Раз ку-ку, два ку-ку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Оба шлепнулись в муку.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Рот в муке (показать ротик), нос в муке (показать носик)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Ухо в кислом молоке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оказать ушки)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7.Готовим еду с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потешкой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Ладушки, ладушки,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Испечём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оладушки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На окно поставим.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Остывать заставим.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Немного погодим,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Всем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оладушек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дадим.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Лепим, лепим пирожки,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Замесили из муки,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Сели мы на лавочку,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Угостили бабушку,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Побежали в огород,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Там собрался весь народ,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Вот котёнку пирожок,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Вот утёнку пирожок,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И Серёжке на зубок.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Трушки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ту-тушки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Пекла бабка ватрушки.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Всем по ватрушки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Да молока по кружке.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Ладушки, ладушки!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Пекла бабка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оладушки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Маслом поливала,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Всех угощала.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8. Кушаем с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потешкой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Кастрюля-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хитрюля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нам кашки сварила.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Нам кашки сварила, платочком накрыла.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Платочком накрыла и ждет нас, пождет,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ждет, кто же первым придет?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Каша вкусная дымится,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Надя кашу есть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садится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Очень каша хороша,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Ели кашу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неспеша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Ложка за ложкой,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Ели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немножку</w:t>
      </w:r>
      <w:proofErr w:type="spellEnd"/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Кто у нас любимый самый?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- Ложку первую за маму,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вторую за кого?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- Да за папу твоего,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За кого же третью ложку?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- За веселую матрешку,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Съешь за бабу,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Съешь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деду,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За мальчишку - за соседа,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За подружек и друзей,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Съешь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не жалей!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Съешь за праздник, шумный, яркий,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За гостей и за подарки,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За котёнка, за Тимошку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Эту маленькую ложку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И за рыжего кота,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Вот тарелка и пуста!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Люли,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люли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люленьки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Прилетели гуленьки,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Стали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гули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говорить: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"Чем нам Машеньку кормить?"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Один скажет: "кашкою",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Другой - "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простоквашкою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Третий скажет - "молочком,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румяным пирожком".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Утка-утёнка,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Кошка - котёнка,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Мышка - мышонка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Зовут на обед.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Утки поели,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Кошки поели,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Мышки поели,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А ты ещё нет?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Где ложечка?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Ешь на здоровьице!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Это - ложка,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Это - чашка.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 чашке - гречневая кашка.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Ложка в чашке побывала -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Кашки гречневой не стало!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Ай,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ту-ту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ай, ту-ту,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Вари кашку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круту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Подливай молочка,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Накорми казачка.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Каша из гречки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Где варилась? В печке.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Сварилась, упрела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Чтоб Оленька ела,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Кашу хвалила,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На всех разделила...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Досталось по ложке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Гусям на дорожке.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Цыплатам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в лукошке,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 Синицам в окошке.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Хватило по ложке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Собаке и кошке,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Оля доела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Последние крошки!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Утка - утенка,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Кошка - котенка,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Мышка - мышонка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Зовут на обед.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Утки поели,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Кошки поели,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Мышки поели,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ты? Еще нет?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Где твоя ложка?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Ешь на здоровьице!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9. Купаемся с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потешкой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Никто, никто,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тирлим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бом - бом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Не может догадаться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Куда идёт весёлый гном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гном идёт купаться!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Вот когда я взрослым стану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купаться захочу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Влезу сам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 большую ванну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 Оба крана откручу.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Сам потру живот и спинку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веснушки на носу.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Заверну себя в простынку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в кроватку отнесу!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Кто тут будет куп-куп,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По водичке - хлюп-хлюп?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 ванну быстро -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прыг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, прыг,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В ванне ножкой -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дрыг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, дрыг!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Будет мыло пениться,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грязь куда-то денется.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Ай, лады, лады, лады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Не боимся мы воды,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Чисто умываемся,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Маме улыбаемся.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Вода текучая,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Дитя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растучее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 С гуся вода - 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 дитя худоба.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Вода книзу,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А дитя кверху.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пойдем купаться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И в воде плескаться,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 Брызгаться, резвиться,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Будет Катя мыться.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Мы помоем ножки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Нашей милой крошке,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Вымоем ручонки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Маленькой Катюшке,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Спинку и животик,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Личико и ротик -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Чистая какая</w:t>
      </w:r>
    </w:p>
    <w:p w:rsidR="003D29BB" w:rsidRPr="00044AD2" w:rsidRDefault="003D29BB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 Доченька родная!</w:t>
      </w:r>
    </w:p>
    <w:p w:rsidR="00CE20FA" w:rsidRPr="00044AD2" w:rsidRDefault="00CE20FA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3D2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2"/>
        <w:gridCol w:w="4072"/>
      </w:tblGrid>
      <w:tr w:rsidR="00CE20FA" w:rsidRPr="00044AD2" w:rsidTr="00CE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1.ДВА ЖУКА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полянке два жука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Танцевали гопака: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Танцуем ручки на поясе.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 ножкой топ, топ!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Левой ножкой топ, топ!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вверх, вверх, вверх!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поднимет выше всех?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Встаем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тянемся вверх.</w:t>
            </w:r>
          </w:p>
        </w:tc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2.КОМАРЫ И МОШКИ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Комары и мошки,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 тоненькие ножки,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пляшут на дорожке.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Приплясываем. Ручки держим на поясе.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Ножками – топ – топ!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Топаем ножками.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Ручками –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хлоп!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в ладоши.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Близко ночь-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Улетели прочь!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Машем ручками, как крылышками.</w:t>
            </w:r>
          </w:p>
        </w:tc>
      </w:tr>
      <w:tr w:rsidR="00CE20FA" w:rsidRPr="00044AD2" w:rsidTr="00CE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КАК ПО УЛИЦЕ ВОРОБЫШЕК       ГУЛЯЕТ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 улице воробышек гуляет,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Ходим взад – вперед, руки на поясе.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он с камешка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камешек порхает.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Машем «крылышками».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устал воробей, утомился-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опускаем.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на камешек, 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на камешек садился.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Приседаем.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как стал воробышек </w:t>
            </w: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дремати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Трем кулачками глаза.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как стал воробей </w:t>
            </w: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засыпати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Кладем руки под щечку, глазки закрываем.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Да как стал воробей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подниматься,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Потягиваемся.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В теплой лужице плескаться – умываться…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Ладошками умываем личико.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4. ЛЕТЕЛА СОВА – БОЛЬШАЯ         ГОЛОВА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Летела сова.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Машем руками, как крыльями.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голова.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Показываем, какая у нас большая голова.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Летела, летела, 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машем руками и двигаемся.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пенек села.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Садимся на корточки.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Глазками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хлоп,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Моргаем глазками.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Ножками топ – топ,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Топаем ножками.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Головой повертела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Вертим головой.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И дальше полетела.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Взмахиваем руками, выпрямляемся и «летим».</w:t>
            </w:r>
          </w:p>
        </w:tc>
      </w:tr>
      <w:tr w:rsidR="00CE20FA" w:rsidRPr="00044AD2" w:rsidTr="00CE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5.ЗАЙКА СЕРЕНЬКИЙ 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Зайка серенький сидит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Садимся на корточки, как зайчик.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И ушами шевелит.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так, вот так!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Приставляем руки к голове и шевелим ушками – ладошками.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Зайке холодно сидеть,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лапочки погреть,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Хлоп –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, хлоп – хлоп!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в ладоши.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Зайке холодно стоять,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зайке поскакать,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Скок – скок, скок – скок!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Прыгаем, как зайчики с поджатыми лапками.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Кто – то зайку напугал.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Зайка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убежал.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Убегаем.</w:t>
            </w:r>
          </w:p>
        </w:tc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6.МИШКА КОСОЛАПЫЙ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косолапый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По лесу идет.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Идем, переваливаясь с ноги на ногу.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 собирает,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Песенку поет.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Садимся на корточки и собираем шишки.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Шишка отскочила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 мишке в лоб.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Хватаемся рукой за лоб и потираем место шишки.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Мишка рассердился 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И ногою – топ!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Топаем ногой.</w:t>
            </w:r>
          </w:p>
        </w:tc>
      </w:tr>
      <w:tr w:rsidR="00CE20FA" w:rsidRPr="00044AD2" w:rsidTr="00CE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7. НОЖКИ – ТОП, ТОП, ТОП!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Ножки – топ, топ, топ.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Топаем ногами.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Ручки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лоп, хлоп, хлоп.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руками.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Зайка –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прыг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, прыг, прыг.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прыгающего зайца.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Ежик – шмыг, шмыг, шмыг.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Потираем нос.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 выше, выше, выше.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Поднимаем руки вверх и тянемся.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Ротик тише, тише, тише.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Приставляем указательный палец ко рту и говорим шепотом.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Мимо мышка пробежала – 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никого не увидала.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Садимся на корточки и закрываем лицо руками.</w:t>
            </w:r>
          </w:p>
        </w:tc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8. В ЦИРКЕ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Цирк приехал шапито!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 арене это кто?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Складываем руки шатром.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Слон ногами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оп – топ!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 переступаем с ноги на ногу.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ушами –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хлоп!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Приставляем ладони к голове и </w:t>
            </w: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машем ими, как ушами.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Цирк приехал шапито!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 арене это кто?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складываем руки шатром.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 расставив лапы,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мишка ходит косолапый.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Приподнимаем согнутые в локтях руки и ходим вперевалочку.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Цирк приехал шапито!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 арене это кто?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Складываем руки шатром.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Ррр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! Тигр громко зарычал…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 рычим и «показываем когти».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Зал от страха замолчал.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перепуганные глаза, закрываем рот руками.</w:t>
            </w:r>
          </w:p>
        </w:tc>
      </w:tr>
      <w:tr w:rsidR="00CE20FA" w:rsidRPr="00044AD2" w:rsidTr="00CE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9. В ТЕАТРЕ МАСОК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В театр масок приглашаем,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Закрываем лицо прямыми ладонями, не касаясь лица.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Занавес открывается –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 появляются.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Сдвигаем и раздвигаем ладони, показывая различные выражения лица (радостное, грустное и т.д.).</w:t>
            </w:r>
          </w:p>
        </w:tc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10. ФЕДУЛ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 губы надул.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Расслабляем губы и немного оттопыриваем их.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И давай бренчать.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проводим указательным пальцем по губам – «бренчим».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 щеки надул.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давай стучать.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Надуваем щеки и похлопываем по ним.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 топает,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Топаем ногами.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Федул хлопает. 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Хлопаем в ладоши.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 в рот воды набрал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И совсем замолчал.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Набираем в рот воздуха и молчим.</w:t>
            </w:r>
          </w:p>
        </w:tc>
      </w:tr>
      <w:tr w:rsidR="00CE20FA" w:rsidRPr="00044AD2" w:rsidTr="00CE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 МЫ НА ГОРОЧКУ ИДЕМ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горочку идем.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Маршируем на месте, высоко поднимая колени.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Вдох – выдох. </w:t>
            </w: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Ууух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глубокий вдох.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Захватило дух.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шумно выдыхаем воздух.</w:t>
            </w:r>
          </w:p>
        </w:tc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12. ЗАЙКИ НА ЛУЖАЙКЕ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Прыгали зайки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на большой лужайке.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Складываем руки на груди, как заячьи лапки, и прыгаем.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Прыгали, играли,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Ушами махали.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Приставляем ладони к голове, шевелим ими и прыгаем.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Расшумелись, разругались!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Поворачиваемся друг другу и машем руками.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По лужайке разбежались.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Разбегаемся в разные стороны.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лиса! Где мой обед?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зайчата?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Нет как нет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Садимся на корточки и закрываем лицо руками</w:t>
            </w:r>
          </w:p>
        </w:tc>
      </w:tr>
      <w:tr w:rsidR="00CE20FA" w:rsidRPr="00044AD2" w:rsidTr="00CE20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 НА ДВОРЕ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 домом двор большой-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Разводим руки в стороны.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там животные живут.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правой рукой указательный жест.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Мы узнаем их с тобой – их домашними     зовут.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Кладем руки на грудь.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Говорит овечка: </w:t>
            </w: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 </w:t>
            </w:r>
            <w:proofErr w:type="gram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Слегка наклоняемся вперед и блеем.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коза в ответ: </w:t>
            </w: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е – е…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Приставляем указательный и средний пальцы к подбородку и шевелим им.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Замычит корова: </w:t>
            </w: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 – у…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Любят все они траву!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Указательными пальцами изображаем рога.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умывается,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 умывающуюся кошку.</w:t>
            </w:r>
          </w:p>
        </w:tc>
        <w:tc>
          <w:tcPr>
            <w:tcW w:w="0" w:type="auto"/>
            <w:vAlign w:val="center"/>
            <w:hideMark/>
          </w:tcPr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свинья в грязи купается,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Показываем, как шлепают по лужам.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! Собака лает –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двор у дома охраняет.</w:t>
            </w:r>
          </w:p>
          <w:p w:rsidR="00CE20FA" w:rsidRPr="00044AD2" w:rsidRDefault="00CE20FA" w:rsidP="00CE2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 рукой хвостик.</w:t>
            </w:r>
          </w:p>
        </w:tc>
      </w:tr>
    </w:tbl>
    <w:p w:rsidR="00623E8F" w:rsidRPr="00044AD2" w:rsidRDefault="00623E8F" w:rsidP="003D29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20FA" w:rsidRPr="00044AD2" w:rsidRDefault="00CE20FA" w:rsidP="003D29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20FA" w:rsidRPr="00044AD2" w:rsidRDefault="00CE20FA" w:rsidP="00CE20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4AD2"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</w:p>
    <w:p w:rsidR="00CE20FA" w:rsidRPr="00044AD2" w:rsidRDefault="00CE20FA" w:rsidP="00CE20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44AD2">
        <w:rPr>
          <w:rFonts w:ascii="Times New Roman" w:hAnsi="Times New Roman" w:cs="Times New Roman"/>
          <w:bCs/>
          <w:sz w:val="24"/>
          <w:szCs w:val="24"/>
        </w:rPr>
        <w:t>Физминутки</w:t>
      </w:r>
      <w:proofErr w:type="spellEnd"/>
    </w:p>
    <w:p w:rsidR="001E5A4B" w:rsidRPr="00044AD2" w:rsidRDefault="001E5A4B" w:rsidP="001E5A4B">
      <w:pPr>
        <w:rPr>
          <w:rFonts w:ascii="Times New Roman" w:hAnsi="Times New Roman" w:cs="Times New Roman"/>
          <w:bCs/>
          <w:sz w:val="24"/>
          <w:szCs w:val="24"/>
        </w:rPr>
      </w:pPr>
      <w:r w:rsidRPr="00044AD2">
        <w:rPr>
          <w:rFonts w:ascii="Times New Roman" w:hAnsi="Times New Roman" w:cs="Times New Roman"/>
          <w:bCs/>
          <w:sz w:val="24"/>
          <w:szCs w:val="24"/>
        </w:rPr>
        <w:t xml:space="preserve">Хлопки 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Детки хлопать так умеют, своих ручек не жалеют.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Вот так, вот так, вот так, своих ручек не жалеют.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Наши ручки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Наши ручки хлопают – вот так, вот так.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Наши ножки топают, вот так, вот так.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Мишка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потопаем, как мишка: топ-топ-топ-топ!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похлопаем, как мишка: хлоп-хлоп-хлоп-хлоп!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Лапы вверх, мы поднимаем, на другие приседаем.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Сначала буду маленьким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Сначала буду маленькой, к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коленочкам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прижмусь.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Потом я выросту большой, до солнца дотянусь.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Давайте вместе с нами!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Давайте вместе с нами (поднимаем руки в стороны)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Потопаем ногами (топаем ногами, стоя на месте),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Похлопаем в ладоши (хлопаем в ладоши),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Сегодня день хороший! (поднимаем прямые руки вверх - в стороны.)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топаем ногами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топаем ногами, раз, два, три.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хлопаем  руками, раз, два, три.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Качаем головой, раз, два, три.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руки поднимаем, раз, два, три.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руки опускаем, раз, два, три.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руки подаем, раз, два, три.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Котик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Котик лапкой умывается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Видно, в гости собирается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Вымыл носик. Вымыл ротик.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Вымыл ухо. Вытер сухо.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Киску очень я люблю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Киску очень я люблю, с ней я песенку пою: мяу, мяу, мяу, мяу, мяу, мяу.</w:t>
      </w:r>
      <w:proofErr w:type="gramEnd"/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И собачку я люблю, с ней я песенку пою: гав-гав-гав, гав-гав-гав.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И лягушку я люблю, с ней я песенку пою: ква-ква-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 ква-ква-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Зайка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Зайка шёл,  (имитируем движения ходьбы, приседания, показываем: как ест зайчик)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Зайка шёл, капусту нашёл, сел, поел и дальше пошёл,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Зайка шёл, зайка шёл, морковку нашёл, сел, поел и опять пошел.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Солнышко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Вот как солнышко встает (медленно поднимаем руки вверх) выше, выше, выше!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 ночи солнышко зайдет (медленно опускаем руки) ниже, ниже, ниже.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Хорошо-хорошо солнышку живётся, (делаем ручками фонарики)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И нам вместе с солнышком весело живётся (хлопаем в ладоши)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Тесто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Тесто мы месили (сжимаем кисти рук)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пирог лепили (ладошки лепят)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Шлёп,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шлёп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, шлёп, шлёп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Слепим мы большой пирог! (разводим руки)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Где же наши ручки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У меня пропали руки. Где вы, рученьки мои? (руки за спиной)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Раз, два, три, четыре, пять - покажитесь мне опять (показываем руки)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У меня пропали ушки (ушки закрывают ладошками) Где вы,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ушеньки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мои?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 - покажитесь мне опять (показываем ушки)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У меня пропали глазки (закрываем глаза ладонями). Где вы, глазоньки мои?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 - покажитесь мне опять (убираем ладошки от глаз).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Ножками затопали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Ножками затопали (топаем)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Ножками притопнули (притопываем)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Вот такой сапожок (выставляем ножки по очереди)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Попляши со мной, дружок! (кружимся)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Мы, листики осенние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Мы, листики осенние, на веточках сидели.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Дунул ветер - полетели.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Полетели, полетели и на землю сели.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Ветер снова набежал и листочки все поднял,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Повертел их, покрутил и на землю опустил.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Самолёты загудели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Самолёты загудели (вращение перед грудью согнутыми в локтях руками),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Самолёты полетели (руки в стороны, поочерёдные наклоны влево и вправо),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 полянку тихо сели (присесть, руки к коленям),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Да и снова полетели.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Тук-тук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Тук-тук-тук! (3 удара кулаками друг о друга)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Да-да-да! (3 раза хлопаем в ладоши)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Можно к вам? (ещё 3 удара кулаками)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Рад всегда! (ещё 3 хлопка в ладоши)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Катились колёса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Катились колёса, колёса, колёса (руки согнуты, толкающие движения)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Катились колёса всё влево, всё косо (руки на поясе, вращательные движения туловищем)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Скатились колёса на луг под откос (вращательные движения в другую сторону)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И вот, что осталось от этих колёс (выпрямиться, развести руки в стороны).</w:t>
      </w:r>
      <w:proofErr w:type="gramEnd"/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Поезд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Поезд мчится и свистит (идем по кругу)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И колёсами стучит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уки согнуты в локтях синхронные вращательные движения обеими руками);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Я стучу, стучу, стучу, (шаг в сторон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 притоп, вращать руками, имитируя движения колес)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Всех до дачи докачу.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Чу-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, чу-чу, всех до дачи докачу.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Часы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Тик-так, тик-так, (наклоны туловища вправо-влево, по тексту)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Все часы идут вот так: тик-так.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Налево-раз, направо-раз,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тоже можем так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Тик-так, тик-так.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Гром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Ох,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ох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что за гром?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Ох,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ох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что за гром? (руки - к щекам, наклоны в сторону)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Муха строит новый дом (движения, имитирующие работу с молотком).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Молоток: тук-тук (хлопки руками),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Помогать идёт петух (шаги с наклонами в стороны).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Кто как стучит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Тики – так,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тики-так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, (стучим вытянутыми руками по бокам) так часики стучат.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Туки – так, туки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ак, (руки перед собой, кулаки сжаты, «велосипед») так колеса стучат.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Токи – ток, токи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ок, (руки сжаты в кулаки, стучим одним об другой) так стучит молоток.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Туки – ток, тук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ток, (топаем по полу)так стучит каблучок.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Маленький бычок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Маленький бычок, (приседаем и встаем)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Желтенький бочок, (наклоны в сторону)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Ножками ступает, (топаем)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Головой мотает (мотаем головой)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Где же стадо?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-у-у (поворот туловища направо, правую, прямую руку в сторону, затем налево и левую руку в сторону)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Скучно одному-у-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! (наклоняемся вниз и машем вытянутыми руками).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Совушка-сова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Совушка-сова, (машем руками «крылья)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Большая голова («рисуем» руками круг)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 пеньке сидит, (приседаем)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Головой вертит,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Крыльями хлоп-хлоп! (прямыми руками хлопаем по бокам)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Ножками топ-топ!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У меня, у тебя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У меня, (показываем руками на себя)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У тебя (разводим руки, показывая на соседей)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Блестящие глазки, (показываем глазки).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У меня, у тебя – чистые ушки (показываем ушки).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с тобой, мы с тобой хлопаем в ладошки (хлопаем в ладоши).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с тобой, мы с тобой прыгаем на ножке (прыгаем на месте).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У меня, у тебя аленькие губки, (показываем глазки).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У меня, у тебя розовые щечки (показываем щечки).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с тобой, мы с тобой хлопаем в ладошки (хлопаем в ладоши).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с тобой, мы с тобой прыгаем на ножке (прыгаем на месте).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Зайчик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Зайка серенький сидит (имитируем движения зайчика по тексту)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И ушами шевелит. Вот-так, вот-так он ушами шевелит.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Зайке холодно сидеть, надо лапочки погреть.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Вот-так, вот-так надо лапочки согреть.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Зайке холодно стоять, надо зайке поскакать.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Вот-так, вот-так надо зайке поскакать.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Кто-то зайку напугал. Зайка -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прыг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 и убежал.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Курочка и цыплятки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Вышла курочка гулять, (мама-курица идет по комнате, дети за ней)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Свежей травки пощипать, (приседаем, щиплем пальцами воображаемую травку)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А за ней ребятки – жёлтые цыплятки.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ко, ко-ко, ко-ко-ко! Не ходите далеко, (грозим указательным пальцем)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Лапками гребите, (гребем ладошками по полу)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Зёрнышки ищите (стучим пальцами по полу).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Жили-были зайчики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Жили-были зайчики на лесной опушке  (складываем ручки у груди – «зайчики») 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Жили-были зайчики в маленькой избушке (складываем ручки над головой «домиком»)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Мыли зайки ушки  (трогаем ушки руками)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Мыли зайки лапочки (гладим ручки)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Наряжались зайчики (руки на пояс, повороты вправо-влево)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Одевали тапочки  (поднимаемся на носочки).</w:t>
      </w:r>
      <w:proofErr w:type="gramEnd"/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Птички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Прилетели птички, ("летаем" по комнате, размахивая руками, как крыльями),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Птички-невелички,  всё летали, всё летали, крыльями махали.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 дорожку прилетали, (приседаем),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Зернышки клевали (стучим пальчиками об пол).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Петушок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Шёл по берегу петух, (шагаем с раскачиванием в стороны, руки держим за спиной)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Поскользнулся, в речку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бух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! (делаем круговые движения руками, приседаем),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Будет знать петух, что впредь (грозим пальчиком),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Надо под ноги смотреть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  (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елаем наклоны вперёд)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Строим домик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Стук-стук -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постук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раздается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где то стук.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Молоточки стучат, строят домик для зайчат -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Вот с такою крышей, (ладошки над головой)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Вот с такими стенами, (ладошки около щёчек)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Вот с такими окнами, (ладошки перед лицом)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Вот с такою дверью, (одна ладошка перед лицом)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И вот с таким замком! (сцепили ручки)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Комар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 xml:space="preserve">Летит муха вокруг уха,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жжж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 (водим пальчиком вокруг уха)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 xml:space="preserve">Летят осы вокруг носа,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сссс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 (водим пальчиком вокруг носа)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 xml:space="preserve">Летит комар, на лоб - 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оп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 (пальчиком дотрагиваемся до лба)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А мы его - хлоп (ладошкой до лба)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 xml:space="preserve">И к уху, </w:t>
      </w: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зззз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 (зажимаем кулачок, подносим его к уху)</w:t>
      </w:r>
      <w:r w:rsidRPr="00044AD2">
        <w:rPr>
          <w:rFonts w:ascii="Times New Roman" w:eastAsia="Times New Roman" w:hAnsi="Times New Roman" w:cs="Times New Roman"/>
          <w:sz w:val="24"/>
          <w:szCs w:val="24"/>
        </w:rPr>
        <w:br/>
        <w:t>Отпустим комара? Отпустим! (подносим кулачок ко рту и дуем на него, разжимая ладошку)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Зоопарк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 зоопарке живет слон - мы потопаем, как он (громко топаем ногами на месте).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Мы лошадок увидали и копытами стучали (идем, высоко поднимая коленки)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Обезьянки прыгают, по деревьям шмыгают (подпрыгиваем).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Мишка, мишка, косолапый, ты и здесь шалишь, косматы</w:t>
      </w:r>
      <w:proofErr w:type="gramStart"/>
      <w:r w:rsidRPr="00044AD2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044AD2">
        <w:rPr>
          <w:rFonts w:ascii="Times New Roman" w:eastAsia="Times New Roman" w:hAnsi="Times New Roman" w:cs="Times New Roman"/>
          <w:sz w:val="24"/>
          <w:szCs w:val="24"/>
        </w:rPr>
        <w:t>переваливаемся с ноги на ногу).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Гордо голову задрав, у куста стоит жираф (поднимаем руки над головой).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Вот зубастый крокодил, широко он пасть раскрыл (двумя руками изображаем пасть крокодила, открываем и закрываем ее).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Домик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Я гуляю во дворе (хлопки ладошками по коленкам поочередно каждой рукой)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Вижу домик на горе (ритмичные хлопки ладошками)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Я по лесенке взберусь (раскрываем перед собой ладони и, касаясь поочередно кончиками пальцев, сложить лесенку, начиная с больших пальцев)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И в окошко постучусь. Тук, тук, тук, тук! (поочередно стучим кулачком одной руки в ладошку другой)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Дарики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 xml:space="preserve"> - комарики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4AD2">
        <w:rPr>
          <w:rFonts w:ascii="Times New Roman" w:eastAsia="Times New Roman" w:hAnsi="Times New Roman" w:cs="Times New Roman"/>
          <w:sz w:val="24"/>
          <w:szCs w:val="24"/>
        </w:rPr>
        <w:t>Дарики-дарики</w:t>
      </w:r>
      <w:proofErr w:type="spellEnd"/>
      <w:r w:rsidRPr="00044AD2">
        <w:rPr>
          <w:rFonts w:ascii="Times New Roman" w:eastAsia="Times New Roman" w:hAnsi="Times New Roman" w:cs="Times New Roman"/>
          <w:sz w:val="24"/>
          <w:szCs w:val="24"/>
        </w:rPr>
        <w:t>, летели комарики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Вились, вились, (складываем руку в щепотку и «летаем») вились, вились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З-з-з-з-з-з и в щечку (носик, ушко, лобик) вцепились.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lastRenderedPageBreak/>
        <w:t>В завершении «ловим» комарика – хлопаем.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 опушке дом стоит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 опушке дом стоит (складываем ладони домиком над головой)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 дверях замок висит (смыкаем ладони в «замок»)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 дверями стоит стол (накрываем ладонью правой руки кулачок левой)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Вокруг дома частокол (руки перед собой, пальцы растопырены)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Тук – тук – тук! Дверь открой! (стучим кулачком одной ладони о другую)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Заходите, я не злой! (руки в стороны, ладони вверх тыльной стороной).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Дождик лей, лей, лей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Дождик лей, лей, лей (опускаем руки, шевеля пальчиками)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 меня (показываем на себя) и на людей (показываем вперед)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 людей по ложке (ладошки лодочкой)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На меня по крошке (ладошки показывают щепотку)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А на бабу Ягу (закрываем личико ладошками)</w:t>
      </w:r>
    </w:p>
    <w:p w:rsidR="00CE20FA" w:rsidRPr="00044AD2" w:rsidRDefault="00CE20FA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Лей по целому ведру (резко опускаем руки)</w:t>
      </w: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A4B" w:rsidRPr="00044AD2" w:rsidRDefault="001E5A4B" w:rsidP="00CE2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A4B" w:rsidRPr="00044AD2" w:rsidRDefault="001E5A4B" w:rsidP="001E5A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AD2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«Игрушки»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Мой весёлый круглый мяч, (Одной рукой бьём по воображаемому мячу.)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Щёки круглые не прячь! (Смена рук.)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Я тебя поймаю, (Двумя руками, соединив одноимённые пальцы, показываем мяч.)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 ручках покатаю! (Покатали воображаемый мяч между ладоней.)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«Деревья»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lastRenderedPageBreak/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Здравствуй, лес, (Поднять обе руки ладонями к себе, широко расставить пальцы.)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Дремучий лес,</w:t>
      </w:r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t>Полный</w:t>
      </w:r>
      <w:proofErr w:type="gramEnd"/>
      <w:r w:rsidRPr="00044AD2">
        <w:rPr>
          <w:rStyle w:val="c1"/>
        </w:rPr>
        <w:t xml:space="preserve"> сказок и чудес!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«Игрушки»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 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Я с игрушками играю: (Руки перед собой, сжимаем-разжимаем пальцы обеих рук.)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Мячик я тебе бросаю, (Протягиваем руки вперёд – «бросаем мяч».)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Пирамидку собираю, (Прямые кисти ладонями вниз поочерёдно кладём друг на друга несколько раз.)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Грузовик везде катаю. </w:t>
      </w:r>
      <w:proofErr w:type="gramStart"/>
      <w:r w:rsidRPr="00044AD2">
        <w:rPr>
          <w:rStyle w:val="c1"/>
        </w:rPr>
        <w:t>(Двигаем перед собой слегка раскрытой кистью правой руки – «катаем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машинку».)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«Ягоды»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t>С ветки ягодки снимаю, (Пальцы расслаблены, свисают вниз.</w:t>
      </w:r>
      <w:proofErr w:type="gramEnd"/>
      <w:r w:rsidRPr="00044AD2">
        <w:rPr>
          <w:rStyle w:val="c1"/>
        </w:rPr>
        <w:t xml:space="preserve"> Пальцами другой руки погладить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 xml:space="preserve">каждый пальчик от основания до самого кончика, как будто снимая </w:t>
      </w:r>
      <w:proofErr w:type="gramStart"/>
      <w:r w:rsidRPr="00044AD2">
        <w:rPr>
          <w:rStyle w:val="c1"/>
        </w:rPr>
        <w:t>с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него воображаемую ягодку.)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 в лукошко собираю. (Обе ладошки сложить перед собой чашечкой.)</w:t>
      </w:r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t>Будет полное лукошко, (Одну ладошку, сложенную лодочкой, накрыть другой также сложенной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ладошкой.)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Я попробую немножко. </w:t>
      </w:r>
      <w:proofErr w:type="gramStart"/>
      <w:r w:rsidRPr="00044AD2">
        <w:rPr>
          <w:rStyle w:val="c1"/>
        </w:rPr>
        <w:t>(Одна сложенная ладошка имитирует лукошко, другой рукой</w:t>
      </w:r>
      <w:proofErr w:type="gramEnd"/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t>Я поем ещё чуть-чуть, достать воображаемые ягодки и отправить их в рот.)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Лёгким будет к дому путь! </w:t>
      </w:r>
      <w:proofErr w:type="gramStart"/>
      <w:r w:rsidRPr="00044AD2">
        <w:rPr>
          <w:rStyle w:val="c1"/>
        </w:rPr>
        <w:t>(Имитируя ножки, средний и указательный пальчики на обеих руках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«убегают» как можно дальше.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«Грибы»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lastRenderedPageBreak/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Красный-красный мухомо</w:t>
      </w:r>
      <w:proofErr w:type="gramStart"/>
      <w:r w:rsidRPr="00044AD2">
        <w:rPr>
          <w:rStyle w:val="c1"/>
        </w:rPr>
        <w:t>р-</w:t>
      </w:r>
      <w:proofErr w:type="gramEnd"/>
      <w:r w:rsidRPr="00044AD2">
        <w:rPr>
          <w:rStyle w:val="c1"/>
        </w:rPr>
        <w:t> (Соединяем кончики пальцев – изображаем шляпу гриба.)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Белых крапинок узор. </w:t>
      </w:r>
      <w:proofErr w:type="gramStart"/>
      <w:r w:rsidRPr="00044AD2">
        <w:rPr>
          <w:rStyle w:val="c1"/>
        </w:rPr>
        <w:t>(Одна рука – «шляпка гриба», указательным пальцем другой руки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показываем «крапинки».)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Ты красивый, но не рвём! (Погрозили пальчиком.)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 в корзинку не берём! (Прямая ладонь от себя – отодвигающий жест.)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«Осень»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Вышла осень погулять, («Идём» указательным и средним пальцами одной руки.)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Стала листья собирать. (Одной рукой «подбираем» листья и «кладём» в другую.)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«Овощи»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Я – зелёная капуста, (Руки перед собой образуют круг.)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Без меня в кастрюле пусто. (Наклонили голову – «заглядываем в кастрюлю».)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Листья снимете с меня, (Разводим руки в стороны.)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 останусь только я!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«Фрукты»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Жёлтый-жёлтый наш лимон, (Одноимённые пальцы соединяются подушечками – показываем лимон.)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Кислым соком брызжет он. (Пальцы резко разводим в стороны.)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 xml:space="preserve">В чай </w:t>
      </w:r>
      <w:proofErr w:type="gramStart"/>
      <w:r w:rsidRPr="00044AD2">
        <w:rPr>
          <w:rStyle w:val="c1"/>
        </w:rPr>
        <w:t>его</w:t>
      </w:r>
      <w:proofErr w:type="gramEnd"/>
      <w:r w:rsidRPr="00044AD2">
        <w:rPr>
          <w:rStyle w:val="c1"/>
        </w:rPr>
        <w:t xml:space="preserve"> положим (Соединяем большой, указательный и средний пальцы одной руки и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«опускаем лимон в чай».)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Вместе с жёлтой кожей. </w:t>
      </w:r>
      <w:proofErr w:type="gramStart"/>
      <w:r w:rsidRPr="00044AD2">
        <w:rPr>
          <w:rStyle w:val="c1"/>
        </w:rPr>
        <w:t>(Пальцы в том же положении, делаем вращательные движения –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«помешиваем чай».)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«Овощи - фрукты»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lastRenderedPageBreak/>
        <w:t>В огороде много гряд, (Сжимают и разжимают пальцы.)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Тут и репа, и салат, (Загибают пальцы поочерёдно.)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Тут и свёкла, и горох,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А картофель разве плох?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Наш зелёный огород (Хлопают в ладоши.)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Нас прокормит целый год.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«Посуда»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Из тарелок, как один, (Ладони вместе перед собой «тарелка».)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Суп мы ложками едим. (Вращательные движения рукой с воображаемой ложкой.)</w:t>
      </w:r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t>Вилкой кушаем котлеты, (Указательный и средний пальцы выпрямлены, большой палец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придерживает безымянный и мизинец – «держим вилку».)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Ножик режет нам омлеты. («Режем» прямой ладонью взад-вперёд.)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«Продукты питания»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Муку в тесто замесили, (Сжимают и разжимают пальцы.)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А из теста мы слепили (Прихлопывают ладонями, «лепят».)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Пирожки и плюшки, (Поочерёдно разгибают пальцы, начиная с мизинца.)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Сдобные ватрушки,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Булочки и калачи – (Обе ладони разворачивают вверх.)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Всё мы испечем в печи.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Очень вкусно! (Гладят животы.)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«Одежда»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Я надену сапоги, (Показываем на ноги, туловище, голову.)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Курточку и шапку.</w:t>
      </w:r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lastRenderedPageBreak/>
        <w:t>И на руку каждую (Одна рука выпрямленными пальцами вверх, другая – проводит по мизинцу и ребру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ладони, показывая направление надевания перчаток.)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Натяну перчатку. (Смена рук.)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«Обувь»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Обуваем ножки бегать по дорожке. (Двумя пальцами «шагают» по столу.)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Повторяй за мной слова: (Сжимают и разжимают пальцы.)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Ножка – раз, ножка – два! (Ставят два пальца на стол и поднимают по одному.)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 магазине покупают (Сжимают и разжимают пальцы.)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 на ножки надевают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Папа, мама, брат и я – (Загибают пальцы на руках.)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Любит обувь вся семья. («Шагают» пальцами по столу.)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«Зима»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Снег ложится на дома, (Руки разводим в стороны, ладонями вниз.)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Улицы и крыши. (Руки «домиком».)</w:t>
      </w:r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t>Тихо к нам идёт зима, (Палец к губам.</w:t>
      </w:r>
      <w:proofErr w:type="gramEnd"/>
      <w:r w:rsidRPr="00044AD2">
        <w:rPr>
          <w:rStyle w:val="c1"/>
        </w:rPr>
        <w:t xml:space="preserve"> </w:t>
      </w:r>
      <w:proofErr w:type="gramStart"/>
      <w:r w:rsidRPr="00044AD2">
        <w:rPr>
          <w:rStyle w:val="c1"/>
        </w:rPr>
        <w:t>«Идём» указательным и средним пальцами одной руки.)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Мы её не слышим… (Рука за ухом.)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«Зимние забавы»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Что зимой мы любим делать? (Поочерёдно соединяют большой палец с остальными.)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 снежки играть,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На лыжах бегать,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На коньках по льду кататься,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Вниз с горы на санках мчаться.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lastRenderedPageBreak/>
        <w:t>Пальчиковая гимнастика «Новогодний праздник»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- Здравствуй, Дедушка Мороз! (Ладонь поглаживает подбородок – «бороду» Деда Мороза.)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Что в подарок нам принёс? (Руки вперёд ладонями вверх.)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- Громкие хлопушки, (Хлопнуть в ладоши.)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Сладости, игрушки. (Вертим кистями.)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«Части тела»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У меня есть голова, (Слушаем стихотворение и указываем на соответствующие части тела.)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Грудь, живот, а там – спина,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Ножки – чтобы поскакать,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Ручки – чтобы поиграть.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«Домашние животные»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Вот, убрав царапки, («</w:t>
      </w:r>
      <w:proofErr w:type="gramStart"/>
      <w:r w:rsidRPr="00044AD2">
        <w:rPr>
          <w:rStyle w:val="c1"/>
        </w:rPr>
        <w:t>Моем</w:t>
      </w:r>
      <w:proofErr w:type="gramEnd"/>
      <w:r w:rsidRPr="00044AD2">
        <w:rPr>
          <w:rStyle w:val="c1"/>
        </w:rPr>
        <w:t xml:space="preserve"> руки».)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Кошка моет лапки.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Мордочку и ушки (Круговые движения ладонью по лицу.)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На своей макушке. </w:t>
      </w:r>
      <w:proofErr w:type="gramStart"/>
      <w:r w:rsidRPr="00044AD2">
        <w:rPr>
          <w:rStyle w:val="c1"/>
        </w:rPr>
        <w:t>(Чуть согнутые ладошки движутся за ушами – показываем, как кошка моет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ушки.)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«Детёныши домашних животных»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t>Побежали вдоль реки (Двигают указательными и средними пальцами по поверхности стола от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 xml:space="preserve">себя к краю. </w:t>
      </w:r>
      <w:proofErr w:type="gramStart"/>
      <w:r w:rsidRPr="00044AD2">
        <w:rPr>
          <w:rStyle w:val="c1"/>
        </w:rPr>
        <w:t>Повторяют несколько раз.)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Котята наперегонки.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lastRenderedPageBreak/>
        <w:t>Пальчиковая гимнастика «Дикие животные наших лесов»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t>Заяц и ёжик навстречу друг другу (Указательные и средние пальцы обеих рук «идут» навстречу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друг другу.)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Шли по дорожке по полю, по лугу.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Встретились – и испугались они. (Стукнуть кулачками.)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 xml:space="preserve">Быстро бежали – </w:t>
      </w:r>
      <w:proofErr w:type="gramStart"/>
      <w:r w:rsidRPr="00044AD2">
        <w:rPr>
          <w:rStyle w:val="c1"/>
        </w:rPr>
        <w:t>поди</w:t>
      </w:r>
      <w:proofErr w:type="gramEnd"/>
      <w:r w:rsidRPr="00044AD2">
        <w:rPr>
          <w:rStyle w:val="c1"/>
        </w:rPr>
        <w:t xml:space="preserve"> догони! (Снова пальцы «идут», но теперь в разные стороны.)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«Детёныши диких животных»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Это зайчонок, это бельчонок, (Сгибают пальцы в кулак, начиная с мизинца.)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Это лисёнок, это волчонок,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А это спешит, ковыляет спросонок (Вращают большим пальцем.)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Бурый, мохнатый,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Смешной медвежонок.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«Домашние и дикие животные»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Зайка – ушки на макушке – (Руки у висков, указательные и средние пальцы выпрямлены – «ушки».)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Скачет, скачет по опушке. (Руки щепотью вниз у груди – «скачет».)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Шёл за ним колючий ёжик, (Переплели пальцы и пошевелили.)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Шёл по травке без дорожек,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А за ёжиком – краса – (Плавные движения руками перед собой.)</w:t>
      </w:r>
    </w:p>
    <w:p w:rsidR="001E5A4B" w:rsidRPr="00044AD2" w:rsidRDefault="001E5A4B" w:rsidP="001E5A4B">
      <w:pPr>
        <w:pStyle w:val="c0"/>
      </w:pPr>
      <w:proofErr w:type="spellStart"/>
      <w:r w:rsidRPr="00044AD2">
        <w:rPr>
          <w:rStyle w:val="c1"/>
        </w:rPr>
        <w:t>Рыжехвостая</w:t>
      </w:r>
      <w:proofErr w:type="spellEnd"/>
      <w:r w:rsidRPr="00044AD2">
        <w:rPr>
          <w:rStyle w:val="c1"/>
        </w:rPr>
        <w:t xml:space="preserve"> лиса.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«Дикие животные жарких стран»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Хобот носит только он – (Рукой плавно двигаем перед собой – изображаем хобот.)</w:t>
      </w:r>
    </w:p>
    <w:p w:rsidR="001E5A4B" w:rsidRPr="00044AD2" w:rsidRDefault="001E5A4B" w:rsidP="001E5A4B">
      <w:pPr>
        <w:pStyle w:val="c0"/>
      </w:pPr>
      <w:proofErr w:type="gramStart"/>
      <w:r w:rsidRPr="00044AD2">
        <w:rPr>
          <w:rStyle w:val="c1"/>
        </w:rPr>
        <w:lastRenderedPageBreak/>
        <w:t>Лопоухий</w:t>
      </w:r>
      <w:proofErr w:type="gramEnd"/>
      <w:r w:rsidRPr="00044AD2">
        <w:rPr>
          <w:rStyle w:val="c1"/>
        </w:rPr>
        <w:t xml:space="preserve"> серый слон. (Приставляем руки к ушам.)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«Домашние птицы»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Зёрна курочка клюёт, (Обе ладошки вместе отклоняем от себя.)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 цыплятки тут как тут. (Щепотки «клюют» по очереди.)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 воду уточка нырнёт, (Ладошки вместе «ныряют» вперёд.)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А цыплятки не нырнут. (Погрозили пальчиком.)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«Домашние птицы и их детёныши»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Есть у курицы цыплёнок, (Большим пальцем поочерёдно касаются остальных, начиная с мизинца.)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У гусыни есть гусёнок,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У индюшки – индюшонок,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А у утки есть утёнок.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У каждой мамы малыши – (Перебирают пальцы по очереди.)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Все красивы, хороши.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«Дикие птицы»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Дятел дерево долбит: </w:t>
      </w:r>
      <w:proofErr w:type="gramStart"/>
      <w:r w:rsidRPr="00044AD2">
        <w:rPr>
          <w:rStyle w:val="c1"/>
        </w:rPr>
        <w:t>(Одна ладонь прямая – это «дерево», другая – «дятел» - кулачком</w:t>
      </w:r>
      <w:proofErr w:type="gramEnd"/>
    </w:p>
    <w:p w:rsidR="001E5A4B" w:rsidRPr="00044AD2" w:rsidRDefault="001E5A4B" w:rsidP="001E5A4B">
      <w:pPr>
        <w:pStyle w:val="c0"/>
      </w:pPr>
      <w:r w:rsidRPr="00044AD2">
        <w:rPr>
          <w:rStyle w:val="c1"/>
        </w:rPr>
        <w:t xml:space="preserve">стучите </w:t>
      </w:r>
      <w:proofErr w:type="gramStart"/>
      <w:r w:rsidRPr="00044AD2">
        <w:rPr>
          <w:rStyle w:val="c1"/>
        </w:rPr>
        <w:t>о</w:t>
      </w:r>
      <w:proofErr w:type="gramEnd"/>
      <w:r w:rsidRPr="00044AD2">
        <w:rPr>
          <w:rStyle w:val="c1"/>
        </w:rPr>
        <w:t xml:space="preserve"> неё.)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Тук-тук-тук.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Целый день в лесу стоит (Смена рук.)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Стук-стук-стук.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«День Защитника Отечества»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Илья Муромец – (Приосаниться.)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Добрый молодец. (Показать бицепсы.)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lastRenderedPageBreak/>
        <w:t xml:space="preserve">Зорко </w:t>
      </w:r>
      <w:proofErr w:type="gramStart"/>
      <w:r w:rsidRPr="00044AD2">
        <w:rPr>
          <w:rStyle w:val="c1"/>
        </w:rPr>
        <w:t>в даль</w:t>
      </w:r>
      <w:proofErr w:type="gramEnd"/>
      <w:r w:rsidRPr="00044AD2">
        <w:rPr>
          <w:rStyle w:val="c1"/>
        </w:rPr>
        <w:t xml:space="preserve"> глядит (Рука козырьком.)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Да врагов разит. («Бросить копьё».)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«Мамин праздник»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Мамочка хорошая, (Воздушный поцелуй над ладонью.)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Мамочка любимая! (Поцелуй над другой ладонью.)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Очень я её люблю, (Сдуваем с ладони поцелуй.)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Поцелуи ей дарю! (Сдуваем поцелуй с другой ладони.)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«Наш дом»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Этот дом – одноэтажный. (Разгибают пальцы из кулака, начиная с мизинца.)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Этот дом – он двухэтажный.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А вот этот – трёхэтажный.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Этот дом – он самый важный: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Он у нас пятиэтажный.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«Мебель»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На кроватке мы поспали, (Руки под щёку.)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Вещи в шкаф уже убрали. (Свободно двигаем руками – «убираем вещи».)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Мы на стуле посидели (Ладонью одной руки накрываем кулак другой.)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 за столиком поели. (Вращательные движения рукой с воображаемой ложкой.)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«Транспорт»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По шоссе идут машины, (Крутим воображаемый руль.)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По асфальту едут шины. (Локти прижаты к туловищу, ладони двигаются параллельно друг другу.)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По дороге не беги, (Погрозили пальцем.)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lastRenderedPageBreak/>
        <w:t>Я скажу тебе: «Би-</w:t>
      </w:r>
      <w:proofErr w:type="spellStart"/>
      <w:r w:rsidRPr="00044AD2">
        <w:rPr>
          <w:rStyle w:val="c1"/>
        </w:rPr>
        <w:t>би</w:t>
      </w:r>
      <w:proofErr w:type="spellEnd"/>
      <w:r w:rsidRPr="00044AD2">
        <w:rPr>
          <w:rStyle w:val="c1"/>
        </w:rPr>
        <w:t>». (Рука сжата в кулак, большой палец выпрямлен – «сигналим».)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«Весна»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Вот уж две недели (Опускаем по очереди руки вниз, пальцы вместе.)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Капают капели.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Снег на солнце тает (Руки ладонями вниз разведены в стороны.)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 ручьём стекает. (Обе руки ладонями вниз двигаются в одну сторону.)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«Насекомые»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Мы пошли гулять на луг, («Идём» указательными и средними пальцами обеих рук.)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А по лугу ползал жук! (Одна рука «ползёт» по бедру или по одной руке.)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«Лето»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Солнцем ласковым согрето, («Идём» указательным и средним пальцами одной руки.)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За весной приходит лето.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Будем в озере нырять («Ныряем» соединёнными вместе ладонями от груди вперёд.)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 цветочки собирать. («Срываем» одной рукой и «собираем» в другую.)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«Цветы»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Ромашки белые цветки – (Ладонь вперёд, пальцы раздвинуть – это «ромашка».)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Как пальцы маленькой руки.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И вот слетаются жуки (Перебираем пальцы «руки-ромашки» по одному.)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Считать ромашки лепестки.</w:t>
      </w:r>
    </w:p>
    <w:p w:rsidR="001E5A4B" w:rsidRPr="00044AD2" w:rsidRDefault="001E5A4B" w:rsidP="001E5A4B">
      <w:pPr>
        <w:pStyle w:val="c2"/>
      </w:pPr>
      <w:r w:rsidRPr="00044AD2">
        <w:rPr>
          <w:rStyle w:val="c3"/>
        </w:rPr>
        <w:t>Пальчиковая гимнастика «Космос»</w:t>
      </w:r>
    </w:p>
    <w:p w:rsidR="001E5A4B" w:rsidRPr="00044AD2" w:rsidRDefault="001E5A4B" w:rsidP="001E5A4B">
      <w:pPr>
        <w:pStyle w:val="c0"/>
      </w:pPr>
      <w:r w:rsidRPr="00044AD2">
        <w:rPr>
          <w:rStyle w:val="c3"/>
        </w:rPr>
        <w:t>Цель:</w:t>
      </w:r>
      <w:r w:rsidRPr="00044AD2">
        <w:rPr>
          <w:rStyle w:val="c1"/>
        </w:rPr>
        <w:t> развитие мелкой моторики, координации движений пальцев рук.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t>Утро – солнце всходит. (Поднимаем растопыренную ладошку.)</w:t>
      </w:r>
    </w:p>
    <w:p w:rsidR="001E5A4B" w:rsidRPr="00044AD2" w:rsidRDefault="001E5A4B" w:rsidP="001E5A4B">
      <w:pPr>
        <w:pStyle w:val="c0"/>
      </w:pPr>
      <w:r w:rsidRPr="00044AD2">
        <w:rPr>
          <w:rStyle w:val="c1"/>
        </w:rPr>
        <w:lastRenderedPageBreak/>
        <w:t>Ночь – луна приходит. (Поднимаем другую руку, пальцы полукругом – «месяц».)</w:t>
      </w:r>
    </w:p>
    <w:p w:rsidR="001E5A4B" w:rsidRPr="00044AD2" w:rsidRDefault="001E5A4B" w:rsidP="001E5A4B">
      <w:pPr>
        <w:rPr>
          <w:rFonts w:ascii="Times New Roman" w:hAnsi="Times New Roman" w:cs="Times New Roman"/>
          <w:sz w:val="24"/>
          <w:szCs w:val="24"/>
        </w:rPr>
      </w:pPr>
    </w:p>
    <w:p w:rsidR="00CE20FA" w:rsidRPr="00044AD2" w:rsidRDefault="00CE20FA" w:rsidP="00CE20F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20FA" w:rsidRPr="00044AD2" w:rsidSect="003D29BB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AD" w:rsidRDefault="00B83CAD" w:rsidP="00ED3C8A">
      <w:pPr>
        <w:spacing w:after="0" w:line="240" w:lineRule="auto"/>
      </w:pPr>
      <w:r>
        <w:separator/>
      </w:r>
    </w:p>
  </w:endnote>
  <w:endnote w:type="continuationSeparator" w:id="0">
    <w:p w:rsidR="00B83CAD" w:rsidRDefault="00B83CAD" w:rsidP="00ED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AD" w:rsidRDefault="00B83CAD" w:rsidP="00ED3C8A">
      <w:pPr>
        <w:spacing w:after="0" w:line="240" w:lineRule="auto"/>
      </w:pPr>
      <w:r>
        <w:separator/>
      </w:r>
    </w:p>
  </w:footnote>
  <w:footnote w:type="continuationSeparator" w:id="0">
    <w:p w:rsidR="00B83CAD" w:rsidRDefault="00B83CAD" w:rsidP="00ED3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>
    <w:nsid w:val="02CC0A7F"/>
    <w:multiLevelType w:val="multilevel"/>
    <w:tmpl w:val="C12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E3B39"/>
    <w:multiLevelType w:val="hybridMultilevel"/>
    <w:tmpl w:val="7B3C36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5D25C3"/>
    <w:multiLevelType w:val="multilevel"/>
    <w:tmpl w:val="B79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F2819"/>
    <w:multiLevelType w:val="multilevel"/>
    <w:tmpl w:val="23CA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3417E"/>
    <w:multiLevelType w:val="hybridMultilevel"/>
    <w:tmpl w:val="5E72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27C8F"/>
    <w:multiLevelType w:val="multilevel"/>
    <w:tmpl w:val="04AE0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 w:val="0"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F0CC0"/>
    <w:multiLevelType w:val="hybridMultilevel"/>
    <w:tmpl w:val="B4886F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430277B"/>
    <w:multiLevelType w:val="multilevel"/>
    <w:tmpl w:val="8FDC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85793D"/>
    <w:multiLevelType w:val="hybridMultilevel"/>
    <w:tmpl w:val="C2C44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B5587"/>
    <w:multiLevelType w:val="hybridMultilevel"/>
    <w:tmpl w:val="BD5640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8052BB"/>
    <w:multiLevelType w:val="multilevel"/>
    <w:tmpl w:val="E44A9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34003"/>
    <w:multiLevelType w:val="hybridMultilevel"/>
    <w:tmpl w:val="C706CAFE"/>
    <w:lvl w:ilvl="0" w:tplc="849A66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36A6D"/>
    <w:multiLevelType w:val="hybridMultilevel"/>
    <w:tmpl w:val="38E4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9634A"/>
    <w:multiLevelType w:val="hybridMultilevel"/>
    <w:tmpl w:val="A61AA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2F188C"/>
    <w:multiLevelType w:val="hybridMultilevel"/>
    <w:tmpl w:val="E82C95E0"/>
    <w:lvl w:ilvl="0" w:tplc="849A66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F0590"/>
    <w:multiLevelType w:val="multilevel"/>
    <w:tmpl w:val="48F6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4C2C8A"/>
    <w:multiLevelType w:val="multilevel"/>
    <w:tmpl w:val="C4DC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B4F6F"/>
    <w:multiLevelType w:val="hybridMultilevel"/>
    <w:tmpl w:val="3A3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C07F0"/>
    <w:multiLevelType w:val="multilevel"/>
    <w:tmpl w:val="7434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845E2E"/>
    <w:multiLevelType w:val="hybridMultilevel"/>
    <w:tmpl w:val="9E362AD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49225BD8"/>
    <w:multiLevelType w:val="hybridMultilevel"/>
    <w:tmpl w:val="6CD48AEC"/>
    <w:lvl w:ilvl="0" w:tplc="849A66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87F19"/>
    <w:multiLevelType w:val="hybridMultilevel"/>
    <w:tmpl w:val="38662568"/>
    <w:lvl w:ilvl="0" w:tplc="DD1ACF1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>
    <w:nsid w:val="58A60E7F"/>
    <w:multiLevelType w:val="multilevel"/>
    <w:tmpl w:val="C52CD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832FF"/>
    <w:multiLevelType w:val="hybridMultilevel"/>
    <w:tmpl w:val="E380561C"/>
    <w:lvl w:ilvl="0" w:tplc="849A66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F37F6"/>
    <w:multiLevelType w:val="hybridMultilevel"/>
    <w:tmpl w:val="51EA1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6396C"/>
    <w:multiLevelType w:val="multilevel"/>
    <w:tmpl w:val="E44A9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F24355"/>
    <w:multiLevelType w:val="hybridMultilevel"/>
    <w:tmpl w:val="B062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C004B"/>
    <w:multiLevelType w:val="multilevel"/>
    <w:tmpl w:val="C48C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9639B3"/>
    <w:multiLevelType w:val="multilevel"/>
    <w:tmpl w:val="72C2F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377D58"/>
    <w:multiLevelType w:val="hybridMultilevel"/>
    <w:tmpl w:val="BC5E0AA2"/>
    <w:lvl w:ilvl="0" w:tplc="849A66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D398D"/>
    <w:multiLevelType w:val="hybridMultilevel"/>
    <w:tmpl w:val="9F08A05C"/>
    <w:lvl w:ilvl="0" w:tplc="DB5AB0B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801D4"/>
    <w:multiLevelType w:val="hybridMultilevel"/>
    <w:tmpl w:val="8F30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54B6A"/>
    <w:multiLevelType w:val="hybridMultilevel"/>
    <w:tmpl w:val="CCF2DAFE"/>
    <w:lvl w:ilvl="0" w:tplc="E78209A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CFB7F11"/>
    <w:multiLevelType w:val="hybridMultilevel"/>
    <w:tmpl w:val="4580971A"/>
    <w:lvl w:ilvl="0" w:tplc="7B62CC54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5">
    <w:nsid w:val="7DFE5C36"/>
    <w:multiLevelType w:val="hybridMultilevel"/>
    <w:tmpl w:val="522C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15"/>
  </w:num>
  <w:num w:numId="7">
    <w:abstractNumId w:val="22"/>
  </w:num>
  <w:num w:numId="8">
    <w:abstractNumId w:val="30"/>
  </w:num>
  <w:num w:numId="9">
    <w:abstractNumId w:val="21"/>
  </w:num>
  <w:num w:numId="10">
    <w:abstractNumId w:val="35"/>
  </w:num>
  <w:num w:numId="11">
    <w:abstractNumId w:val="33"/>
  </w:num>
  <w:num w:numId="12">
    <w:abstractNumId w:val="8"/>
  </w:num>
  <w:num w:numId="13">
    <w:abstractNumId w:val="34"/>
  </w:num>
  <w:num w:numId="14">
    <w:abstractNumId w:val="25"/>
  </w:num>
  <w:num w:numId="15">
    <w:abstractNumId w:val="0"/>
  </w:num>
  <w:num w:numId="16">
    <w:abstractNumId w:val="14"/>
  </w:num>
  <w:num w:numId="17">
    <w:abstractNumId w:val="1"/>
  </w:num>
  <w:num w:numId="18">
    <w:abstractNumId w:val="23"/>
  </w:num>
  <w:num w:numId="19">
    <w:abstractNumId w:val="6"/>
  </w:num>
  <w:num w:numId="20">
    <w:abstractNumId w:val="26"/>
  </w:num>
  <w:num w:numId="21">
    <w:abstractNumId w:val="29"/>
  </w:num>
  <w:num w:numId="22">
    <w:abstractNumId w:val="3"/>
  </w:num>
  <w:num w:numId="23">
    <w:abstractNumId w:val="9"/>
  </w:num>
  <w:num w:numId="24">
    <w:abstractNumId w:val="2"/>
  </w:num>
  <w:num w:numId="25">
    <w:abstractNumId w:val="32"/>
  </w:num>
  <w:num w:numId="26">
    <w:abstractNumId w:val="5"/>
  </w:num>
  <w:num w:numId="27">
    <w:abstractNumId w:val="11"/>
  </w:num>
  <w:num w:numId="28">
    <w:abstractNumId w:val="13"/>
  </w:num>
  <w:num w:numId="29">
    <w:abstractNumId w:val="18"/>
  </w:num>
  <w:num w:numId="30">
    <w:abstractNumId w:val="27"/>
  </w:num>
  <w:num w:numId="31">
    <w:abstractNumId w:val="17"/>
  </w:num>
  <w:num w:numId="32">
    <w:abstractNumId w:val="31"/>
  </w:num>
  <w:num w:numId="33">
    <w:abstractNumId w:val="12"/>
  </w:num>
  <w:num w:numId="34">
    <w:abstractNumId w:val="4"/>
  </w:num>
  <w:num w:numId="35">
    <w:abstractNumId w:val="28"/>
  </w:num>
  <w:num w:numId="36">
    <w:abstractNumId w:val="16"/>
  </w:num>
  <w:num w:numId="3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3D"/>
    <w:rsid w:val="00001E38"/>
    <w:rsid w:val="00002CC6"/>
    <w:rsid w:val="000057D1"/>
    <w:rsid w:val="000124D8"/>
    <w:rsid w:val="000155CA"/>
    <w:rsid w:val="0002268E"/>
    <w:rsid w:val="000314C6"/>
    <w:rsid w:val="00032D41"/>
    <w:rsid w:val="00034D5B"/>
    <w:rsid w:val="0004465A"/>
    <w:rsid w:val="00044AD2"/>
    <w:rsid w:val="00045952"/>
    <w:rsid w:val="00060DE9"/>
    <w:rsid w:val="00061897"/>
    <w:rsid w:val="000660AC"/>
    <w:rsid w:val="000721C0"/>
    <w:rsid w:val="00074D7B"/>
    <w:rsid w:val="0007731A"/>
    <w:rsid w:val="00080DD1"/>
    <w:rsid w:val="00084851"/>
    <w:rsid w:val="000917E6"/>
    <w:rsid w:val="00096325"/>
    <w:rsid w:val="000A0C78"/>
    <w:rsid w:val="000B062F"/>
    <w:rsid w:val="000B150C"/>
    <w:rsid w:val="000B1B3D"/>
    <w:rsid w:val="000B478C"/>
    <w:rsid w:val="000C2080"/>
    <w:rsid w:val="000C2BE3"/>
    <w:rsid w:val="000C5C5C"/>
    <w:rsid w:val="000C795A"/>
    <w:rsid w:val="000D1005"/>
    <w:rsid w:val="000D3451"/>
    <w:rsid w:val="000E218D"/>
    <w:rsid w:val="000E4EF8"/>
    <w:rsid w:val="000E5043"/>
    <w:rsid w:val="000E5257"/>
    <w:rsid w:val="000E6C69"/>
    <w:rsid w:val="000F0173"/>
    <w:rsid w:val="000F0E35"/>
    <w:rsid w:val="000F184E"/>
    <w:rsid w:val="000F474E"/>
    <w:rsid w:val="000F4EA2"/>
    <w:rsid w:val="000F5FAC"/>
    <w:rsid w:val="00111FA9"/>
    <w:rsid w:val="001172D3"/>
    <w:rsid w:val="001316D6"/>
    <w:rsid w:val="00133AF6"/>
    <w:rsid w:val="00144C7F"/>
    <w:rsid w:val="00147143"/>
    <w:rsid w:val="00154643"/>
    <w:rsid w:val="00162026"/>
    <w:rsid w:val="0016355C"/>
    <w:rsid w:val="0016726B"/>
    <w:rsid w:val="00171672"/>
    <w:rsid w:val="00173C68"/>
    <w:rsid w:val="001851F4"/>
    <w:rsid w:val="001901B2"/>
    <w:rsid w:val="00194274"/>
    <w:rsid w:val="00195DD6"/>
    <w:rsid w:val="001A0B3A"/>
    <w:rsid w:val="001A191D"/>
    <w:rsid w:val="001A5E6A"/>
    <w:rsid w:val="001B216B"/>
    <w:rsid w:val="001B7347"/>
    <w:rsid w:val="001B7AB1"/>
    <w:rsid w:val="001C0946"/>
    <w:rsid w:val="001C63CF"/>
    <w:rsid w:val="001C7207"/>
    <w:rsid w:val="001D37DD"/>
    <w:rsid w:val="001D4D2F"/>
    <w:rsid w:val="001D6460"/>
    <w:rsid w:val="001E0014"/>
    <w:rsid w:val="001E0173"/>
    <w:rsid w:val="001E2E62"/>
    <w:rsid w:val="001E4DFF"/>
    <w:rsid w:val="001E5144"/>
    <w:rsid w:val="001E5A4B"/>
    <w:rsid w:val="001F01E0"/>
    <w:rsid w:val="001F06E5"/>
    <w:rsid w:val="001F48CD"/>
    <w:rsid w:val="001F5681"/>
    <w:rsid w:val="001F704D"/>
    <w:rsid w:val="0020034A"/>
    <w:rsid w:val="002018DB"/>
    <w:rsid w:val="00205C36"/>
    <w:rsid w:val="00211F71"/>
    <w:rsid w:val="00212F49"/>
    <w:rsid w:val="002153A4"/>
    <w:rsid w:val="00223237"/>
    <w:rsid w:val="00225C34"/>
    <w:rsid w:val="0023443E"/>
    <w:rsid w:val="00237064"/>
    <w:rsid w:val="00240C6A"/>
    <w:rsid w:val="002457DA"/>
    <w:rsid w:val="00246216"/>
    <w:rsid w:val="00246499"/>
    <w:rsid w:val="00247970"/>
    <w:rsid w:val="00253DE7"/>
    <w:rsid w:val="00254D86"/>
    <w:rsid w:val="00256DF8"/>
    <w:rsid w:val="00262F2F"/>
    <w:rsid w:val="00267198"/>
    <w:rsid w:val="00276E25"/>
    <w:rsid w:val="00290DC0"/>
    <w:rsid w:val="002A33F7"/>
    <w:rsid w:val="002A54A5"/>
    <w:rsid w:val="002A773B"/>
    <w:rsid w:val="002B46C9"/>
    <w:rsid w:val="002B52D0"/>
    <w:rsid w:val="002C191D"/>
    <w:rsid w:val="002C1AEF"/>
    <w:rsid w:val="002C1DD4"/>
    <w:rsid w:val="002C3C7C"/>
    <w:rsid w:val="002E0ACC"/>
    <w:rsid w:val="002E1FEF"/>
    <w:rsid w:val="002F12C9"/>
    <w:rsid w:val="002F7BA7"/>
    <w:rsid w:val="00300480"/>
    <w:rsid w:val="003050E1"/>
    <w:rsid w:val="00307573"/>
    <w:rsid w:val="00313EFE"/>
    <w:rsid w:val="00321EEF"/>
    <w:rsid w:val="00323924"/>
    <w:rsid w:val="00327282"/>
    <w:rsid w:val="003304C8"/>
    <w:rsid w:val="00331A02"/>
    <w:rsid w:val="00344362"/>
    <w:rsid w:val="00361FCD"/>
    <w:rsid w:val="00362115"/>
    <w:rsid w:val="00362711"/>
    <w:rsid w:val="0036628C"/>
    <w:rsid w:val="00373FD0"/>
    <w:rsid w:val="003762EA"/>
    <w:rsid w:val="00376845"/>
    <w:rsid w:val="00377058"/>
    <w:rsid w:val="00380ABC"/>
    <w:rsid w:val="00383AE2"/>
    <w:rsid w:val="00393413"/>
    <w:rsid w:val="00396041"/>
    <w:rsid w:val="003968CC"/>
    <w:rsid w:val="003A2EA7"/>
    <w:rsid w:val="003B2334"/>
    <w:rsid w:val="003B771C"/>
    <w:rsid w:val="003C015A"/>
    <w:rsid w:val="003C4A74"/>
    <w:rsid w:val="003C698E"/>
    <w:rsid w:val="003D29BB"/>
    <w:rsid w:val="003D5FAF"/>
    <w:rsid w:val="003F0282"/>
    <w:rsid w:val="00425CEE"/>
    <w:rsid w:val="00425E72"/>
    <w:rsid w:val="0042799F"/>
    <w:rsid w:val="0043352F"/>
    <w:rsid w:val="00436AC4"/>
    <w:rsid w:val="00441F02"/>
    <w:rsid w:val="00442F52"/>
    <w:rsid w:val="00444540"/>
    <w:rsid w:val="004453AB"/>
    <w:rsid w:val="00445F51"/>
    <w:rsid w:val="004463A5"/>
    <w:rsid w:val="004505A1"/>
    <w:rsid w:val="00454118"/>
    <w:rsid w:val="00454799"/>
    <w:rsid w:val="00455958"/>
    <w:rsid w:val="00460441"/>
    <w:rsid w:val="004627BD"/>
    <w:rsid w:val="004669BF"/>
    <w:rsid w:val="00466C95"/>
    <w:rsid w:val="00467321"/>
    <w:rsid w:val="00471515"/>
    <w:rsid w:val="00471804"/>
    <w:rsid w:val="00472674"/>
    <w:rsid w:val="00481F9D"/>
    <w:rsid w:val="00490807"/>
    <w:rsid w:val="00494984"/>
    <w:rsid w:val="0049620E"/>
    <w:rsid w:val="00496C8B"/>
    <w:rsid w:val="004A70D0"/>
    <w:rsid w:val="004B4719"/>
    <w:rsid w:val="004B5AD0"/>
    <w:rsid w:val="004B6C13"/>
    <w:rsid w:val="004C1F5B"/>
    <w:rsid w:val="004C422C"/>
    <w:rsid w:val="004C5927"/>
    <w:rsid w:val="004C59C5"/>
    <w:rsid w:val="004C5E21"/>
    <w:rsid w:val="004C7014"/>
    <w:rsid w:val="004D51A9"/>
    <w:rsid w:val="004F009A"/>
    <w:rsid w:val="004F27F8"/>
    <w:rsid w:val="004F353E"/>
    <w:rsid w:val="004F623C"/>
    <w:rsid w:val="004F6C12"/>
    <w:rsid w:val="0050297F"/>
    <w:rsid w:val="00504DCC"/>
    <w:rsid w:val="0050530E"/>
    <w:rsid w:val="0050627C"/>
    <w:rsid w:val="0050664B"/>
    <w:rsid w:val="005150BB"/>
    <w:rsid w:val="00524571"/>
    <w:rsid w:val="00525E8F"/>
    <w:rsid w:val="005334E3"/>
    <w:rsid w:val="00533E0D"/>
    <w:rsid w:val="00535A7C"/>
    <w:rsid w:val="0054582E"/>
    <w:rsid w:val="00554989"/>
    <w:rsid w:val="00563A95"/>
    <w:rsid w:val="005678F2"/>
    <w:rsid w:val="00575934"/>
    <w:rsid w:val="0057712F"/>
    <w:rsid w:val="00577834"/>
    <w:rsid w:val="005819D8"/>
    <w:rsid w:val="0058444F"/>
    <w:rsid w:val="00584722"/>
    <w:rsid w:val="005852F4"/>
    <w:rsid w:val="00585624"/>
    <w:rsid w:val="0059137E"/>
    <w:rsid w:val="0059319E"/>
    <w:rsid w:val="005A524F"/>
    <w:rsid w:val="005B1152"/>
    <w:rsid w:val="005B5193"/>
    <w:rsid w:val="005C6659"/>
    <w:rsid w:val="005D1147"/>
    <w:rsid w:val="005D3BA1"/>
    <w:rsid w:val="005D40DE"/>
    <w:rsid w:val="005E154D"/>
    <w:rsid w:val="005E487E"/>
    <w:rsid w:val="005F28A2"/>
    <w:rsid w:val="005F7742"/>
    <w:rsid w:val="00601C83"/>
    <w:rsid w:val="0061367F"/>
    <w:rsid w:val="00613FA5"/>
    <w:rsid w:val="00615611"/>
    <w:rsid w:val="00620613"/>
    <w:rsid w:val="00623E8F"/>
    <w:rsid w:val="006272DB"/>
    <w:rsid w:val="0063567F"/>
    <w:rsid w:val="00636C77"/>
    <w:rsid w:val="00641224"/>
    <w:rsid w:val="00643E37"/>
    <w:rsid w:val="00644035"/>
    <w:rsid w:val="006744A7"/>
    <w:rsid w:val="0067705A"/>
    <w:rsid w:val="006777D0"/>
    <w:rsid w:val="00680BFD"/>
    <w:rsid w:val="0068128E"/>
    <w:rsid w:val="00682B01"/>
    <w:rsid w:val="00691CDC"/>
    <w:rsid w:val="006969D1"/>
    <w:rsid w:val="006A5BB8"/>
    <w:rsid w:val="006B0211"/>
    <w:rsid w:val="006B2117"/>
    <w:rsid w:val="006B3BB7"/>
    <w:rsid w:val="006B4B2B"/>
    <w:rsid w:val="006B5A0A"/>
    <w:rsid w:val="006C0D8B"/>
    <w:rsid w:val="006C43AB"/>
    <w:rsid w:val="006C5553"/>
    <w:rsid w:val="006D5C0C"/>
    <w:rsid w:val="006D61D2"/>
    <w:rsid w:val="006E47EF"/>
    <w:rsid w:val="006E6D49"/>
    <w:rsid w:val="006F2B62"/>
    <w:rsid w:val="006F3CCA"/>
    <w:rsid w:val="0070566F"/>
    <w:rsid w:val="00714D51"/>
    <w:rsid w:val="00717F66"/>
    <w:rsid w:val="00720198"/>
    <w:rsid w:val="00721C93"/>
    <w:rsid w:val="0072201E"/>
    <w:rsid w:val="00723AC0"/>
    <w:rsid w:val="00724E77"/>
    <w:rsid w:val="00732A6C"/>
    <w:rsid w:val="00746DA7"/>
    <w:rsid w:val="00754D79"/>
    <w:rsid w:val="0076078C"/>
    <w:rsid w:val="00762B24"/>
    <w:rsid w:val="0076588B"/>
    <w:rsid w:val="00781357"/>
    <w:rsid w:val="00785ED5"/>
    <w:rsid w:val="00791AAC"/>
    <w:rsid w:val="00792A9A"/>
    <w:rsid w:val="00795223"/>
    <w:rsid w:val="007B104F"/>
    <w:rsid w:val="007B2034"/>
    <w:rsid w:val="007B75A1"/>
    <w:rsid w:val="007C41AC"/>
    <w:rsid w:val="007C6F09"/>
    <w:rsid w:val="007D0637"/>
    <w:rsid w:val="007D7BB3"/>
    <w:rsid w:val="007E310A"/>
    <w:rsid w:val="007F5A52"/>
    <w:rsid w:val="007F6C73"/>
    <w:rsid w:val="007F767F"/>
    <w:rsid w:val="007F7B26"/>
    <w:rsid w:val="007F7B51"/>
    <w:rsid w:val="0080143E"/>
    <w:rsid w:val="00806635"/>
    <w:rsid w:val="00806C66"/>
    <w:rsid w:val="008137BA"/>
    <w:rsid w:val="00813B8C"/>
    <w:rsid w:val="00815C10"/>
    <w:rsid w:val="00826384"/>
    <w:rsid w:val="0083094E"/>
    <w:rsid w:val="00834898"/>
    <w:rsid w:val="00836C9C"/>
    <w:rsid w:val="00836DF3"/>
    <w:rsid w:val="00837A2B"/>
    <w:rsid w:val="00856439"/>
    <w:rsid w:val="00857077"/>
    <w:rsid w:val="0086157C"/>
    <w:rsid w:val="008674FA"/>
    <w:rsid w:val="00873C93"/>
    <w:rsid w:val="008746E4"/>
    <w:rsid w:val="00876FB2"/>
    <w:rsid w:val="00877307"/>
    <w:rsid w:val="0088274E"/>
    <w:rsid w:val="00885E24"/>
    <w:rsid w:val="00886FC7"/>
    <w:rsid w:val="008900BB"/>
    <w:rsid w:val="00890A1C"/>
    <w:rsid w:val="0089263E"/>
    <w:rsid w:val="008A044B"/>
    <w:rsid w:val="008B06C9"/>
    <w:rsid w:val="008B3070"/>
    <w:rsid w:val="008B51E1"/>
    <w:rsid w:val="008B72A9"/>
    <w:rsid w:val="008C04AC"/>
    <w:rsid w:val="008C5862"/>
    <w:rsid w:val="008C7DFE"/>
    <w:rsid w:val="008D26B5"/>
    <w:rsid w:val="008D356B"/>
    <w:rsid w:val="008D3D60"/>
    <w:rsid w:val="008D4BE7"/>
    <w:rsid w:val="008D7158"/>
    <w:rsid w:val="008E5B8F"/>
    <w:rsid w:val="008F1427"/>
    <w:rsid w:val="008F39D4"/>
    <w:rsid w:val="00901872"/>
    <w:rsid w:val="00911219"/>
    <w:rsid w:val="0091653E"/>
    <w:rsid w:val="00921569"/>
    <w:rsid w:val="00923925"/>
    <w:rsid w:val="0092395D"/>
    <w:rsid w:val="009412CD"/>
    <w:rsid w:val="00941CB7"/>
    <w:rsid w:val="00943D7E"/>
    <w:rsid w:val="00961FE3"/>
    <w:rsid w:val="00967EC8"/>
    <w:rsid w:val="00982F03"/>
    <w:rsid w:val="009A0E89"/>
    <w:rsid w:val="009A5250"/>
    <w:rsid w:val="009B6FD1"/>
    <w:rsid w:val="009C2F22"/>
    <w:rsid w:val="009E55F2"/>
    <w:rsid w:val="009F6767"/>
    <w:rsid w:val="009F69B3"/>
    <w:rsid w:val="00A02506"/>
    <w:rsid w:val="00A053ED"/>
    <w:rsid w:val="00A137DB"/>
    <w:rsid w:val="00A146F4"/>
    <w:rsid w:val="00A173C8"/>
    <w:rsid w:val="00A22EBF"/>
    <w:rsid w:val="00A239F0"/>
    <w:rsid w:val="00A25575"/>
    <w:rsid w:val="00A30B4E"/>
    <w:rsid w:val="00A3723C"/>
    <w:rsid w:val="00A449FD"/>
    <w:rsid w:val="00A531AA"/>
    <w:rsid w:val="00A61B27"/>
    <w:rsid w:val="00A61C3B"/>
    <w:rsid w:val="00A62327"/>
    <w:rsid w:val="00A8362E"/>
    <w:rsid w:val="00A8519C"/>
    <w:rsid w:val="00A85A14"/>
    <w:rsid w:val="00A957E0"/>
    <w:rsid w:val="00AA3231"/>
    <w:rsid w:val="00AA45FE"/>
    <w:rsid w:val="00AA47DD"/>
    <w:rsid w:val="00AB1D17"/>
    <w:rsid w:val="00AB734D"/>
    <w:rsid w:val="00AC3968"/>
    <w:rsid w:val="00AC44CE"/>
    <w:rsid w:val="00AD1FA0"/>
    <w:rsid w:val="00AD5C3C"/>
    <w:rsid w:val="00AD77BB"/>
    <w:rsid w:val="00AE0911"/>
    <w:rsid w:val="00AE36F6"/>
    <w:rsid w:val="00AE43F2"/>
    <w:rsid w:val="00AE5919"/>
    <w:rsid w:val="00AE6FE2"/>
    <w:rsid w:val="00AF0C43"/>
    <w:rsid w:val="00AF4943"/>
    <w:rsid w:val="00B066DF"/>
    <w:rsid w:val="00B07A43"/>
    <w:rsid w:val="00B11D7A"/>
    <w:rsid w:val="00B1203D"/>
    <w:rsid w:val="00B20E35"/>
    <w:rsid w:val="00B26D0C"/>
    <w:rsid w:val="00B27529"/>
    <w:rsid w:val="00B31D91"/>
    <w:rsid w:val="00B4728F"/>
    <w:rsid w:val="00B50168"/>
    <w:rsid w:val="00B57E48"/>
    <w:rsid w:val="00B62893"/>
    <w:rsid w:val="00B62E1C"/>
    <w:rsid w:val="00B6424D"/>
    <w:rsid w:val="00B668AF"/>
    <w:rsid w:val="00B72BC9"/>
    <w:rsid w:val="00B7663F"/>
    <w:rsid w:val="00B81036"/>
    <w:rsid w:val="00B83CAD"/>
    <w:rsid w:val="00B84430"/>
    <w:rsid w:val="00B872B5"/>
    <w:rsid w:val="00B9061B"/>
    <w:rsid w:val="00B92114"/>
    <w:rsid w:val="00BA1F68"/>
    <w:rsid w:val="00BA310F"/>
    <w:rsid w:val="00BA75F9"/>
    <w:rsid w:val="00BB134C"/>
    <w:rsid w:val="00BB137E"/>
    <w:rsid w:val="00BC2717"/>
    <w:rsid w:val="00BC323B"/>
    <w:rsid w:val="00BC3BE4"/>
    <w:rsid w:val="00BD0009"/>
    <w:rsid w:val="00BD1963"/>
    <w:rsid w:val="00BD41BB"/>
    <w:rsid w:val="00BD5800"/>
    <w:rsid w:val="00BE46AE"/>
    <w:rsid w:val="00BF09F3"/>
    <w:rsid w:val="00BF179C"/>
    <w:rsid w:val="00C04B24"/>
    <w:rsid w:val="00C05E28"/>
    <w:rsid w:val="00C07DE7"/>
    <w:rsid w:val="00C12318"/>
    <w:rsid w:val="00C15161"/>
    <w:rsid w:val="00C20A8C"/>
    <w:rsid w:val="00C2463E"/>
    <w:rsid w:val="00C246CF"/>
    <w:rsid w:val="00C24DA7"/>
    <w:rsid w:val="00C330B3"/>
    <w:rsid w:val="00C3725D"/>
    <w:rsid w:val="00C377E7"/>
    <w:rsid w:val="00C40156"/>
    <w:rsid w:val="00C4061F"/>
    <w:rsid w:val="00C44AE0"/>
    <w:rsid w:val="00C5361F"/>
    <w:rsid w:val="00C550BC"/>
    <w:rsid w:val="00C61CF4"/>
    <w:rsid w:val="00C62FD6"/>
    <w:rsid w:val="00C74A92"/>
    <w:rsid w:val="00C81E83"/>
    <w:rsid w:val="00C875B5"/>
    <w:rsid w:val="00C91A3E"/>
    <w:rsid w:val="00C9312E"/>
    <w:rsid w:val="00C94BF1"/>
    <w:rsid w:val="00CA1026"/>
    <w:rsid w:val="00CA4CE3"/>
    <w:rsid w:val="00CB673F"/>
    <w:rsid w:val="00CC16E3"/>
    <w:rsid w:val="00CC3218"/>
    <w:rsid w:val="00CD2EDA"/>
    <w:rsid w:val="00CD3EB6"/>
    <w:rsid w:val="00CE09E2"/>
    <w:rsid w:val="00CE20FA"/>
    <w:rsid w:val="00CF19DE"/>
    <w:rsid w:val="00CF7F01"/>
    <w:rsid w:val="00D004BE"/>
    <w:rsid w:val="00D00E24"/>
    <w:rsid w:val="00D0763D"/>
    <w:rsid w:val="00D17D04"/>
    <w:rsid w:val="00D20D06"/>
    <w:rsid w:val="00D219F7"/>
    <w:rsid w:val="00D4426C"/>
    <w:rsid w:val="00D4543C"/>
    <w:rsid w:val="00D51047"/>
    <w:rsid w:val="00D527A2"/>
    <w:rsid w:val="00D536AF"/>
    <w:rsid w:val="00D55FE2"/>
    <w:rsid w:val="00D570D0"/>
    <w:rsid w:val="00D61E1E"/>
    <w:rsid w:val="00D6581B"/>
    <w:rsid w:val="00D65BD6"/>
    <w:rsid w:val="00D67A73"/>
    <w:rsid w:val="00D76307"/>
    <w:rsid w:val="00D96089"/>
    <w:rsid w:val="00D961C9"/>
    <w:rsid w:val="00DA10FA"/>
    <w:rsid w:val="00DA4A09"/>
    <w:rsid w:val="00DA7639"/>
    <w:rsid w:val="00DB2A7A"/>
    <w:rsid w:val="00DC2D59"/>
    <w:rsid w:val="00DC3392"/>
    <w:rsid w:val="00DD0FD4"/>
    <w:rsid w:val="00DD700D"/>
    <w:rsid w:val="00E014AE"/>
    <w:rsid w:val="00E0694F"/>
    <w:rsid w:val="00E06EF3"/>
    <w:rsid w:val="00E0712C"/>
    <w:rsid w:val="00E1184C"/>
    <w:rsid w:val="00E2365F"/>
    <w:rsid w:val="00E3016E"/>
    <w:rsid w:val="00E322FD"/>
    <w:rsid w:val="00E403C5"/>
    <w:rsid w:val="00E43A93"/>
    <w:rsid w:val="00E4514C"/>
    <w:rsid w:val="00E4569B"/>
    <w:rsid w:val="00E62355"/>
    <w:rsid w:val="00E63458"/>
    <w:rsid w:val="00E64B46"/>
    <w:rsid w:val="00E70EE4"/>
    <w:rsid w:val="00E71996"/>
    <w:rsid w:val="00E740CF"/>
    <w:rsid w:val="00E82B3C"/>
    <w:rsid w:val="00E92002"/>
    <w:rsid w:val="00E9594D"/>
    <w:rsid w:val="00EA5F37"/>
    <w:rsid w:val="00EB07ED"/>
    <w:rsid w:val="00EB5185"/>
    <w:rsid w:val="00EC009B"/>
    <w:rsid w:val="00EC1E97"/>
    <w:rsid w:val="00EC3EE0"/>
    <w:rsid w:val="00EC4F2C"/>
    <w:rsid w:val="00EC6229"/>
    <w:rsid w:val="00EC6A3D"/>
    <w:rsid w:val="00ED3C8A"/>
    <w:rsid w:val="00ED75A1"/>
    <w:rsid w:val="00EE0694"/>
    <w:rsid w:val="00EF1202"/>
    <w:rsid w:val="00EF6F88"/>
    <w:rsid w:val="00F07DDB"/>
    <w:rsid w:val="00F11AF9"/>
    <w:rsid w:val="00F15913"/>
    <w:rsid w:val="00F21FD5"/>
    <w:rsid w:val="00F2201E"/>
    <w:rsid w:val="00F267C4"/>
    <w:rsid w:val="00F400D7"/>
    <w:rsid w:val="00F424F1"/>
    <w:rsid w:val="00F45CF4"/>
    <w:rsid w:val="00F471BF"/>
    <w:rsid w:val="00F47392"/>
    <w:rsid w:val="00F54786"/>
    <w:rsid w:val="00F5500C"/>
    <w:rsid w:val="00F70400"/>
    <w:rsid w:val="00F71924"/>
    <w:rsid w:val="00F73A54"/>
    <w:rsid w:val="00F75B2A"/>
    <w:rsid w:val="00F80DA3"/>
    <w:rsid w:val="00F83CE6"/>
    <w:rsid w:val="00F87DC3"/>
    <w:rsid w:val="00F922DE"/>
    <w:rsid w:val="00F92CC3"/>
    <w:rsid w:val="00F92E01"/>
    <w:rsid w:val="00F96304"/>
    <w:rsid w:val="00F968C5"/>
    <w:rsid w:val="00F97983"/>
    <w:rsid w:val="00FA651D"/>
    <w:rsid w:val="00FA6869"/>
    <w:rsid w:val="00FB5854"/>
    <w:rsid w:val="00FB5C10"/>
    <w:rsid w:val="00FC37A3"/>
    <w:rsid w:val="00FC4F75"/>
    <w:rsid w:val="00FC6A55"/>
    <w:rsid w:val="00FD074C"/>
    <w:rsid w:val="00FD3A4C"/>
    <w:rsid w:val="00FE15E2"/>
    <w:rsid w:val="00FE2175"/>
    <w:rsid w:val="00FE3799"/>
    <w:rsid w:val="00FF0BED"/>
    <w:rsid w:val="00FF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A372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3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rsid w:val="00B872B5"/>
    <w:rPr>
      <w:color w:val="0066CC"/>
      <w:u w:val="single"/>
    </w:rPr>
  </w:style>
  <w:style w:type="character" w:customStyle="1" w:styleId="a8">
    <w:name w:val="Основной текст_"/>
    <w:basedOn w:val="a0"/>
    <w:link w:val="10"/>
    <w:rsid w:val="00B87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B87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B872B5"/>
    <w:pPr>
      <w:shd w:val="clear" w:color="auto" w:fill="FFFFFF"/>
      <w:spacing w:after="108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B872B5"/>
    <w:pPr>
      <w:shd w:val="clear" w:color="auto" w:fill="FFFFFF"/>
      <w:spacing w:before="1080" w:after="240" w:line="274" w:lineRule="exact"/>
      <w:ind w:hanging="1980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B872B5"/>
    <w:pPr>
      <w:ind w:left="720"/>
      <w:contextualSpacing/>
    </w:pPr>
  </w:style>
  <w:style w:type="character" w:styleId="aa">
    <w:name w:val="Strong"/>
    <w:basedOn w:val="a0"/>
    <w:uiPriority w:val="22"/>
    <w:qFormat/>
    <w:rsid w:val="00436AC4"/>
    <w:rPr>
      <w:b/>
      <w:bCs/>
    </w:rPr>
  </w:style>
  <w:style w:type="paragraph" w:customStyle="1" w:styleId="c0">
    <w:name w:val="c0"/>
    <w:basedOn w:val="a"/>
    <w:rsid w:val="00A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B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88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B5AD0"/>
    <w:rPr>
      <w:i/>
      <w:iCs/>
    </w:rPr>
  </w:style>
  <w:style w:type="character" w:customStyle="1" w:styleId="c3">
    <w:name w:val="c3"/>
    <w:basedOn w:val="a0"/>
    <w:rsid w:val="00EC4F2C"/>
  </w:style>
  <w:style w:type="paragraph" w:customStyle="1" w:styleId="c9">
    <w:name w:val="c9"/>
    <w:basedOn w:val="a"/>
    <w:rsid w:val="00EC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3CE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F83CE6"/>
    <w:rPr>
      <w:rFonts w:ascii="Times New Roman" w:eastAsia="Calibri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3"/>
    <w:rsid w:val="00F83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195D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195D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2A77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D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3C8A"/>
  </w:style>
  <w:style w:type="paragraph" w:customStyle="1" w:styleId="22">
    <w:name w:val="Абзац списка2"/>
    <w:basedOn w:val="a"/>
    <w:rsid w:val="00B07A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BA310F"/>
  </w:style>
  <w:style w:type="paragraph" w:customStyle="1" w:styleId="c2">
    <w:name w:val="c2"/>
    <w:basedOn w:val="a"/>
    <w:rsid w:val="00B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D5C3C"/>
  </w:style>
  <w:style w:type="character" w:customStyle="1" w:styleId="c7">
    <w:name w:val="c7"/>
    <w:basedOn w:val="a0"/>
    <w:rsid w:val="00A3723C"/>
  </w:style>
  <w:style w:type="character" w:customStyle="1" w:styleId="20">
    <w:name w:val="Заголовок 2 Знак"/>
    <w:basedOn w:val="a0"/>
    <w:link w:val="2"/>
    <w:uiPriority w:val="9"/>
    <w:rsid w:val="00A37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723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3723C"/>
  </w:style>
  <w:style w:type="paragraph" w:customStyle="1" w:styleId="c12">
    <w:name w:val="c12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D29BB"/>
  </w:style>
  <w:style w:type="character" w:customStyle="1" w:styleId="c13">
    <w:name w:val="c13"/>
    <w:basedOn w:val="a0"/>
    <w:rsid w:val="003D29BB"/>
  </w:style>
  <w:style w:type="paragraph" w:customStyle="1" w:styleId="c22">
    <w:name w:val="c22"/>
    <w:basedOn w:val="a"/>
    <w:rsid w:val="00CE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E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E20FA"/>
  </w:style>
  <w:style w:type="character" w:customStyle="1" w:styleId="c31">
    <w:name w:val="c31"/>
    <w:basedOn w:val="a0"/>
    <w:rsid w:val="00CE20FA"/>
  </w:style>
  <w:style w:type="paragraph" w:customStyle="1" w:styleId="c29">
    <w:name w:val="c29"/>
    <w:basedOn w:val="a"/>
    <w:rsid w:val="00CE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E20FA"/>
  </w:style>
  <w:style w:type="character" w:customStyle="1" w:styleId="c21">
    <w:name w:val="c21"/>
    <w:basedOn w:val="a0"/>
    <w:rsid w:val="00CE20FA"/>
  </w:style>
  <w:style w:type="character" w:customStyle="1" w:styleId="c43">
    <w:name w:val="c43"/>
    <w:basedOn w:val="a0"/>
    <w:rsid w:val="00CE20FA"/>
  </w:style>
  <w:style w:type="character" w:customStyle="1" w:styleId="c32">
    <w:name w:val="c32"/>
    <w:basedOn w:val="a0"/>
    <w:rsid w:val="00CE2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A372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7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3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rsid w:val="00B872B5"/>
    <w:rPr>
      <w:color w:val="0066CC"/>
      <w:u w:val="single"/>
    </w:rPr>
  </w:style>
  <w:style w:type="character" w:customStyle="1" w:styleId="a8">
    <w:name w:val="Основной текст_"/>
    <w:basedOn w:val="a0"/>
    <w:link w:val="10"/>
    <w:rsid w:val="00B87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B872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B872B5"/>
    <w:pPr>
      <w:shd w:val="clear" w:color="auto" w:fill="FFFFFF"/>
      <w:spacing w:after="108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B872B5"/>
    <w:pPr>
      <w:shd w:val="clear" w:color="auto" w:fill="FFFFFF"/>
      <w:spacing w:before="1080" w:after="240" w:line="274" w:lineRule="exact"/>
      <w:ind w:hanging="1980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B872B5"/>
    <w:pPr>
      <w:ind w:left="720"/>
      <w:contextualSpacing/>
    </w:pPr>
  </w:style>
  <w:style w:type="character" w:styleId="aa">
    <w:name w:val="Strong"/>
    <w:basedOn w:val="a0"/>
    <w:uiPriority w:val="22"/>
    <w:qFormat/>
    <w:rsid w:val="00436AC4"/>
    <w:rPr>
      <w:b/>
      <w:bCs/>
    </w:rPr>
  </w:style>
  <w:style w:type="paragraph" w:customStyle="1" w:styleId="c0">
    <w:name w:val="c0"/>
    <w:basedOn w:val="a"/>
    <w:rsid w:val="00A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B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88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B5AD0"/>
    <w:rPr>
      <w:i/>
      <w:iCs/>
    </w:rPr>
  </w:style>
  <w:style w:type="character" w:customStyle="1" w:styleId="c3">
    <w:name w:val="c3"/>
    <w:basedOn w:val="a0"/>
    <w:rsid w:val="00EC4F2C"/>
  </w:style>
  <w:style w:type="paragraph" w:customStyle="1" w:styleId="c9">
    <w:name w:val="c9"/>
    <w:basedOn w:val="a"/>
    <w:rsid w:val="00EC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3CE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F83CE6"/>
    <w:rPr>
      <w:rFonts w:ascii="Times New Roman" w:eastAsia="Calibri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3"/>
    <w:rsid w:val="00F83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195D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195D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2A77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D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3C8A"/>
  </w:style>
  <w:style w:type="paragraph" w:customStyle="1" w:styleId="22">
    <w:name w:val="Абзац списка2"/>
    <w:basedOn w:val="a"/>
    <w:rsid w:val="00B07A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BA310F"/>
  </w:style>
  <w:style w:type="paragraph" w:customStyle="1" w:styleId="c2">
    <w:name w:val="c2"/>
    <w:basedOn w:val="a"/>
    <w:rsid w:val="00BA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D5C3C"/>
  </w:style>
  <w:style w:type="character" w:customStyle="1" w:styleId="c7">
    <w:name w:val="c7"/>
    <w:basedOn w:val="a0"/>
    <w:rsid w:val="00A3723C"/>
  </w:style>
  <w:style w:type="character" w:customStyle="1" w:styleId="20">
    <w:name w:val="Заголовок 2 Знак"/>
    <w:basedOn w:val="a0"/>
    <w:link w:val="2"/>
    <w:uiPriority w:val="9"/>
    <w:rsid w:val="00A372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723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1">
    <w:name w:val="c11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3723C"/>
  </w:style>
  <w:style w:type="paragraph" w:customStyle="1" w:styleId="c12">
    <w:name w:val="c12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A3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D29BB"/>
  </w:style>
  <w:style w:type="character" w:customStyle="1" w:styleId="c13">
    <w:name w:val="c13"/>
    <w:basedOn w:val="a0"/>
    <w:rsid w:val="003D29BB"/>
  </w:style>
  <w:style w:type="paragraph" w:customStyle="1" w:styleId="c22">
    <w:name w:val="c22"/>
    <w:basedOn w:val="a"/>
    <w:rsid w:val="00CE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E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E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E20FA"/>
  </w:style>
  <w:style w:type="character" w:customStyle="1" w:styleId="c31">
    <w:name w:val="c31"/>
    <w:basedOn w:val="a0"/>
    <w:rsid w:val="00CE20FA"/>
  </w:style>
  <w:style w:type="paragraph" w:customStyle="1" w:styleId="c29">
    <w:name w:val="c29"/>
    <w:basedOn w:val="a"/>
    <w:rsid w:val="00CE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E20FA"/>
  </w:style>
  <w:style w:type="character" w:customStyle="1" w:styleId="c21">
    <w:name w:val="c21"/>
    <w:basedOn w:val="a0"/>
    <w:rsid w:val="00CE20FA"/>
  </w:style>
  <w:style w:type="character" w:customStyle="1" w:styleId="c43">
    <w:name w:val="c43"/>
    <w:basedOn w:val="a0"/>
    <w:rsid w:val="00CE20FA"/>
  </w:style>
  <w:style w:type="character" w:customStyle="1" w:styleId="c32">
    <w:name w:val="c32"/>
    <w:basedOn w:val="a0"/>
    <w:rsid w:val="00CE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0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C6FC-1BD8-4D0C-93BF-9EF27C5F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13837</Words>
  <Characters>78873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2020-04-23T06:31:00Z</cp:lastPrinted>
  <dcterms:created xsi:type="dcterms:W3CDTF">2024-10-08T09:19:00Z</dcterms:created>
  <dcterms:modified xsi:type="dcterms:W3CDTF">2024-10-08T09:19:00Z</dcterms:modified>
</cp:coreProperties>
</file>