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824" w:rsidRPr="00674824" w:rsidRDefault="00674824" w:rsidP="00674824">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674824">
        <w:rPr>
          <w:rFonts w:ascii="Times New Roman" w:eastAsia="Times New Roman" w:hAnsi="Times New Roman" w:cs="Times New Roman"/>
          <w:b/>
          <w:bCs/>
          <w:sz w:val="36"/>
          <w:szCs w:val="36"/>
          <w:lang w:eastAsia="ru-RU"/>
        </w:rPr>
        <w:t xml:space="preserve">ПРОФИЛАКТИКА ВИЧ ИНФЕКЦИИ </w:t>
      </w:r>
    </w:p>
    <w:p w:rsidR="00674824" w:rsidRPr="00674824" w:rsidRDefault="00674824" w:rsidP="00674824">
      <w:pPr>
        <w:spacing w:before="100" w:beforeAutospacing="1" w:after="100" w:afterAutospacing="1" w:line="240" w:lineRule="auto"/>
        <w:rPr>
          <w:rFonts w:ascii="Times New Roman" w:eastAsia="Times New Roman" w:hAnsi="Times New Roman" w:cs="Times New Roman"/>
          <w:sz w:val="24"/>
          <w:szCs w:val="24"/>
          <w:lang w:eastAsia="ru-RU"/>
        </w:rPr>
      </w:pPr>
      <w:r w:rsidRPr="00674824">
        <w:rPr>
          <w:rFonts w:ascii="Times New Roman" w:eastAsia="Times New Roman" w:hAnsi="Times New Roman" w:cs="Times New Roman"/>
          <w:b/>
          <w:bCs/>
          <w:sz w:val="24"/>
          <w:szCs w:val="24"/>
          <w:lang w:eastAsia="ru-RU"/>
        </w:rPr>
        <w:t>Профилактика ВИЧ-инфекции у детей</w:t>
      </w:r>
    </w:p>
    <w:p w:rsidR="00674824" w:rsidRPr="00674824" w:rsidRDefault="00674824" w:rsidP="00674824">
      <w:pPr>
        <w:spacing w:before="100" w:beforeAutospacing="1" w:after="100" w:afterAutospacing="1" w:line="240" w:lineRule="auto"/>
        <w:rPr>
          <w:rFonts w:ascii="Times New Roman" w:eastAsia="Times New Roman" w:hAnsi="Times New Roman" w:cs="Times New Roman"/>
          <w:sz w:val="24"/>
          <w:szCs w:val="24"/>
          <w:lang w:eastAsia="ru-RU"/>
        </w:rPr>
      </w:pPr>
      <w:r w:rsidRPr="00674824">
        <w:rPr>
          <w:rFonts w:ascii="Times New Roman" w:eastAsia="Times New Roman" w:hAnsi="Times New Roman" w:cs="Times New Roman"/>
          <w:sz w:val="24"/>
          <w:szCs w:val="24"/>
          <w:lang w:eastAsia="ru-RU"/>
        </w:rPr>
        <w:t>Вирус иммунодефицита человека продолжает поражать людей на всех материках и во всех государствах, то есть инфекция имеет характер пандемии.</w:t>
      </w:r>
    </w:p>
    <w:p w:rsidR="00674824" w:rsidRPr="00674824" w:rsidRDefault="00674824" w:rsidP="00674824">
      <w:pPr>
        <w:spacing w:before="100" w:beforeAutospacing="1" w:after="100" w:afterAutospacing="1" w:line="240" w:lineRule="auto"/>
        <w:rPr>
          <w:rFonts w:ascii="Times New Roman" w:eastAsia="Times New Roman" w:hAnsi="Times New Roman" w:cs="Times New Roman"/>
          <w:sz w:val="24"/>
          <w:szCs w:val="24"/>
          <w:lang w:eastAsia="ru-RU"/>
        </w:rPr>
      </w:pPr>
      <w:r w:rsidRPr="00674824">
        <w:rPr>
          <w:rFonts w:ascii="Times New Roman" w:eastAsia="Times New Roman" w:hAnsi="Times New Roman" w:cs="Times New Roman"/>
          <w:sz w:val="24"/>
          <w:szCs w:val="24"/>
          <w:lang w:eastAsia="ru-RU"/>
        </w:rPr>
        <w:t xml:space="preserve"> Согласно данным ВОЗ, в настоящее время ВИЧ-инфекция </w:t>
      </w:r>
      <w:proofErr w:type="gramStart"/>
      <w:r w:rsidRPr="00674824">
        <w:rPr>
          <w:rFonts w:ascii="Times New Roman" w:eastAsia="Times New Roman" w:hAnsi="Times New Roman" w:cs="Times New Roman"/>
          <w:sz w:val="24"/>
          <w:szCs w:val="24"/>
          <w:lang w:eastAsia="ru-RU"/>
        </w:rPr>
        <w:t>обнаружена</w:t>
      </w:r>
      <w:proofErr w:type="gramEnd"/>
      <w:r w:rsidRPr="00674824">
        <w:rPr>
          <w:rFonts w:ascii="Times New Roman" w:eastAsia="Times New Roman" w:hAnsi="Times New Roman" w:cs="Times New Roman"/>
          <w:sz w:val="24"/>
          <w:szCs w:val="24"/>
          <w:lang w:eastAsia="ru-RU"/>
        </w:rPr>
        <w:t xml:space="preserve"> у 50 миллионов человек, и ежегодно регистрируют больше 2 млн. вновь выявленных случаев. К сожалению, эта зловещая инфекция не щадит и детей. По статистическим данным, дети составляют свыше 10% из числа инфицированных лиц.</w:t>
      </w:r>
      <w:r w:rsidRPr="00674824">
        <w:rPr>
          <w:rFonts w:ascii="Times New Roman" w:eastAsia="Times New Roman" w:hAnsi="Times New Roman" w:cs="Times New Roman"/>
          <w:sz w:val="24"/>
          <w:szCs w:val="24"/>
          <w:lang w:eastAsia="ru-RU"/>
        </w:rPr>
        <w:br/>
        <w:t>Как же уберечь от этой беды детей?</w:t>
      </w:r>
    </w:p>
    <w:p w:rsidR="00674824" w:rsidRPr="00674824" w:rsidRDefault="00674824" w:rsidP="00674824">
      <w:pPr>
        <w:spacing w:before="100" w:beforeAutospacing="1" w:after="100" w:afterAutospacing="1" w:line="240" w:lineRule="auto"/>
        <w:rPr>
          <w:rFonts w:ascii="Times New Roman" w:eastAsia="Times New Roman" w:hAnsi="Times New Roman" w:cs="Times New Roman"/>
          <w:sz w:val="24"/>
          <w:szCs w:val="24"/>
          <w:lang w:eastAsia="ru-RU"/>
        </w:rPr>
      </w:pPr>
      <w:r w:rsidRPr="00674824">
        <w:rPr>
          <w:rFonts w:ascii="Times New Roman" w:eastAsia="Times New Roman" w:hAnsi="Times New Roman" w:cs="Times New Roman"/>
          <w:sz w:val="24"/>
          <w:szCs w:val="24"/>
          <w:lang w:eastAsia="ru-RU"/>
        </w:rPr>
        <w:t>Судя по количеству разнообразной информации о ВИЧ-инфекции в прессе и по телевидению, вероятно, всем известно, что ВИЧ передается тремя путями:</w:t>
      </w:r>
    </w:p>
    <w:p w:rsidR="00674824" w:rsidRPr="00674824" w:rsidRDefault="00674824" w:rsidP="0067482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74824">
        <w:rPr>
          <w:rFonts w:ascii="Times New Roman" w:eastAsia="Times New Roman" w:hAnsi="Times New Roman" w:cs="Times New Roman"/>
          <w:sz w:val="24"/>
          <w:szCs w:val="24"/>
          <w:lang w:eastAsia="ru-RU"/>
        </w:rPr>
        <w:t>·        вертикальным путем (передача вируса от беременной женщины своему ребенку);</w:t>
      </w:r>
    </w:p>
    <w:p w:rsidR="00674824" w:rsidRPr="00674824" w:rsidRDefault="00674824" w:rsidP="0067482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74824">
        <w:rPr>
          <w:rFonts w:ascii="Times New Roman" w:eastAsia="Times New Roman" w:hAnsi="Times New Roman" w:cs="Times New Roman"/>
          <w:sz w:val="24"/>
          <w:szCs w:val="24"/>
          <w:lang w:eastAsia="ru-RU"/>
        </w:rPr>
        <w:t>·        через кровь;</w:t>
      </w:r>
    </w:p>
    <w:p w:rsidR="00674824" w:rsidRPr="00674824" w:rsidRDefault="00674824" w:rsidP="0067482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74824">
        <w:rPr>
          <w:rFonts w:ascii="Times New Roman" w:eastAsia="Times New Roman" w:hAnsi="Times New Roman" w:cs="Times New Roman"/>
          <w:sz w:val="24"/>
          <w:szCs w:val="24"/>
          <w:lang w:eastAsia="ru-RU"/>
        </w:rPr>
        <w:t>·        при любом варианте половых незащищенных контактов.</w:t>
      </w:r>
    </w:p>
    <w:p w:rsidR="00674824" w:rsidRPr="00674824" w:rsidRDefault="00674824" w:rsidP="00674824">
      <w:pPr>
        <w:spacing w:before="100" w:beforeAutospacing="1" w:after="100" w:afterAutospacing="1" w:line="240" w:lineRule="auto"/>
        <w:rPr>
          <w:rFonts w:ascii="Times New Roman" w:eastAsia="Times New Roman" w:hAnsi="Times New Roman" w:cs="Times New Roman"/>
          <w:sz w:val="24"/>
          <w:szCs w:val="24"/>
          <w:lang w:eastAsia="ru-RU"/>
        </w:rPr>
      </w:pPr>
      <w:r w:rsidRPr="00674824">
        <w:rPr>
          <w:rFonts w:ascii="Times New Roman" w:eastAsia="Times New Roman" w:hAnsi="Times New Roman" w:cs="Times New Roman"/>
          <w:sz w:val="24"/>
          <w:szCs w:val="24"/>
          <w:lang w:eastAsia="ru-RU"/>
        </w:rPr>
        <w:t>Дети могут инфицироваться любым из этих путей в зависимости от возраста. Профилактика каждого из перечисленных путей заражения различна. Остановимся на каждом из них поочередно.</w:t>
      </w:r>
    </w:p>
    <w:p w:rsidR="00674824" w:rsidRPr="00674824" w:rsidRDefault="00674824" w:rsidP="00674824">
      <w:pPr>
        <w:spacing w:before="100" w:beforeAutospacing="1" w:after="100" w:afterAutospacing="1" w:line="240" w:lineRule="auto"/>
        <w:rPr>
          <w:rFonts w:ascii="Times New Roman" w:eastAsia="Times New Roman" w:hAnsi="Times New Roman" w:cs="Times New Roman"/>
          <w:sz w:val="24"/>
          <w:szCs w:val="24"/>
          <w:lang w:eastAsia="ru-RU"/>
        </w:rPr>
      </w:pPr>
      <w:r w:rsidRPr="00674824">
        <w:rPr>
          <w:rFonts w:ascii="Times New Roman" w:eastAsia="Times New Roman" w:hAnsi="Times New Roman" w:cs="Times New Roman"/>
          <w:sz w:val="24"/>
          <w:szCs w:val="24"/>
          <w:lang w:eastAsia="ru-RU"/>
        </w:rPr>
        <w:br/>
        <w:t>Высокая степень риска заражения и большая концентрация вируса отмечается:</w:t>
      </w:r>
    </w:p>
    <w:p w:rsidR="00674824" w:rsidRPr="00674824" w:rsidRDefault="00674824" w:rsidP="0067482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74824">
        <w:rPr>
          <w:rFonts w:ascii="Times New Roman" w:eastAsia="Times New Roman" w:hAnsi="Times New Roman" w:cs="Times New Roman"/>
          <w:sz w:val="24"/>
          <w:szCs w:val="24"/>
          <w:lang w:eastAsia="ru-RU"/>
        </w:rPr>
        <w:t>в крови и препаратах крови,</w:t>
      </w:r>
    </w:p>
    <w:p w:rsidR="00674824" w:rsidRPr="00674824" w:rsidRDefault="00674824" w:rsidP="0067482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74824">
        <w:rPr>
          <w:rFonts w:ascii="Times New Roman" w:eastAsia="Times New Roman" w:hAnsi="Times New Roman" w:cs="Times New Roman"/>
          <w:sz w:val="24"/>
          <w:szCs w:val="24"/>
          <w:lang w:eastAsia="ru-RU"/>
        </w:rPr>
        <w:t>в семенной жидкости,</w:t>
      </w:r>
    </w:p>
    <w:p w:rsidR="00674824" w:rsidRPr="00674824" w:rsidRDefault="00674824" w:rsidP="0067482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74824">
        <w:rPr>
          <w:rFonts w:ascii="Times New Roman" w:eastAsia="Times New Roman" w:hAnsi="Times New Roman" w:cs="Times New Roman"/>
          <w:sz w:val="24"/>
          <w:szCs w:val="24"/>
          <w:lang w:eastAsia="ru-RU"/>
        </w:rPr>
        <w:t>в вагинальном секрете,</w:t>
      </w:r>
    </w:p>
    <w:p w:rsidR="00674824" w:rsidRPr="00674824" w:rsidRDefault="00674824" w:rsidP="0067482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74824">
        <w:rPr>
          <w:rFonts w:ascii="Times New Roman" w:eastAsia="Times New Roman" w:hAnsi="Times New Roman" w:cs="Times New Roman"/>
          <w:sz w:val="24"/>
          <w:szCs w:val="24"/>
          <w:lang w:eastAsia="ru-RU"/>
        </w:rPr>
        <w:t>в любой биологической жидкости, где есть наличие крови,</w:t>
      </w:r>
    </w:p>
    <w:p w:rsidR="00674824" w:rsidRPr="00674824" w:rsidRDefault="00674824" w:rsidP="0067482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74824">
        <w:rPr>
          <w:rFonts w:ascii="Times New Roman" w:eastAsia="Times New Roman" w:hAnsi="Times New Roman" w:cs="Times New Roman"/>
          <w:sz w:val="24"/>
          <w:szCs w:val="24"/>
          <w:lang w:eastAsia="ru-RU"/>
        </w:rPr>
        <w:t>в грудном молоке.</w:t>
      </w:r>
    </w:p>
    <w:p w:rsidR="00674824" w:rsidRPr="00674824" w:rsidRDefault="00674824" w:rsidP="00674824">
      <w:pPr>
        <w:spacing w:before="100" w:beforeAutospacing="1" w:after="100" w:afterAutospacing="1" w:line="240" w:lineRule="auto"/>
        <w:rPr>
          <w:rFonts w:ascii="Times New Roman" w:eastAsia="Times New Roman" w:hAnsi="Times New Roman" w:cs="Times New Roman"/>
          <w:sz w:val="24"/>
          <w:szCs w:val="24"/>
          <w:lang w:eastAsia="ru-RU"/>
        </w:rPr>
      </w:pPr>
      <w:r w:rsidRPr="00674824">
        <w:rPr>
          <w:rFonts w:ascii="Times New Roman" w:eastAsia="Times New Roman" w:hAnsi="Times New Roman" w:cs="Times New Roman"/>
          <w:sz w:val="24"/>
          <w:szCs w:val="24"/>
          <w:lang w:eastAsia="ru-RU"/>
        </w:rPr>
        <w:t>Низкая степень риска заражения и минимальное количество вирусов содержится:</w:t>
      </w:r>
    </w:p>
    <w:p w:rsidR="00674824" w:rsidRPr="00674824" w:rsidRDefault="00674824" w:rsidP="0067482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74824">
        <w:rPr>
          <w:rFonts w:ascii="Times New Roman" w:eastAsia="Times New Roman" w:hAnsi="Times New Roman" w:cs="Times New Roman"/>
          <w:sz w:val="24"/>
          <w:szCs w:val="24"/>
          <w:lang w:eastAsia="ru-RU"/>
        </w:rPr>
        <w:t>в слюне,</w:t>
      </w:r>
    </w:p>
    <w:p w:rsidR="00674824" w:rsidRPr="00674824" w:rsidRDefault="00674824" w:rsidP="0067482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74824">
        <w:rPr>
          <w:rFonts w:ascii="Times New Roman" w:eastAsia="Times New Roman" w:hAnsi="Times New Roman" w:cs="Times New Roman"/>
          <w:sz w:val="24"/>
          <w:szCs w:val="24"/>
          <w:lang w:eastAsia="ru-RU"/>
        </w:rPr>
        <w:t>в слезах,</w:t>
      </w:r>
    </w:p>
    <w:p w:rsidR="00674824" w:rsidRPr="00674824" w:rsidRDefault="00674824" w:rsidP="0067482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74824">
        <w:rPr>
          <w:rFonts w:ascii="Times New Roman" w:eastAsia="Times New Roman" w:hAnsi="Times New Roman" w:cs="Times New Roman"/>
          <w:sz w:val="24"/>
          <w:szCs w:val="24"/>
          <w:lang w:eastAsia="ru-RU"/>
        </w:rPr>
        <w:t>в моче,</w:t>
      </w:r>
    </w:p>
    <w:p w:rsidR="00674824" w:rsidRPr="00674824" w:rsidRDefault="00674824" w:rsidP="0067482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74824">
        <w:rPr>
          <w:rFonts w:ascii="Times New Roman" w:eastAsia="Times New Roman" w:hAnsi="Times New Roman" w:cs="Times New Roman"/>
          <w:sz w:val="24"/>
          <w:szCs w:val="24"/>
          <w:lang w:eastAsia="ru-RU"/>
        </w:rPr>
        <w:t>в фекалиях,</w:t>
      </w:r>
    </w:p>
    <w:p w:rsidR="00674824" w:rsidRPr="00674824" w:rsidRDefault="00674824" w:rsidP="0067482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74824">
        <w:rPr>
          <w:rFonts w:ascii="Times New Roman" w:eastAsia="Times New Roman" w:hAnsi="Times New Roman" w:cs="Times New Roman"/>
          <w:sz w:val="24"/>
          <w:szCs w:val="24"/>
          <w:lang w:eastAsia="ru-RU"/>
        </w:rPr>
        <w:t>в потовой жидкости.</w:t>
      </w:r>
    </w:p>
    <w:p w:rsidR="00674824" w:rsidRPr="00674824" w:rsidRDefault="00674824" w:rsidP="0067482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74824">
        <w:rPr>
          <w:rFonts w:ascii="Times New Roman" w:eastAsia="Times New Roman" w:hAnsi="Times New Roman" w:cs="Times New Roman"/>
          <w:b/>
          <w:bCs/>
          <w:sz w:val="24"/>
          <w:szCs w:val="24"/>
          <w:lang w:eastAsia="ru-RU"/>
        </w:rPr>
        <w:t>Факторы, способствующие инфицированию ребенка:</w:t>
      </w:r>
    </w:p>
    <w:p w:rsidR="00674824" w:rsidRPr="00674824" w:rsidRDefault="00674824" w:rsidP="00674824">
      <w:pPr>
        <w:numPr>
          <w:ilvl w:val="1"/>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74824">
        <w:rPr>
          <w:rFonts w:ascii="Times New Roman" w:eastAsia="Times New Roman" w:hAnsi="Times New Roman" w:cs="Times New Roman"/>
          <w:sz w:val="24"/>
          <w:szCs w:val="24"/>
          <w:lang w:eastAsia="ru-RU"/>
        </w:rPr>
        <w:t>·        Высокая вирусная нагрузка у беременной, прогрессирующее течение ВИЧ-инфекции.</w:t>
      </w:r>
    </w:p>
    <w:p w:rsidR="00674824" w:rsidRPr="00674824" w:rsidRDefault="00674824" w:rsidP="00674824">
      <w:pPr>
        <w:numPr>
          <w:ilvl w:val="1"/>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74824">
        <w:rPr>
          <w:rFonts w:ascii="Times New Roman" w:eastAsia="Times New Roman" w:hAnsi="Times New Roman" w:cs="Times New Roman"/>
          <w:sz w:val="24"/>
          <w:szCs w:val="24"/>
          <w:lang w:eastAsia="ru-RU"/>
        </w:rPr>
        <w:t xml:space="preserve">·        Отсутствие профилактической (во время беременности) или постоянной </w:t>
      </w:r>
      <w:proofErr w:type="gramStart"/>
      <w:r w:rsidRPr="00674824">
        <w:rPr>
          <w:rFonts w:ascii="Times New Roman" w:eastAsia="Times New Roman" w:hAnsi="Times New Roman" w:cs="Times New Roman"/>
          <w:sz w:val="24"/>
          <w:szCs w:val="24"/>
          <w:lang w:eastAsia="ru-RU"/>
        </w:rPr>
        <w:t>АРТ</w:t>
      </w:r>
      <w:proofErr w:type="gramEnd"/>
      <w:r w:rsidRPr="00674824">
        <w:rPr>
          <w:rFonts w:ascii="Times New Roman" w:eastAsia="Times New Roman" w:hAnsi="Times New Roman" w:cs="Times New Roman"/>
          <w:sz w:val="24"/>
          <w:szCs w:val="24"/>
          <w:lang w:eastAsia="ru-RU"/>
        </w:rPr>
        <w:t xml:space="preserve"> (</w:t>
      </w:r>
      <w:proofErr w:type="spellStart"/>
      <w:r w:rsidRPr="00674824">
        <w:rPr>
          <w:rFonts w:ascii="Times New Roman" w:eastAsia="Times New Roman" w:hAnsi="Times New Roman" w:cs="Times New Roman"/>
          <w:sz w:val="24"/>
          <w:szCs w:val="24"/>
          <w:lang w:eastAsia="ru-RU"/>
        </w:rPr>
        <w:t>антиретровирусной</w:t>
      </w:r>
      <w:proofErr w:type="spellEnd"/>
      <w:r w:rsidRPr="00674824">
        <w:rPr>
          <w:rFonts w:ascii="Times New Roman" w:eastAsia="Times New Roman" w:hAnsi="Times New Roman" w:cs="Times New Roman"/>
          <w:sz w:val="24"/>
          <w:szCs w:val="24"/>
          <w:lang w:eastAsia="ru-RU"/>
        </w:rPr>
        <w:t xml:space="preserve"> терапии).</w:t>
      </w:r>
    </w:p>
    <w:p w:rsidR="00674824" w:rsidRPr="00674824" w:rsidRDefault="00674824" w:rsidP="00674824">
      <w:pPr>
        <w:numPr>
          <w:ilvl w:val="1"/>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74824">
        <w:rPr>
          <w:rFonts w:ascii="Times New Roman" w:eastAsia="Times New Roman" w:hAnsi="Times New Roman" w:cs="Times New Roman"/>
          <w:sz w:val="24"/>
          <w:szCs w:val="24"/>
          <w:lang w:eastAsia="ru-RU"/>
        </w:rPr>
        <w:t>·        Многоплодная беременность.</w:t>
      </w:r>
    </w:p>
    <w:p w:rsidR="00674824" w:rsidRPr="00674824" w:rsidRDefault="00674824" w:rsidP="00674824">
      <w:pPr>
        <w:numPr>
          <w:ilvl w:val="1"/>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74824">
        <w:rPr>
          <w:rFonts w:ascii="Times New Roman" w:eastAsia="Times New Roman" w:hAnsi="Times New Roman" w:cs="Times New Roman"/>
          <w:sz w:val="24"/>
          <w:szCs w:val="24"/>
          <w:lang w:eastAsia="ru-RU"/>
        </w:rPr>
        <w:t>·         Роды на дому.</w:t>
      </w:r>
    </w:p>
    <w:p w:rsidR="00674824" w:rsidRPr="00674824" w:rsidRDefault="00674824" w:rsidP="00674824">
      <w:pPr>
        <w:numPr>
          <w:ilvl w:val="1"/>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74824">
        <w:rPr>
          <w:rFonts w:ascii="Times New Roman" w:eastAsia="Times New Roman" w:hAnsi="Times New Roman" w:cs="Times New Roman"/>
          <w:sz w:val="24"/>
          <w:szCs w:val="24"/>
          <w:lang w:eastAsia="ru-RU"/>
        </w:rPr>
        <w:t>·         Преждевременные роды.</w:t>
      </w:r>
    </w:p>
    <w:p w:rsidR="00674824" w:rsidRPr="00674824" w:rsidRDefault="00674824" w:rsidP="00674824">
      <w:pPr>
        <w:numPr>
          <w:ilvl w:val="1"/>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74824">
        <w:rPr>
          <w:rFonts w:ascii="Times New Roman" w:eastAsia="Times New Roman" w:hAnsi="Times New Roman" w:cs="Times New Roman"/>
          <w:sz w:val="24"/>
          <w:szCs w:val="24"/>
          <w:lang w:eastAsia="ru-RU"/>
        </w:rPr>
        <w:t>·         Продолжительный безводный период.</w:t>
      </w:r>
    </w:p>
    <w:p w:rsidR="00674824" w:rsidRPr="00674824" w:rsidRDefault="00674824" w:rsidP="00674824">
      <w:pPr>
        <w:numPr>
          <w:ilvl w:val="1"/>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74824">
        <w:rPr>
          <w:rFonts w:ascii="Times New Roman" w:eastAsia="Times New Roman" w:hAnsi="Times New Roman" w:cs="Times New Roman"/>
          <w:sz w:val="24"/>
          <w:szCs w:val="24"/>
          <w:lang w:eastAsia="ru-RU"/>
        </w:rPr>
        <w:t>·         Кровотечение в родах.</w:t>
      </w:r>
    </w:p>
    <w:p w:rsidR="00674824" w:rsidRPr="00674824" w:rsidRDefault="00674824" w:rsidP="00674824">
      <w:pPr>
        <w:numPr>
          <w:ilvl w:val="1"/>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74824">
        <w:rPr>
          <w:rFonts w:ascii="Times New Roman" w:eastAsia="Times New Roman" w:hAnsi="Times New Roman" w:cs="Times New Roman"/>
          <w:sz w:val="24"/>
          <w:szCs w:val="24"/>
          <w:lang w:eastAsia="ru-RU"/>
        </w:rPr>
        <w:t>·         Кормление грудным молоком.</w:t>
      </w:r>
    </w:p>
    <w:p w:rsidR="00674824" w:rsidRPr="00674824" w:rsidRDefault="00674824" w:rsidP="00674824">
      <w:pPr>
        <w:numPr>
          <w:ilvl w:val="1"/>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74824">
        <w:rPr>
          <w:rFonts w:ascii="Times New Roman" w:eastAsia="Times New Roman" w:hAnsi="Times New Roman" w:cs="Times New Roman"/>
          <w:sz w:val="24"/>
          <w:szCs w:val="24"/>
          <w:lang w:eastAsia="ru-RU"/>
        </w:rPr>
        <w:lastRenderedPageBreak/>
        <w:t>·         Употребление наркотиков и алкоголя беременной.</w:t>
      </w:r>
    </w:p>
    <w:p w:rsidR="00674824" w:rsidRPr="00674824" w:rsidRDefault="00674824" w:rsidP="00674824">
      <w:pPr>
        <w:numPr>
          <w:ilvl w:val="1"/>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74824">
        <w:rPr>
          <w:rFonts w:ascii="Times New Roman" w:eastAsia="Times New Roman" w:hAnsi="Times New Roman" w:cs="Times New Roman"/>
          <w:sz w:val="24"/>
          <w:szCs w:val="24"/>
          <w:lang w:eastAsia="ru-RU"/>
        </w:rPr>
        <w:t>·         Сопутствующие заболевания беременной (туберкулез, гепатит и др.).</w:t>
      </w:r>
    </w:p>
    <w:p w:rsidR="00674824" w:rsidRPr="00674824" w:rsidRDefault="00674824" w:rsidP="00674824">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674824">
        <w:rPr>
          <w:rFonts w:ascii="Times New Roman" w:eastAsia="Times New Roman" w:hAnsi="Times New Roman" w:cs="Times New Roman"/>
          <w:sz w:val="24"/>
          <w:szCs w:val="24"/>
          <w:lang w:eastAsia="ru-RU"/>
        </w:rPr>
        <w:t xml:space="preserve">Ранее риск рождения инфицированного младенца составлял около 50%. С развитием медицинской науки, увеличением объема знаний об этом коварном вирусе, с появлением возможности более детального обследования беременных и, самое главное, с появлением возможности проведения профилактического лечения, частота перинатального заражения младенцев значительно снизилась. В зависимости от уровня экономического развития страны, частота инфицирования детей колеблется в настоящее время от 1% до 8%. В США профилактическое внутривенное введение </w:t>
      </w:r>
      <w:proofErr w:type="spellStart"/>
      <w:r w:rsidRPr="00674824">
        <w:rPr>
          <w:rFonts w:ascii="Times New Roman" w:eastAsia="Times New Roman" w:hAnsi="Times New Roman" w:cs="Times New Roman"/>
          <w:sz w:val="24"/>
          <w:szCs w:val="24"/>
          <w:lang w:eastAsia="ru-RU"/>
        </w:rPr>
        <w:t>Зидовудина</w:t>
      </w:r>
      <w:proofErr w:type="spellEnd"/>
      <w:r w:rsidRPr="00674824">
        <w:rPr>
          <w:rFonts w:ascii="Times New Roman" w:eastAsia="Times New Roman" w:hAnsi="Times New Roman" w:cs="Times New Roman"/>
          <w:sz w:val="24"/>
          <w:szCs w:val="24"/>
          <w:lang w:eastAsia="ru-RU"/>
        </w:rPr>
        <w:t xml:space="preserve"> сократило заражение новорожденных до 1-3%. В США и других высокоразвитых странах прием профилактического курса противовирусных препаратов обязателен для всех ВИЧ-инфицированных беременных. Если до беременности женщине еще не назначалась </w:t>
      </w:r>
      <w:proofErr w:type="spellStart"/>
      <w:r w:rsidRPr="00674824">
        <w:rPr>
          <w:rFonts w:ascii="Times New Roman" w:eastAsia="Times New Roman" w:hAnsi="Times New Roman" w:cs="Times New Roman"/>
          <w:sz w:val="24"/>
          <w:szCs w:val="24"/>
          <w:lang w:eastAsia="ru-RU"/>
        </w:rPr>
        <w:t>АРВ-терапия</w:t>
      </w:r>
      <w:proofErr w:type="spellEnd"/>
      <w:r w:rsidRPr="00674824">
        <w:rPr>
          <w:rFonts w:ascii="Times New Roman" w:eastAsia="Times New Roman" w:hAnsi="Times New Roman" w:cs="Times New Roman"/>
          <w:sz w:val="24"/>
          <w:szCs w:val="24"/>
          <w:lang w:eastAsia="ru-RU"/>
        </w:rPr>
        <w:t xml:space="preserve">, то профилактический курс ее начинают в США с 14 недель </w:t>
      </w:r>
      <w:proofErr w:type="spellStart"/>
      <w:r w:rsidRPr="00674824">
        <w:rPr>
          <w:rFonts w:ascii="Times New Roman" w:eastAsia="Times New Roman" w:hAnsi="Times New Roman" w:cs="Times New Roman"/>
          <w:sz w:val="24"/>
          <w:szCs w:val="24"/>
          <w:lang w:eastAsia="ru-RU"/>
        </w:rPr>
        <w:t>гестации</w:t>
      </w:r>
      <w:proofErr w:type="spellEnd"/>
      <w:r w:rsidRPr="00674824">
        <w:rPr>
          <w:rFonts w:ascii="Times New Roman" w:eastAsia="Times New Roman" w:hAnsi="Times New Roman" w:cs="Times New Roman"/>
          <w:sz w:val="24"/>
          <w:szCs w:val="24"/>
          <w:lang w:eastAsia="ru-RU"/>
        </w:rPr>
        <w:t xml:space="preserve"> (</w:t>
      </w:r>
      <w:proofErr w:type="spellStart"/>
      <w:r w:rsidRPr="00674824">
        <w:rPr>
          <w:rFonts w:ascii="Times New Roman" w:eastAsia="Times New Roman" w:hAnsi="Times New Roman" w:cs="Times New Roman"/>
          <w:sz w:val="24"/>
          <w:szCs w:val="24"/>
          <w:lang w:eastAsia="ru-RU"/>
        </w:rPr>
        <w:t>Зидовудин</w:t>
      </w:r>
      <w:proofErr w:type="spellEnd"/>
      <w:r w:rsidRPr="00674824">
        <w:rPr>
          <w:rFonts w:ascii="Times New Roman" w:eastAsia="Times New Roman" w:hAnsi="Times New Roman" w:cs="Times New Roman"/>
          <w:sz w:val="24"/>
          <w:szCs w:val="24"/>
          <w:lang w:eastAsia="ru-RU"/>
        </w:rPr>
        <w:t xml:space="preserve"> внутрь и дополнительно внутривенно во время родов по схеме). Новорожденному назначается прием лекарства на протяжении 6 недель. При выявлении клинических и лабораторных показаний для начала </w:t>
      </w:r>
      <w:proofErr w:type="spellStart"/>
      <w:r w:rsidRPr="00674824">
        <w:rPr>
          <w:rFonts w:ascii="Times New Roman" w:eastAsia="Times New Roman" w:hAnsi="Times New Roman" w:cs="Times New Roman"/>
          <w:sz w:val="24"/>
          <w:szCs w:val="24"/>
          <w:lang w:eastAsia="ru-RU"/>
        </w:rPr>
        <w:t>АРВ-терапии</w:t>
      </w:r>
      <w:proofErr w:type="spellEnd"/>
      <w:r w:rsidRPr="00674824">
        <w:rPr>
          <w:rFonts w:ascii="Times New Roman" w:eastAsia="Times New Roman" w:hAnsi="Times New Roman" w:cs="Times New Roman"/>
          <w:sz w:val="24"/>
          <w:szCs w:val="24"/>
          <w:lang w:eastAsia="ru-RU"/>
        </w:rPr>
        <w:t xml:space="preserve">, то есть по тяжести заболевания у женщины, назначается комбинация препаратов (с </w:t>
      </w:r>
      <w:proofErr w:type="spellStart"/>
      <w:r w:rsidRPr="00674824">
        <w:rPr>
          <w:rFonts w:ascii="Times New Roman" w:eastAsia="Times New Roman" w:hAnsi="Times New Roman" w:cs="Times New Roman"/>
          <w:sz w:val="24"/>
          <w:szCs w:val="24"/>
          <w:lang w:eastAsia="ru-RU"/>
        </w:rPr>
        <w:t>Зидовудином</w:t>
      </w:r>
      <w:proofErr w:type="spellEnd"/>
      <w:r w:rsidRPr="00674824">
        <w:rPr>
          <w:rFonts w:ascii="Times New Roman" w:eastAsia="Times New Roman" w:hAnsi="Times New Roman" w:cs="Times New Roman"/>
          <w:sz w:val="24"/>
          <w:szCs w:val="24"/>
          <w:lang w:eastAsia="ru-RU"/>
        </w:rPr>
        <w:t xml:space="preserve"> включительно). При такой профилактике вертикальная передача ВИЧ в США меньше 2%. Большинство специалистов считают, что назначенный еще до беременности курс </w:t>
      </w:r>
      <w:proofErr w:type="gramStart"/>
      <w:r w:rsidRPr="00674824">
        <w:rPr>
          <w:rFonts w:ascii="Times New Roman" w:eastAsia="Times New Roman" w:hAnsi="Times New Roman" w:cs="Times New Roman"/>
          <w:sz w:val="24"/>
          <w:szCs w:val="24"/>
          <w:lang w:eastAsia="ru-RU"/>
        </w:rPr>
        <w:t>АРТ</w:t>
      </w:r>
      <w:proofErr w:type="gramEnd"/>
      <w:r w:rsidRPr="00674824">
        <w:rPr>
          <w:rFonts w:ascii="Times New Roman" w:eastAsia="Times New Roman" w:hAnsi="Times New Roman" w:cs="Times New Roman"/>
          <w:sz w:val="24"/>
          <w:szCs w:val="24"/>
          <w:lang w:eastAsia="ru-RU"/>
        </w:rPr>
        <w:t xml:space="preserve"> прерывать после зачатия ребенка не следует. Но существует и альтернативная точка зрения: с наступлением беременности курс противовирусной терапии надо прервать и возобновить только в начале 2 триместра. В развивающихся и экономически отстающих странах применяются укороченные, более </w:t>
      </w:r>
      <w:proofErr w:type="gramStart"/>
      <w:r w:rsidRPr="00674824">
        <w:rPr>
          <w:rFonts w:ascii="Times New Roman" w:eastAsia="Times New Roman" w:hAnsi="Times New Roman" w:cs="Times New Roman"/>
          <w:sz w:val="24"/>
          <w:szCs w:val="24"/>
          <w:lang w:eastAsia="ru-RU"/>
        </w:rPr>
        <w:t>дешевые курсы</w:t>
      </w:r>
      <w:proofErr w:type="gramEnd"/>
      <w:r w:rsidRPr="00674824">
        <w:rPr>
          <w:rFonts w:ascii="Times New Roman" w:eastAsia="Times New Roman" w:hAnsi="Times New Roman" w:cs="Times New Roman"/>
          <w:sz w:val="24"/>
          <w:szCs w:val="24"/>
          <w:lang w:eastAsia="ru-RU"/>
        </w:rPr>
        <w:t xml:space="preserve"> профилактики, без внутривенного введения препарата. Они менее эффективны, но все же снижают риск инфицирования ребенка. Влияние </w:t>
      </w:r>
      <w:proofErr w:type="spellStart"/>
      <w:r w:rsidRPr="00674824">
        <w:rPr>
          <w:rFonts w:ascii="Times New Roman" w:eastAsia="Times New Roman" w:hAnsi="Times New Roman" w:cs="Times New Roman"/>
          <w:sz w:val="24"/>
          <w:szCs w:val="24"/>
          <w:lang w:eastAsia="ru-RU"/>
        </w:rPr>
        <w:t>антиретровирусных</w:t>
      </w:r>
      <w:proofErr w:type="spellEnd"/>
      <w:r w:rsidRPr="00674824">
        <w:rPr>
          <w:rFonts w:ascii="Times New Roman" w:eastAsia="Times New Roman" w:hAnsi="Times New Roman" w:cs="Times New Roman"/>
          <w:sz w:val="24"/>
          <w:szCs w:val="24"/>
          <w:lang w:eastAsia="ru-RU"/>
        </w:rPr>
        <w:t xml:space="preserve"> препаратов на плод до конца не изучено. Но профилактика все же проводится, так как полученная защита от заражения ВИЧ превосходит по значимости те возможные последствия ранних или отдаленных побочных токсических эффектов на плод, которые могут возникнуть. По желанию </w:t>
      </w:r>
      <w:proofErr w:type="spellStart"/>
      <w:proofErr w:type="gramStart"/>
      <w:r w:rsidRPr="00674824">
        <w:rPr>
          <w:rFonts w:ascii="Times New Roman" w:eastAsia="Times New Roman" w:hAnsi="Times New Roman" w:cs="Times New Roman"/>
          <w:sz w:val="24"/>
          <w:szCs w:val="24"/>
          <w:lang w:eastAsia="ru-RU"/>
        </w:rPr>
        <w:t>ВИЧ-позитивной</w:t>
      </w:r>
      <w:proofErr w:type="spellEnd"/>
      <w:proofErr w:type="gramEnd"/>
      <w:r w:rsidRPr="00674824">
        <w:rPr>
          <w:rFonts w:ascii="Times New Roman" w:eastAsia="Times New Roman" w:hAnsi="Times New Roman" w:cs="Times New Roman"/>
          <w:sz w:val="24"/>
          <w:szCs w:val="24"/>
          <w:lang w:eastAsia="ru-RU"/>
        </w:rPr>
        <w:t xml:space="preserve"> женщины, ей может проводиться стерилизация (оперативным путем).</w:t>
      </w:r>
    </w:p>
    <w:p w:rsidR="00674824" w:rsidRPr="00674824" w:rsidRDefault="00674824" w:rsidP="00674824">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674824">
        <w:rPr>
          <w:rFonts w:ascii="Times New Roman" w:eastAsia="Times New Roman" w:hAnsi="Times New Roman" w:cs="Times New Roman"/>
          <w:sz w:val="24"/>
          <w:szCs w:val="24"/>
          <w:lang w:eastAsia="ru-RU"/>
        </w:rPr>
        <w:t>Внутриутробное заражение плода происходит, как считают специалисты, на 8-10 неделе развивающейся беременности. Профилактика вертикального заражения ВИЧ включает:</w:t>
      </w:r>
    </w:p>
    <w:p w:rsidR="00674824" w:rsidRPr="00674824" w:rsidRDefault="00674824" w:rsidP="00674824">
      <w:pPr>
        <w:numPr>
          <w:ilvl w:val="1"/>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74824">
        <w:rPr>
          <w:rFonts w:ascii="Times New Roman" w:eastAsia="Times New Roman" w:hAnsi="Times New Roman" w:cs="Times New Roman"/>
          <w:sz w:val="24"/>
          <w:szCs w:val="24"/>
          <w:lang w:eastAsia="ru-RU"/>
        </w:rPr>
        <w:t>·        медикаментозную (АРВ) профилактику в период беременности;</w:t>
      </w:r>
    </w:p>
    <w:p w:rsidR="00674824" w:rsidRPr="00674824" w:rsidRDefault="00674824" w:rsidP="00674824">
      <w:pPr>
        <w:numPr>
          <w:ilvl w:val="1"/>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74824">
        <w:rPr>
          <w:rFonts w:ascii="Times New Roman" w:eastAsia="Times New Roman" w:hAnsi="Times New Roman" w:cs="Times New Roman"/>
          <w:sz w:val="24"/>
          <w:szCs w:val="24"/>
          <w:lang w:eastAsia="ru-RU"/>
        </w:rPr>
        <w:t>·         </w:t>
      </w:r>
      <w:proofErr w:type="spellStart"/>
      <w:r w:rsidRPr="00674824">
        <w:rPr>
          <w:rFonts w:ascii="Times New Roman" w:eastAsia="Times New Roman" w:hAnsi="Times New Roman" w:cs="Times New Roman"/>
          <w:sz w:val="24"/>
          <w:szCs w:val="24"/>
          <w:lang w:eastAsia="ru-RU"/>
        </w:rPr>
        <w:t>АРВ-профилактику</w:t>
      </w:r>
      <w:proofErr w:type="spellEnd"/>
      <w:r w:rsidRPr="00674824">
        <w:rPr>
          <w:rFonts w:ascii="Times New Roman" w:eastAsia="Times New Roman" w:hAnsi="Times New Roman" w:cs="Times New Roman"/>
          <w:sz w:val="24"/>
          <w:szCs w:val="24"/>
          <w:lang w:eastAsia="ru-RU"/>
        </w:rPr>
        <w:t xml:space="preserve"> в периоде родов и выбор метода </w:t>
      </w:r>
      <w:proofErr w:type="spellStart"/>
      <w:r w:rsidRPr="00674824">
        <w:rPr>
          <w:rFonts w:ascii="Times New Roman" w:eastAsia="Times New Roman" w:hAnsi="Times New Roman" w:cs="Times New Roman"/>
          <w:sz w:val="24"/>
          <w:szCs w:val="24"/>
          <w:lang w:eastAsia="ru-RU"/>
        </w:rPr>
        <w:t>родоразрешения</w:t>
      </w:r>
      <w:proofErr w:type="spellEnd"/>
      <w:r w:rsidRPr="00674824">
        <w:rPr>
          <w:rFonts w:ascii="Times New Roman" w:eastAsia="Times New Roman" w:hAnsi="Times New Roman" w:cs="Times New Roman"/>
          <w:sz w:val="24"/>
          <w:szCs w:val="24"/>
          <w:lang w:eastAsia="ru-RU"/>
        </w:rPr>
        <w:t>;</w:t>
      </w:r>
    </w:p>
    <w:p w:rsidR="00674824" w:rsidRPr="00674824" w:rsidRDefault="00674824" w:rsidP="00674824">
      <w:pPr>
        <w:numPr>
          <w:ilvl w:val="1"/>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74824">
        <w:rPr>
          <w:rFonts w:ascii="Times New Roman" w:eastAsia="Times New Roman" w:hAnsi="Times New Roman" w:cs="Times New Roman"/>
          <w:sz w:val="24"/>
          <w:szCs w:val="24"/>
          <w:lang w:eastAsia="ru-RU"/>
        </w:rPr>
        <w:t>·         </w:t>
      </w:r>
      <w:proofErr w:type="spellStart"/>
      <w:r w:rsidRPr="00674824">
        <w:rPr>
          <w:rFonts w:ascii="Times New Roman" w:eastAsia="Times New Roman" w:hAnsi="Times New Roman" w:cs="Times New Roman"/>
          <w:sz w:val="24"/>
          <w:szCs w:val="24"/>
          <w:lang w:eastAsia="ru-RU"/>
        </w:rPr>
        <w:t>АРВ-профилактику</w:t>
      </w:r>
      <w:proofErr w:type="spellEnd"/>
      <w:r w:rsidRPr="00674824">
        <w:rPr>
          <w:rFonts w:ascii="Times New Roman" w:eastAsia="Times New Roman" w:hAnsi="Times New Roman" w:cs="Times New Roman"/>
          <w:sz w:val="24"/>
          <w:szCs w:val="24"/>
          <w:lang w:eastAsia="ru-RU"/>
        </w:rPr>
        <w:t xml:space="preserve"> младенцу.</w:t>
      </w:r>
      <w:r w:rsidRPr="00674824">
        <w:rPr>
          <w:rFonts w:ascii="Times New Roman" w:eastAsia="Times New Roman" w:hAnsi="Times New Roman" w:cs="Times New Roman"/>
          <w:sz w:val="24"/>
          <w:szCs w:val="24"/>
          <w:lang w:eastAsia="ru-RU"/>
        </w:rPr>
        <w:br/>
      </w:r>
      <w:r w:rsidRPr="00674824">
        <w:rPr>
          <w:rFonts w:ascii="Times New Roman" w:eastAsia="Times New Roman" w:hAnsi="Times New Roman" w:cs="Times New Roman"/>
          <w:sz w:val="24"/>
          <w:szCs w:val="24"/>
          <w:lang w:eastAsia="ru-RU"/>
        </w:rPr>
        <w:br/>
        <w:t>Профилактика в родах</w:t>
      </w:r>
    </w:p>
    <w:p w:rsidR="00674824" w:rsidRPr="00674824" w:rsidRDefault="00674824" w:rsidP="00674824">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674824">
        <w:rPr>
          <w:rFonts w:ascii="Times New Roman" w:eastAsia="Times New Roman" w:hAnsi="Times New Roman" w:cs="Times New Roman"/>
          <w:sz w:val="24"/>
          <w:szCs w:val="24"/>
          <w:lang w:eastAsia="ru-RU"/>
        </w:rPr>
        <w:t> </w:t>
      </w:r>
      <w:proofErr w:type="spellStart"/>
      <w:r w:rsidRPr="00674824">
        <w:rPr>
          <w:rFonts w:ascii="Times New Roman" w:eastAsia="Times New Roman" w:hAnsi="Times New Roman" w:cs="Times New Roman"/>
          <w:sz w:val="24"/>
          <w:szCs w:val="24"/>
          <w:lang w:eastAsia="ru-RU"/>
        </w:rPr>
        <w:t>АРВ-препараты</w:t>
      </w:r>
      <w:proofErr w:type="spellEnd"/>
      <w:r w:rsidRPr="00674824">
        <w:rPr>
          <w:rFonts w:ascii="Times New Roman" w:eastAsia="Times New Roman" w:hAnsi="Times New Roman" w:cs="Times New Roman"/>
          <w:sz w:val="24"/>
          <w:szCs w:val="24"/>
          <w:lang w:eastAsia="ru-RU"/>
        </w:rPr>
        <w:t xml:space="preserve"> применяются в родах женщине с установленным ранее </w:t>
      </w:r>
      <w:proofErr w:type="spellStart"/>
      <w:proofErr w:type="gramStart"/>
      <w:r w:rsidRPr="00674824">
        <w:rPr>
          <w:rFonts w:ascii="Times New Roman" w:eastAsia="Times New Roman" w:hAnsi="Times New Roman" w:cs="Times New Roman"/>
          <w:sz w:val="24"/>
          <w:szCs w:val="24"/>
          <w:lang w:eastAsia="ru-RU"/>
        </w:rPr>
        <w:t>ВИЧ-позитивным</w:t>
      </w:r>
      <w:proofErr w:type="spellEnd"/>
      <w:proofErr w:type="gramEnd"/>
      <w:r w:rsidRPr="00674824">
        <w:rPr>
          <w:rFonts w:ascii="Times New Roman" w:eastAsia="Times New Roman" w:hAnsi="Times New Roman" w:cs="Times New Roman"/>
          <w:sz w:val="24"/>
          <w:szCs w:val="24"/>
          <w:lang w:eastAsia="ru-RU"/>
        </w:rPr>
        <w:t xml:space="preserve"> статусом независимо от проведения профилактики или ее отсутствия и от ее длительности. Если же женщина не наблюдалась и не обследовалась до поступления на роды, то ее обследуют в роддоме с помощью </w:t>
      </w:r>
      <w:proofErr w:type="spellStart"/>
      <w:proofErr w:type="gramStart"/>
      <w:r w:rsidRPr="00674824">
        <w:rPr>
          <w:rFonts w:ascii="Times New Roman" w:eastAsia="Times New Roman" w:hAnsi="Times New Roman" w:cs="Times New Roman"/>
          <w:sz w:val="24"/>
          <w:szCs w:val="24"/>
          <w:lang w:eastAsia="ru-RU"/>
        </w:rPr>
        <w:t>экспресс-теста</w:t>
      </w:r>
      <w:proofErr w:type="spellEnd"/>
      <w:proofErr w:type="gramEnd"/>
      <w:r w:rsidRPr="00674824">
        <w:rPr>
          <w:rFonts w:ascii="Times New Roman" w:eastAsia="Times New Roman" w:hAnsi="Times New Roman" w:cs="Times New Roman"/>
          <w:sz w:val="24"/>
          <w:szCs w:val="24"/>
          <w:lang w:eastAsia="ru-RU"/>
        </w:rPr>
        <w:t xml:space="preserve"> с последующим подтверждением результата методом ИФА.</w:t>
      </w:r>
    </w:p>
    <w:p w:rsidR="00674824" w:rsidRPr="00674824" w:rsidRDefault="00674824" w:rsidP="00674824">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674824">
        <w:rPr>
          <w:rFonts w:ascii="Times New Roman" w:eastAsia="Times New Roman" w:hAnsi="Times New Roman" w:cs="Times New Roman"/>
          <w:sz w:val="24"/>
          <w:szCs w:val="24"/>
          <w:lang w:eastAsia="ru-RU"/>
        </w:rPr>
        <w:lastRenderedPageBreak/>
        <w:t xml:space="preserve">При отсутствии возможности срочного обследования </w:t>
      </w:r>
      <w:proofErr w:type="spellStart"/>
      <w:r w:rsidRPr="00674824">
        <w:rPr>
          <w:rFonts w:ascii="Times New Roman" w:eastAsia="Times New Roman" w:hAnsi="Times New Roman" w:cs="Times New Roman"/>
          <w:sz w:val="24"/>
          <w:szCs w:val="24"/>
          <w:lang w:eastAsia="ru-RU"/>
        </w:rPr>
        <w:t>АРВ-профилактику</w:t>
      </w:r>
      <w:proofErr w:type="spellEnd"/>
      <w:r w:rsidRPr="00674824">
        <w:rPr>
          <w:rFonts w:ascii="Times New Roman" w:eastAsia="Times New Roman" w:hAnsi="Times New Roman" w:cs="Times New Roman"/>
          <w:sz w:val="24"/>
          <w:szCs w:val="24"/>
          <w:lang w:eastAsia="ru-RU"/>
        </w:rPr>
        <w:t xml:space="preserve"> назначают при выявлении </w:t>
      </w:r>
      <w:proofErr w:type="spellStart"/>
      <w:r w:rsidRPr="00674824">
        <w:rPr>
          <w:rFonts w:ascii="Times New Roman" w:eastAsia="Times New Roman" w:hAnsi="Times New Roman" w:cs="Times New Roman"/>
          <w:sz w:val="24"/>
          <w:szCs w:val="24"/>
          <w:lang w:eastAsia="ru-RU"/>
        </w:rPr>
        <w:t>эпидпоказаний</w:t>
      </w:r>
      <w:proofErr w:type="spellEnd"/>
      <w:r w:rsidRPr="00674824">
        <w:rPr>
          <w:rFonts w:ascii="Times New Roman" w:eastAsia="Times New Roman" w:hAnsi="Times New Roman" w:cs="Times New Roman"/>
          <w:sz w:val="24"/>
          <w:szCs w:val="24"/>
          <w:lang w:eastAsia="ru-RU"/>
        </w:rPr>
        <w:t xml:space="preserve">: инъекционное употребление женщиной наркотических средств, сексуальные контакты с </w:t>
      </w:r>
      <w:proofErr w:type="spellStart"/>
      <w:proofErr w:type="gramStart"/>
      <w:r w:rsidRPr="00674824">
        <w:rPr>
          <w:rFonts w:ascii="Times New Roman" w:eastAsia="Times New Roman" w:hAnsi="Times New Roman" w:cs="Times New Roman"/>
          <w:sz w:val="24"/>
          <w:szCs w:val="24"/>
          <w:lang w:eastAsia="ru-RU"/>
        </w:rPr>
        <w:t>ВИЧ-положительным</w:t>
      </w:r>
      <w:proofErr w:type="spellEnd"/>
      <w:proofErr w:type="gramEnd"/>
      <w:r w:rsidRPr="00674824">
        <w:rPr>
          <w:rFonts w:ascii="Times New Roman" w:eastAsia="Times New Roman" w:hAnsi="Times New Roman" w:cs="Times New Roman"/>
          <w:sz w:val="24"/>
          <w:szCs w:val="24"/>
          <w:lang w:eastAsia="ru-RU"/>
        </w:rPr>
        <w:t xml:space="preserve"> мужчиной.</w:t>
      </w:r>
    </w:p>
    <w:p w:rsidR="00674824" w:rsidRPr="00674824" w:rsidRDefault="00674824" w:rsidP="00674824">
      <w:pPr>
        <w:spacing w:before="100" w:beforeAutospacing="1" w:after="240" w:line="240" w:lineRule="auto"/>
        <w:ind w:left="720"/>
        <w:rPr>
          <w:rFonts w:ascii="Times New Roman" w:eastAsia="Times New Roman" w:hAnsi="Times New Roman" w:cs="Times New Roman"/>
          <w:sz w:val="24"/>
          <w:szCs w:val="24"/>
          <w:lang w:eastAsia="ru-RU"/>
        </w:rPr>
      </w:pPr>
      <w:r w:rsidRPr="00674824">
        <w:rPr>
          <w:rFonts w:ascii="Times New Roman" w:eastAsia="Times New Roman" w:hAnsi="Times New Roman" w:cs="Times New Roman"/>
          <w:sz w:val="24"/>
          <w:szCs w:val="24"/>
          <w:lang w:eastAsia="ru-RU"/>
        </w:rPr>
        <w:t xml:space="preserve">При наличии таких фактов за последние 3 месяца </w:t>
      </w:r>
      <w:proofErr w:type="spellStart"/>
      <w:r w:rsidRPr="00674824">
        <w:rPr>
          <w:rFonts w:ascii="Times New Roman" w:eastAsia="Times New Roman" w:hAnsi="Times New Roman" w:cs="Times New Roman"/>
          <w:sz w:val="24"/>
          <w:szCs w:val="24"/>
          <w:lang w:eastAsia="ru-RU"/>
        </w:rPr>
        <w:t>химиопрофилактика</w:t>
      </w:r>
      <w:proofErr w:type="spellEnd"/>
      <w:r w:rsidRPr="00674824">
        <w:rPr>
          <w:rFonts w:ascii="Times New Roman" w:eastAsia="Times New Roman" w:hAnsi="Times New Roman" w:cs="Times New Roman"/>
          <w:sz w:val="24"/>
          <w:szCs w:val="24"/>
          <w:lang w:eastAsia="ru-RU"/>
        </w:rPr>
        <w:t xml:space="preserve"> назначается даже при отрицательном результате тестирования на ВИЧ. Женщина может еще находиться в периоде </w:t>
      </w:r>
      <w:proofErr w:type="spellStart"/>
      <w:r w:rsidRPr="00674824">
        <w:rPr>
          <w:rFonts w:ascii="Times New Roman" w:eastAsia="Times New Roman" w:hAnsi="Times New Roman" w:cs="Times New Roman"/>
          <w:sz w:val="24"/>
          <w:szCs w:val="24"/>
          <w:lang w:eastAsia="ru-RU"/>
        </w:rPr>
        <w:t>серонегативного</w:t>
      </w:r>
      <w:proofErr w:type="spellEnd"/>
      <w:r w:rsidRPr="00674824">
        <w:rPr>
          <w:rFonts w:ascii="Times New Roman" w:eastAsia="Times New Roman" w:hAnsi="Times New Roman" w:cs="Times New Roman"/>
          <w:sz w:val="24"/>
          <w:szCs w:val="24"/>
          <w:lang w:eastAsia="ru-RU"/>
        </w:rPr>
        <w:t xml:space="preserve"> окна: вирус в крови уже есть, а антитела еще не выработаны, потому и анализ отрицательный.</w:t>
      </w:r>
    </w:p>
    <w:p w:rsidR="00674824" w:rsidRPr="00674824" w:rsidRDefault="00674824" w:rsidP="00674824">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674824">
        <w:rPr>
          <w:rFonts w:ascii="Times New Roman" w:eastAsia="Times New Roman" w:hAnsi="Times New Roman" w:cs="Times New Roman"/>
          <w:sz w:val="24"/>
          <w:szCs w:val="24"/>
          <w:lang w:eastAsia="ru-RU"/>
        </w:rPr>
        <w:t>Наибольший риск заражения младенца возникает в таких случаях:</w:t>
      </w:r>
    </w:p>
    <w:p w:rsidR="00674824" w:rsidRPr="00674824" w:rsidRDefault="00674824" w:rsidP="00674824">
      <w:pPr>
        <w:numPr>
          <w:ilvl w:val="1"/>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674824">
        <w:rPr>
          <w:rFonts w:ascii="Times New Roman" w:eastAsia="Times New Roman" w:hAnsi="Times New Roman" w:cs="Times New Roman"/>
          <w:sz w:val="24"/>
          <w:szCs w:val="24"/>
          <w:lang w:eastAsia="ru-RU"/>
        </w:rPr>
        <w:t>·        </w:t>
      </w:r>
      <w:proofErr w:type="spellStart"/>
      <w:r w:rsidRPr="00674824">
        <w:rPr>
          <w:rFonts w:ascii="Times New Roman" w:eastAsia="Times New Roman" w:hAnsi="Times New Roman" w:cs="Times New Roman"/>
          <w:sz w:val="24"/>
          <w:szCs w:val="24"/>
          <w:lang w:eastAsia="ru-RU"/>
        </w:rPr>
        <w:t>сероконверсия</w:t>
      </w:r>
      <w:proofErr w:type="spellEnd"/>
      <w:r w:rsidRPr="00674824">
        <w:rPr>
          <w:rFonts w:ascii="Times New Roman" w:eastAsia="Times New Roman" w:hAnsi="Times New Roman" w:cs="Times New Roman"/>
          <w:sz w:val="24"/>
          <w:szCs w:val="24"/>
          <w:lang w:eastAsia="ru-RU"/>
        </w:rPr>
        <w:t xml:space="preserve"> (заражение и последующий иммунный ответ материнского организма) произошла за полгода до развития беременности или в период беременности;</w:t>
      </w:r>
    </w:p>
    <w:p w:rsidR="00674824" w:rsidRPr="00674824" w:rsidRDefault="00674824" w:rsidP="00674824">
      <w:pPr>
        <w:numPr>
          <w:ilvl w:val="1"/>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674824">
        <w:rPr>
          <w:rFonts w:ascii="Times New Roman" w:eastAsia="Times New Roman" w:hAnsi="Times New Roman" w:cs="Times New Roman"/>
          <w:sz w:val="24"/>
          <w:szCs w:val="24"/>
          <w:lang w:eastAsia="ru-RU"/>
        </w:rPr>
        <w:t xml:space="preserve">·         ВИЧ-инфекция у беременной в стадии </w:t>
      </w:r>
      <w:proofErr w:type="spellStart"/>
      <w:r w:rsidRPr="00674824">
        <w:rPr>
          <w:rFonts w:ascii="Times New Roman" w:eastAsia="Times New Roman" w:hAnsi="Times New Roman" w:cs="Times New Roman"/>
          <w:sz w:val="24"/>
          <w:szCs w:val="24"/>
          <w:lang w:eastAsia="ru-RU"/>
        </w:rPr>
        <w:t>СПИДа</w:t>
      </w:r>
      <w:proofErr w:type="spellEnd"/>
      <w:r w:rsidRPr="00674824">
        <w:rPr>
          <w:rFonts w:ascii="Times New Roman" w:eastAsia="Times New Roman" w:hAnsi="Times New Roman" w:cs="Times New Roman"/>
          <w:sz w:val="24"/>
          <w:szCs w:val="24"/>
          <w:lang w:eastAsia="ru-RU"/>
        </w:rPr>
        <w:t xml:space="preserve"> (при IV стадии заболевания);</w:t>
      </w:r>
    </w:p>
    <w:p w:rsidR="00674824" w:rsidRPr="00674824" w:rsidRDefault="00674824" w:rsidP="00674824">
      <w:pPr>
        <w:numPr>
          <w:ilvl w:val="1"/>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674824">
        <w:rPr>
          <w:rFonts w:ascii="Times New Roman" w:eastAsia="Times New Roman" w:hAnsi="Times New Roman" w:cs="Times New Roman"/>
          <w:sz w:val="24"/>
          <w:szCs w:val="24"/>
          <w:lang w:eastAsia="ru-RU"/>
        </w:rPr>
        <w:t>·         </w:t>
      </w:r>
      <w:proofErr w:type="gramStart"/>
      <w:r w:rsidRPr="00674824">
        <w:rPr>
          <w:rFonts w:ascii="Times New Roman" w:eastAsia="Times New Roman" w:hAnsi="Times New Roman" w:cs="Times New Roman"/>
          <w:sz w:val="24"/>
          <w:szCs w:val="24"/>
          <w:lang w:eastAsia="ru-RU"/>
        </w:rPr>
        <w:t>выраженная</w:t>
      </w:r>
      <w:proofErr w:type="gramEnd"/>
      <w:r w:rsidRPr="00674824">
        <w:rPr>
          <w:rFonts w:ascii="Times New Roman" w:eastAsia="Times New Roman" w:hAnsi="Times New Roman" w:cs="Times New Roman"/>
          <w:sz w:val="24"/>
          <w:szCs w:val="24"/>
          <w:lang w:eastAsia="ru-RU"/>
        </w:rPr>
        <w:t xml:space="preserve"> </w:t>
      </w:r>
      <w:proofErr w:type="spellStart"/>
      <w:r w:rsidRPr="00674824">
        <w:rPr>
          <w:rFonts w:ascii="Times New Roman" w:eastAsia="Times New Roman" w:hAnsi="Times New Roman" w:cs="Times New Roman"/>
          <w:sz w:val="24"/>
          <w:szCs w:val="24"/>
          <w:lang w:eastAsia="ru-RU"/>
        </w:rPr>
        <w:t>иммуносупрессия</w:t>
      </w:r>
      <w:proofErr w:type="spellEnd"/>
      <w:r w:rsidRPr="00674824">
        <w:rPr>
          <w:rFonts w:ascii="Times New Roman" w:eastAsia="Times New Roman" w:hAnsi="Times New Roman" w:cs="Times New Roman"/>
          <w:sz w:val="24"/>
          <w:szCs w:val="24"/>
          <w:lang w:eastAsia="ru-RU"/>
        </w:rPr>
        <w:t xml:space="preserve"> (значительное снижение количества CD4-клеток и Т-лимфоцитов в анализе крови);</w:t>
      </w:r>
    </w:p>
    <w:p w:rsidR="00674824" w:rsidRPr="00674824" w:rsidRDefault="00674824" w:rsidP="00674824">
      <w:pPr>
        <w:numPr>
          <w:ilvl w:val="1"/>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674824">
        <w:rPr>
          <w:rFonts w:ascii="Times New Roman" w:eastAsia="Times New Roman" w:hAnsi="Times New Roman" w:cs="Times New Roman"/>
          <w:sz w:val="24"/>
          <w:szCs w:val="24"/>
          <w:lang w:eastAsia="ru-RU"/>
        </w:rPr>
        <w:t>·        поздний разрыв плодного пузыря.</w:t>
      </w:r>
    </w:p>
    <w:p w:rsidR="00674824" w:rsidRPr="00674824" w:rsidRDefault="00674824" w:rsidP="00674824">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674824">
        <w:rPr>
          <w:rFonts w:ascii="Times New Roman" w:eastAsia="Times New Roman" w:hAnsi="Times New Roman" w:cs="Times New Roman"/>
          <w:sz w:val="24"/>
          <w:szCs w:val="24"/>
          <w:lang w:eastAsia="ru-RU"/>
        </w:rPr>
        <w:t>  </w:t>
      </w:r>
    </w:p>
    <w:p w:rsidR="00674824" w:rsidRPr="00674824" w:rsidRDefault="00674824" w:rsidP="00674824">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674824">
        <w:rPr>
          <w:rFonts w:ascii="Times New Roman" w:eastAsia="Times New Roman" w:hAnsi="Times New Roman" w:cs="Times New Roman"/>
          <w:b/>
          <w:bCs/>
          <w:sz w:val="24"/>
          <w:szCs w:val="24"/>
          <w:lang w:eastAsia="ru-RU"/>
        </w:rPr>
        <w:t>Профилактика инфицирования ВИЧ через кровь</w:t>
      </w:r>
    </w:p>
    <w:p w:rsidR="00674824" w:rsidRPr="00674824" w:rsidRDefault="00674824" w:rsidP="00674824">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674824">
        <w:rPr>
          <w:rFonts w:ascii="Times New Roman" w:eastAsia="Times New Roman" w:hAnsi="Times New Roman" w:cs="Times New Roman"/>
          <w:sz w:val="24"/>
          <w:szCs w:val="24"/>
          <w:lang w:eastAsia="ru-RU"/>
        </w:rPr>
        <w:br/>
        <w:t xml:space="preserve">Этот путь инфицирования также нельзя исключать у детей по целому ряду причин. Во-первых, когда дети подрастают и уже самостоятельно гуляют на улице, они могут или подобрать для игры одноразовый шприц с остатками инфицированной крови, брошенный потребителями наркотических веществ, или случайно уколоться иглой такого шприца, не заметив его в траве. Такая ситуация достаточно часто встречается в реальной жизни, ибо низкая культура и сознательность у лиц, потребляющих наркотики, оставляют желать лучшего. Задача родителей – объяснить детям даже дошкольного возраста об опасности такой травмы на доступном для ребенка уровне. Кроме того, следует внушить ребенку, чтобы после такой случайной травмы он немедленно шел домой и сообщал об этом родителям. Родители должны сразу же обращаться вместе с ребенком в региональный СПИД-центр (по возможности, следует взять с собой тот шприц). В центре врач оценит степень риска заражения для ребенка и при необходимости назначит ему медикаментозную профилактику на 28 дней. Ребенок будет находиться на учете в центре и периодически обследоваться. Во-вторых, некоторые подростки делают </w:t>
      </w:r>
      <w:proofErr w:type="spellStart"/>
      <w:r w:rsidRPr="00674824">
        <w:rPr>
          <w:rFonts w:ascii="Times New Roman" w:eastAsia="Times New Roman" w:hAnsi="Times New Roman" w:cs="Times New Roman"/>
          <w:sz w:val="24"/>
          <w:szCs w:val="24"/>
          <w:lang w:eastAsia="ru-RU"/>
        </w:rPr>
        <w:t>пирсинг</w:t>
      </w:r>
      <w:proofErr w:type="spellEnd"/>
      <w:r w:rsidRPr="00674824">
        <w:rPr>
          <w:rFonts w:ascii="Times New Roman" w:eastAsia="Times New Roman" w:hAnsi="Times New Roman" w:cs="Times New Roman"/>
          <w:sz w:val="24"/>
          <w:szCs w:val="24"/>
          <w:lang w:eastAsia="ru-RU"/>
        </w:rPr>
        <w:t xml:space="preserve"> или татуировки не в салонах, а у случайных людей. Заражение происходит при многократном использовании инструментария без качественной надежной обработки. Если маникюр девочки-подростки делают не в парикмахерской, а самостоятельно, то инструментарий должен быть строго индивидуального пользования. В-третьих, родителям следует сделать все возможное, чтобы уберечь подростка от употребления наркотических средств. Ведь рано или поздно, но потребители инъекционных наркотиков инфицируются вирусом иммунодефицита человека. Личным примером, совместным просмотром видеороликов, пропагандирующих здоровый образ жизни и демонстрирующих вредное влияние наркотиков на организм, следует выработать у ребенка неприятие наркомании.</w:t>
      </w:r>
      <w:r w:rsidRPr="00674824">
        <w:rPr>
          <w:rFonts w:ascii="Times New Roman" w:eastAsia="Times New Roman" w:hAnsi="Times New Roman" w:cs="Times New Roman"/>
          <w:sz w:val="24"/>
          <w:szCs w:val="24"/>
          <w:lang w:eastAsia="ru-RU"/>
        </w:rPr>
        <w:br/>
        <w:t>Профилактика заражения ВИЧ половым путем</w:t>
      </w:r>
    </w:p>
    <w:p w:rsidR="00674824" w:rsidRPr="00674824" w:rsidRDefault="00674824" w:rsidP="00674824">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674824">
        <w:rPr>
          <w:rFonts w:ascii="Times New Roman" w:eastAsia="Times New Roman" w:hAnsi="Times New Roman" w:cs="Times New Roman"/>
          <w:sz w:val="24"/>
          <w:szCs w:val="24"/>
          <w:lang w:eastAsia="ru-RU"/>
        </w:rPr>
        <w:lastRenderedPageBreak/>
        <w:t xml:space="preserve">В настоящее время среди </w:t>
      </w:r>
      <w:proofErr w:type="spellStart"/>
      <w:proofErr w:type="gramStart"/>
      <w:r w:rsidRPr="00674824">
        <w:rPr>
          <w:rFonts w:ascii="Times New Roman" w:eastAsia="Times New Roman" w:hAnsi="Times New Roman" w:cs="Times New Roman"/>
          <w:sz w:val="24"/>
          <w:szCs w:val="24"/>
          <w:lang w:eastAsia="ru-RU"/>
        </w:rPr>
        <w:t>ВИЧ-позитивных</w:t>
      </w:r>
      <w:proofErr w:type="spellEnd"/>
      <w:proofErr w:type="gramEnd"/>
      <w:r w:rsidRPr="00674824">
        <w:rPr>
          <w:rFonts w:ascii="Times New Roman" w:eastAsia="Times New Roman" w:hAnsi="Times New Roman" w:cs="Times New Roman"/>
          <w:sz w:val="24"/>
          <w:szCs w:val="24"/>
          <w:lang w:eastAsia="ru-RU"/>
        </w:rPr>
        <w:t xml:space="preserve"> лиц растет число подростков, имеющих беспорядочные сексуальные контакты. В школах на специальных уроках подростков знакомят с ситуацией по ВИЧ-инфекции в стране, с путями передачи и мерами профилактики этой коварной инфекции. Но одной просветительной работы в школе недостаточно. Не следует избегать обсуждения </w:t>
      </w:r>
      <w:proofErr w:type="spellStart"/>
      <w:r w:rsidRPr="00674824">
        <w:rPr>
          <w:rFonts w:ascii="Times New Roman" w:eastAsia="Times New Roman" w:hAnsi="Times New Roman" w:cs="Times New Roman"/>
          <w:sz w:val="24"/>
          <w:szCs w:val="24"/>
          <w:lang w:eastAsia="ru-RU"/>
        </w:rPr>
        <w:t>межполовых</w:t>
      </w:r>
      <w:proofErr w:type="spellEnd"/>
      <w:r w:rsidRPr="00674824">
        <w:rPr>
          <w:rFonts w:ascii="Times New Roman" w:eastAsia="Times New Roman" w:hAnsi="Times New Roman" w:cs="Times New Roman"/>
          <w:sz w:val="24"/>
          <w:szCs w:val="24"/>
          <w:lang w:eastAsia="ru-RU"/>
        </w:rPr>
        <w:t xml:space="preserve"> отношений с подростками. «Запретных» тем в отношениях родителей и детей вообще не должно быть. Не следует откладывать такие беседы на более поздний период, считая, что ребенок еще не в том возрасте, «еще не дорос». Акселераты рано начинают вступать в сексуальные отношения. А незащищенный секс – риск приобретения не только венерических заболеваний, но и ВИЧ-инфекции. Барьерная контрацепция или использование презервативов при любом виде секса обеспечивает на 90% защиту от заражения. Поэтому, если в доверительных отношениях с подростком родители узнают об этих отношениях, то лучше обеспечить их презервативами, чем просто погрозить пальцем: «Тебе еще рано!». Сексуально активные подростки все равно будут иметь эти отношения, только будут пытаться скрыть их от родителей. Добиться, чтобы они отказались от рискованного поведения, не просто.</w:t>
      </w:r>
      <w:r w:rsidRPr="00674824">
        <w:rPr>
          <w:rFonts w:ascii="Times New Roman" w:eastAsia="Times New Roman" w:hAnsi="Times New Roman" w:cs="Times New Roman"/>
          <w:sz w:val="24"/>
          <w:szCs w:val="24"/>
          <w:lang w:eastAsia="ru-RU"/>
        </w:rPr>
        <w:br/>
      </w:r>
      <w:r w:rsidRPr="00674824">
        <w:rPr>
          <w:rFonts w:ascii="Times New Roman" w:eastAsia="Times New Roman" w:hAnsi="Times New Roman" w:cs="Times New Roman"/>
          <w:sz w:val="24"/>
          <w:szCs w:val="24"/>
          <w:lang w:eastAsia="ru-RU"/>
        </w:rPr>
        <w:br/>
        <w:t>К какому врачу обратиться</w:t>
      </w:r>
    </w:p>
    <w:p w:rsidR="00674824" w:rsidRPr="00674824" w:rsidRDefault="00674824" w:rsidP="00674824">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674824">
        <w:rPr>
          <w:rFonts w:ascii="Times New Roman" w:eastAsia="Times New Roman" w:hAnsi="Times New Roman" w:cs="Times New Roman"/>
          <w:sz w:val="24"/>
          <w:szCs w:val="24"/>
          <w:lang w:eastAsia="ru-RU"/>
        </w:rPr>
        <w:t xml:space="preserve">Проблемой профилактики ВИЧ-инфекции у новорожденных занимается врач-инфекционист, наблюдающий будущую маму одновременно с гинекологом. После рождения ребенка важна роль </w:t>
      </w:r>
      <w:proofErr w:type="spellStart"/>
      <w:r w:rsidRPr="00674824">
        <w:rPr>
          <w:rFonts w:ascii="Times New Roman" w:eastAsia="Times New Roman" w:hAnsi="Times New Roman" w:cs="Times New Roman"/>
          <w:sz w:val="24"/>
          <w:szCs w:val="24"/>
          <w:lang w:eastAsia="ru-RU"/>
        </w:rPr>
        <w:t>неонатолога</w:t>
      </w:r>
      <w:proofErr w:type="spellEnd"/>
      <w:r w:rsidRPr="00674824">
        <w:rPr>
          <w:rFonts w:ascii="Times New Roman" w:eastAsia="Times New Roman" w:hAnsi="Times New Roman" w:cs="Times New Roman"/>
          <w:sz w:val="24"/>
          <w:szCs w:val="24"/>
          <w:lang w:eastAsia="ru-RU"/>
        </w:rPr>
        <w:t>. В дальнейшем деток с ВИЧ-инфекцией, помимо инфекциониста и иммунолога, наблюдает педиатр. При появлении сопутствующих заболеваний, самыми частыми из которых являются поражение кожи и органов дыхания, ребенка консультируют дерматолог, пульмонолог, при необходимости другие профильные специалисты.</w:t>
      </w:r>
    </w:p>
    <w:p w:rsidR="00F9475E" w:rsidRDefault="00F9475E"/>
    <w:sectPr w:rsidR="00F9475E" w:rsidSect="00F947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40EBF"/>
    <w:multiLevelType w:val="multilevel"/>
    <w:tmpl w:val="DFAEC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ED4505"/>
    <w:multiLevelType w:val="multilevel"/>
    <w:tmpl w:val="3A88F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D71613"/>
    <w:multiLevelType w:val="multilevel"/>
    <w:tmpl w:val="2B04A3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4A4495"/>
    <w:multiLevelType w:val="multilevel"/>
    <w:tmpl w:val="8216F8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spelling="clean" w:grammar="clean"/>
  <w:defaultTabStop w:val="708"/>
  <w:characterSpacingControl w:val="doNotCompress"/>
  <w:compat/>
  <w:rsids>
    <w:rsidRoot w:val="00674824"/>
    <w:rsid w:val="0000449D"/>
    <w:rsid w:val="00004680"/>
    <w:rsid w:val="00007C30"/>
    <w:rsid w:val="00010B2E"/>
    <w:rsid w:val="00014BEF"/>
    <w:rsid w:val="00020D76"/>
    <w:rsid w:val="00022492"/>
    <w:rsid w:val="00022B93"/>
    <w:rsid w:val="000231ED"/>
    <w:rsid w:val="0002375F"/>
    <w:rsid w:val="00024257"/>
    <w:rsid w:val="00024F7E"/>
    <w:rsid w:val="00031490"/>
    <w:rsid w:val="00034DE4"/>
    <w:rsid w:val="00035EBD"/>
    <w:rsid w:val="00037CE6"/>
    <w:rsid w:val="0005357C"/>
    <w:rsid w:val="000576A8"/>
    <w:rsid w:val="00061A63"/>
    <w:rsid w:val="00062334"/>
    <w:rsid w:val="00063537"/>
    <w:rsid w:val="00063E18"/>
    <w:rsid w:val="000726C5"/>
    <w:rsid w:val="0007639D"/>
    <w:rsid w:val="00082B97"/>
    <w:rsid w:val="00083CB0"/>
    <w:rsid w:val="00084DDD"/>
    <w:rsid w:val="000873CC"/>
    <w:rsid w:val="000907EE"/>
    <w:rsid w:val="00091A8C"/>
    <w:rsid w:val="000A18A7"/>
    <w:rsid w:val="000A1993"/>
    <w:rsid w:val="000A37FC"/>
    <w:rsid w:val="000A3E36"/>
    <w:rsid w:val="000B2723"/>
    <w:rsid w:val="000B4BB0"/>
    <w:rsid w:val="000C0093"/>
    <w:rsid w:val="000C3266"/>
    <w:rsid w:val="000C40AA"/>
    <w:rsid w:val="000C4B2D"/>
    <w:rsid w:val="000D36D7"/>
    <w:rsid w:val="000D5FC3"/>
    <w:rsid w:val="000D613D"/>
    <w:rsid w:val="000D61CC"/>
    <w:rsid w:val="000E3528"/>
    <w:rsid w:val="000E4C52"/>
    <w:rsid w:val="000E4D77"/>
    <w:rsid w:val="000F0B3A"/>
    <w:rsid w:val="000F0F6A"/>
    <w:rsid w:val="000F403D"/>
    <w:rsid w:val="00106933"/>
    <w:rsid w:val="00110F8C"/>
    <w:rsid w:val="00112286"/>
    <w:rsid w:val="001173DD"/>
    <w:rsid w:val="00117D29"/>
    <w:rsid w:val="0012039E"/>
    <w:rsid w:val="001210C0"/>
    <w:rsid w:val="0012331C"/>
    <w:rsid w:val="00124500"/>
    <w:rsid w:val="001255B1"/>
    <w:rsid w:val="001266B0"/>
    <w:rsid w:val="001268AC"/>
    <w:rsid w:val="00127383"/>
    <w:rsid w:val="0012753B"/>
    <w:rsid w:val="0013213F"/>
    <w:rsid w:val="001350E6"/>
    <w:rsid w:val="00136ED8"/>
    <w:rsid w:val="00137718"/>
    <w:rsid w:val="0014012B"/>
    <w:rsid w:val="001405A3"/>
    <w:rsid w:val="00144581"/>
    <w:rsid w:val="00145135"/>
    <w:rsid w:val="00146A04"/>
    <w:rsid w:val="001470A7"/>
    <w:rsid w:val="0015407A"/>
    <w:rsid w:val="0015407D"/>
    <w:rsid w:val="001542F9"/>
    <w:rsid w:val="00157513"/>
    <w:rsid w:val="00160C01"/>
    <w:rsid w:val="00161ABA"/>
    <w:rsid w:val="00165523"/>
    <w:rsid w:val="00165FE2"/>
    <w:rsid w:val="0017411D"/>
    <w:rsid w:val="00174436"/>
    <w:rsid w:val="00181B63"/>
    <w:rsid w:val="00185CEA"/>
    <w:rsid w:val="0019180F"/>
    <w:rsid w:val="00192F83"/>
    <w:rsid w:val="00193DFF"/>
    <w:rsid w:val="001A03CC"/>
    <w:rsid w:val="001A0A23"/>
    <w:rsid w:val="001A3CB2"/>
    <w:rsid w:val="001A4DE0"/>
    <w:rsid w:val="001A50A7"/>
    <w:rsid w:val="001A7F8E"/>
    <w:rsid w:val="001C16E4"/>
    <w:rsid w:val="001C35DD"/>
    <w:rsid w:val="001C5D6D"/>
    <w:rsid w:val="001C6DED"/>
    <w:rsid w:val="001D02F9"/>
    <w:rsid w:val="001D19EB"/>
    <w:rsid w:val="001D1FAE"/>
    <w:rsid w:val="001D4DF9"/>
    <w:rsid w:val="001E1A5C"/>
    <w:rsid w:val="001E2F59"/>
    <w:rsid w:val="001E5963"/>
    <w:rsid w:val="001F04D6"/>
    <w:rsid w:val="001F2E11"/>
    <w:rsid w:val="001F66AF"/>
    <w:rsid w:val="00206441"/>
    <w:rsid w:val="00210257"/>
    <w:rsid w:val="002104A3"/>
    <w:rsid w:val="00210A3A"/>
    <w:rsid w:val="002159B5"/>
    <w:rsid w:val="0021601D"/>
    <w:rsid w:val="00216A84"/>
    <w:rsid w:val="0021779A"/>
    <w:rsid w:val="002215D7"/>
    <w:rsid w:val="002260B3"/>
    <w:rsid w:val="00226878"/>
    <w:rsid w:val="00233BA4"/>
    <w:rsid w:val="00234EBA"/>
    <w:rsid w:val="00247C52"/>
    <w:rsid w:val="002630B6"/>
    <w:rsid w:val="00264F76"/>
    <w:rsid w:val="00267C8E"/>
    <w:rsid w:val="0028745F"/>
    <w:rsid w:val="00291863"/>
    <w:rsid w:val="00293519"/>
    <w:rsid w:val="002A0F1C"/>
    <w:rsid w:val="002B57C3"/>
    <w:rsid w:val="002C2193"/>
    <w:rsid w:val="002C5D09"/>
    <w:rsid w:val="002C77B9"/>
    <w:rsid w:val="002D07B3"/>
    <w:rsid w:val="002D1990"/>
    <w:rsid w:val="002D314F"/>
    <w:rsid w:val="002D431F"/>
    <w:rsid w:val="002E53F7"/>
    <w:rsid w:val="002E735C"/>
    <w:rsid w:val="002F2734"/>
    <w:rsid w:val="002F4732"/>
    <w:rsid w:val="002F5111"/>
    <w:rsid w:val="002F55EE"/>
    <w:rsid w:val="00300EF6"/>
    <w:rsid w:val="00301ED0"/>
    <w:rsid w:val="00302026"/>
    <w:rsid w:val="00305CB4"/>
    <w:rsid w:val="003144F7"/>
    <w:rsid w:val="003252F7"/>
    <w:rsid w:val="00327D92"/>
    <w:rsid w:val="003354E7"/>
    <w:rsid w:val="003358C5"/>
    <w:rsid w:val="00336316"/>
    <w:rsid w:val="00340A52"/>
    <w:rsid w:val="00341747"/>
    <w:rsid w:val="003437E0"/>
    <w:rsid w:val="00346F8F"/>
    <w:rsid w:val="00347F96"/>
    <w:rsid w:val="0035020B"/>
    <w:rsid w:val="00350223"/>
    <w:rsid w:val="00354EDA"/>
    <w:rsid w:val="003600EF"/>
    <w:rsid w:val="00362D15"/>
    <w:rsid w:val="00363B18"/>
    <w:rsid w:val="00372B43"/>
    <w:rsid w:val="003732FA"/>
    <w:rsid w:val="00376A48"/>
    <w:rsid w:val="00381346"/>
    <w:rsid w:val="00381AB2"/>
    <w:rsid w:val="0038216A"/>
    <w:rsid w:val="00382443"/>
    <w:rsid w:val="00383694"/>
    <w:rsid w:val="0039176C"/>
    <w:rsid w:val="00393D88"/>
    <w:rsid w:val="00396508"/>
    <w:rsid w:val="00397A1C"/>
    <w:rsid w:val="003A3102"/>
    <w:rsid w:val="003A4A5D"/>
    <w:rsid w:val="003A4FDD"/>
    <w:rsid w:val="003A768A"/>
    <w:rsid w:val="003B0C43"/>
    <w:rsid w:val="003B6484"/>
    <w:rsid w:val="003B6F3A"/>
    <w:rsid w:val="003C034B"/>
    <w:rsid w:val="003C3EB8"/>
    <w:rsid w:val="003C466A"/>
    <w:rsid w:val="003C4F02"/>
    <w:rsid w:val="003C64D2"/>
    <w:rsid w:val="003D08E7"/>
    <w:rsid w:val="003D19EB"/>
    <w:rsid w:val="003D4852"/>
    <w:rsid w:val="003D49E3"/>
    <w:rsid w:val="003E39F5"/>
    <w:rsid w:val="003E4425"/>
    <w:rsid w:val="003E5163"/>
    <w:rsid w:val="003E6262"/>
    <w:rsid w:val="003F1D5A"/>
    <w:rsid w:val="003F21FB"/>
    <w:rsid w:val="003F3B15"/>
    <w:rsid w:val="003F550A"/>
    <w:rsid w:val="003F5F10"/>
    <w:rsid w:val="004050B3"/>
    <w:rsid w:val="00413A98"/>
    <w:rsid w:val="00416B65"/>
    <w:rsid w:val="00417E8B"/>
    <w:rsid w:val="00421D70"/>
    <w:rsid w:val="00425504"/>
    <w:rsid w:val="00433E28"/>
    <w:rsid w:val="00435316"/>
    <w:rsid w:val="004404B3"/>
    <w:rsid w:val="00440B43"/>
    <w:rsid w:val="00446DC5"/>
    <w:rsid w:val="0046442E"/>
    <w:rsid w:val="00467E12"/>
    <w:rsid w:val="0047110B"/>
    <w:rsid w:val="00471B94"/>
    <w:rsid w:val="0047209C"/>
    <w:rsid w:val="00473197"/>
    <w:rsid w:val="00476FF3"/>
    <w:rsid w:val="00477351"/>
    <w:rsid w:val="004821AA"/>
    <w:rsid w:val="0048719A"/>
    <w:rsid w:val="00487426"/>
    <w:rsid w:val="00493EDC"/>
    <w:rsid w:val="00494997"/>
    <w:rsid w:val="00495B88"/>
    <w:rsid w:val="00497F2B"/>
    <w:rsid w:val="004A2C64"/>
    <w:rsid w:val="004A42D3"/>
    <w:rsid w:val="004A539F"/>
    <w:rsid w:val="004A6ECE"/>
    <w:rsid w:val="004A7AA9"/>
    <w:rsid w:val="004B4993"/>
    <w:rsid w:val="004B57FC"/>
    <w:rsid w:val="004C0408"/>
    <w:rsid w:val="004C0BDF"/>
    <w:rsid w:val="004C21E3"/>
    <w:rsid w:val="004C34DB"/>
    <w:rsid w:val="004C3F76"/>
    <w:rsid w:val="004C5EFB"/>
    <w:rsid w:val="004C668E"/>
    <w:rsid w:val="004C78A7"/>
    <w:rsid w:val="004D0BA5"/>
    <w:rsid w:val="004D0D00"/>
    <w:rsid w:val="004D7454"/>
    <w:rsid w:val="004E07BA"/>
    <w:rsid w:val="004E102C"/>
    <w:rsid w:val="004E14B8"/>
    <w:rsid w:val="004E4587"/>
    <w:rsid w:val="004E6E7F"/>
    <w:rsid w:val="004F0B72"/>
    <w:rsid w:val="004F0DFD"/>
    <w:rsid w:val="004F1701"/>
    <w:rsid w:val="004F30C3"/>
    <w:rsid w:val="004F3DE1"/>
    <w:rsid w:val="004F4A9C"/>
    <w:rsid w:val="004F4D34"/>
    <w:rsid w:val="004F5691"/>
    <w:rsid w:val="005006C1"/>
    <w:rsid w:val="00502B13"/>
    <w:rsid w:val="0050517A"/>
    <w:rsid w:val="005058FA"/>
    <w:rsid w:val="00505B38"/>
    <w:rsid w:val="00507E9E"/>
    <w:rsid w:val="00514FEA"/>
    <w:rsid w:val="00514FFF"/>
    <w:rsid w:val="00515268"/>
    <w:rsid w:val="005225FE"/>
    <w:rsid w:val="00523ABB"/>
    <w:rsid w:val="00523D6A"/>
    <w:rsid w:val="00525E8D"/>
    <w:rsid w:val="005360D1"/>
    <w:rsid w:val="0053752E"/>
    <w:rsid w:val="00541A1F"/>
    <w:rsid w:val="00544358"/>
    <w:rsid w:val="00545064"/>
    <w:rsid w:val="00547073"/>
    <w:rsid w:val="00547A30"/>
    <w:rsid w:val="005505DE"/>
    <w:rsid w:val="00554B84"/>
    <w:rsid w:val="00555549"/>
    <w:rsid w:val="005575AA"/>
    <w:rsid w:val="00560EF5"/>
    <w:rsid w:val="00562C48"/>
    <w:rsid w:val="00563351"/>
    <w:rsid w:val="00563915"/>
    <w:rsid w:val="005677B7"/>
    <w:rsid w:val="00573953"/>
    <w:rsid w:val="00574937"/>
    <w:rsid w:val="00576AA9"/>
    <w:rsid w:val="00576C1A"/>
    <w:rsid w:val="00582CAD"/>
    <w:rsid w:val="005842D9"/>
    <w:rsid w:val="0058713D"/>
    <w:rsid w:val="00593A5A"/>
    <w:rsid w:val="0059551F"/>
    <w:rsid w:val="0059631D"/>
    <w:rsid w:val="005975FD"/>
    <w:rsid w:val="005A5D99"/>
    <w:rsid w:val="005A6283"/>
    <w:rsid w:val="005B0BC5"/>
    <w:rsid w:val="005C15AD"/>
    <w:rsid w:val="005C2340"/>
    <w:rsid w:val="005C2FFC"/>
    <w:rsid w:val="005C4061"/>
    <w:rsid w:val="005C4AE1"/>
    <w:rsid w:val="005D096D"/>
    <w:rsid w:val="005D302E"/>
    <w:rsid w:val="005D3C31"/>
    <w:rsid w:val="005D3E3E"/>
    <w:rsid w:val="005D45BD"/>
    <w:rsid w:val="005E08D7"/>
    <w:rsid w:val="005E4C47"/>
    <w:rsid w:val="005E7322"/>
    <w:rsid w:val="005E796C"/>
    <w:rsid w:val="005F126A"/>
    <w:rsid w:val="005F37C1"/>
    <w:rsid w:val="005F618F"/>
    <w:rsid w:val="00602993"/>
    <w:rsid w:val="00602E8B"/>
    <w:rsid w:val="00607B6E"/>
    <w:rsid w:val="006100E8"/>
    <w:rsid w:val="00611050"/>
    <w:rsid w:val="006153AD"/>
    <w:rsid w:val="0061637D"/>
    <w:rsid w:val="00616DFF"/>
    <w:rsid w:val="00617141"/>
    <w:rsid w:val="00622B2A"/>
    <w:rsid w:val="00632E5F"/>
    <w:rsid w:val="006341C5"/>
    <w:rsid w:val="00636BE1"/>
    <w:rsid w:val="00636C42"/>
    <w:rsid w:val="00643A6D"/>
    <w:rsid w:val="006452C2"/>
    <w:rsid w:val="006469E4"/>
    <w:rsid w:val="00647E5B"/>
    <w:rsid w:val="00650237"/>
    <w:rsid w:val="00652EA7"/>
    <w:rsid w:val="006547B2"/>
    <w:rsid w:val="00656D79"/>
    <w:rsid w:val="006576FA"/>
    <w:rsid w:val="00661A59"/>
    <w:rsid w:val="00664AB4"/>
    <w:rsid w:val="006673E2"/>
    <w:rsid w:val="0067042A"/>
    <w:rsid w:val="00672F39"/>
    <w:rsid w:val="00674824"/>
    <w:rsid w:val="00677793"/>
    <w:rsid w:val="0068169B"/>
    <w:rsid w:val="006818EF"/>
    <w:rsid w:val="00684AF7"/>
    <w:rsid w:val="00685189"/>
    <w:rsid w:val="0069371D"/>
    <w:rsid w:val="006977D8"/>
    <w:rsid w:val="006B1DA2"/>
    <w:rsid w:val="006B4821"/>
    <w:rsid w:val="006B7885"/>
    <w:rsid w:val="006D020F"/>
    <w:rsid w:val="006D1BE1"/>
    <w:rsid w:val="006D237A"/>
    <w:rsid w:val="006D6614"/>
    <w:rsid w:val="006D6C01"/>
    <w:rsid w:val="006E26B6"/>
    <w:rsid w:val="006E752E"/>
    <w:rsid w:val="006F3EF1"/>
    <w:rsid w:val="006F50C9"/>
    <w:rsid w:val="006F673A"/>
    <w:rsid w:val="007007CD"/>
    <w:rsid w:val="00704C0A"/>
    <w:rsid w:val="00707EE0"/>
    <w:rsid w:val="007106C9"/>
    <w:rsid w:val="007109E6"/>
    <w:rsid w:val="0071328B"/>
    <w:rsid w:val="0071426B"/>
    <w:rsid w:val="00716852"/>
    <w:rsid w:val="0071737F"/>
    <w:rsid w:val="00720342"/>
    <w:rsid w:val="00723D7E"/>
    <w:rsid w:val="00727601"/>
    <w:rsid w:val="007320EA"/>
    <w:rsid w:val="0073323C"/>
    <w:rsid w:val="00743B0E"/>
    <w:rsid w:val="00750984"/>
    <w:rsid w:val="00751385"/>
    <w:rsid w:val="00753B02"/>
    <w:rsid w:val="00753D5C"/>
    <w:rsid w:val="007543AF"/>
    <w:rsid w:val="00760616"/>
    <w:rsid w:val="00763736"/>
    <w:rsid w:val="00763837"/>
    <w:rsid w:val="007639E0"/>
    <w:rsid w:val="00766594"/>
    <w:rsid w:val="0077044B"/>
    <w:rsid w:val="0077135F"/>
    <w:rsid w:val="007718CA"/>
    <w:rsid w:val="00771F12"/>
    <w:rsid w:val="0077516E"/>
    <w:rsid w:val="00775649"/>
    <w:rsid w:val="00776C2F"/>
    <w:rsid w:val="00782C5A"/>
    <w:rsid w:val="007838B9"/>
    <w:rsid w:val="007851C8"/>
    <w:rsid w:val="00785774"/>
    <w:rsid w:val="00786470"/>
    <w:rsid w:val="00786ACF"/>
    <w:rsid w:val="00787889"/>
    <w:rsid w:val="00790275"/>
    <w:rsid w:val="00791096"/>
    <w:rsid w:val="00791B4C"/>
    <w:rsid w:val="00792E41"/>
    <w:rsid w:val="00795769"/>
    <w:rsid w:val="00797A82"/>
    <w:rsid w:val="007A003C"/>
    <w:rsid w:val="007A11A1"/>
    <w:rsid w:val="007A25D6"/>
    <w:rsid w:val="007B0EB8"/>
    <w:rsid w:val="007B4B99"/>
    <w:rsid w:val="007B5E0D"/>
    <w:rsid w:val="007B7E7A"/>
    <w:rsid w:val="007B7F52"/>
    <w:rsid w:val="007C2E99"/>
    <w:rsid w:val="007C498C"/>
    <w:rsid w:val="007C55B0"/>
    <w:rsid w:val="007C671E"/>
    <w:rsid w:val="007D1D70"/>
    <w:rsid w:val="007E5869"/>
    <w:rsid w:val="007E6B9E"/>
    <w:rsid w:val="007F39F1"/>
    <w:rsid w:val="007F57B6"/>
    <w:rsid w:val="00802B27"/>
    <w:rsid w:val="00804D3A"/>
    <w:rsid w:val="008060B2"/>
    <w:rsid w:val="00806598"/>
    <w:rsid w:val="00810637"/>
    <w:rsid w:val="00811103"/>
    <w:rsid w:val="00815C50"/>
    <w:rsid w:val="00816621"/>
    <w:rsid w:val="00822894"/>
    <w:rsid w:val="00822C0C"/>
    <w:rsid w:val="00825C3D"/>
    <w:rsid w:val="00827758"/>
    <w:rsid w:val="00830E0A"/>
    <w:rsid w:val="00834CD8"/>
    <w:rsid w:val="00837069"/>
    <w:rsid w:val="00840F3A"/>
    <w:rsid w:val="00842688"/>
    <w:rsid w:val="00843592"/>
    <w:rsid w:val="0084586C"/>
    <w:rsid w:val="0084622A"/>
    <w:rsid w:val="00852641"/>
    <w:rsid w:val="00852E34"/>
    <w:rsid w:val="00867F71"/>
    <w:rsid w:val="0087460C"/>
    <w:rsid w:val="008747F5"/>
    <w:rsid w:val="0087587D"/>
    <w:rsid w:val="0087686D"/>
    <w:rsid w:val="0087736B"/>
    <w:rsid w:val="00882782"/>
    <w:rsid w:val="008830E9"/>
    <w:rsid w:val="00884124"/>
    <w:rsid w:val="008908BE"/>
    <w:rsid w:val="00891CFF"/>
    <w:rsid w:val="008929A6"/>
    <w:rsid w:val="00894D15"/>
    <w:rsid w:val="008959CF"/>
    <w:rsid w:val="0089643E"/>
    <w:rsid w:val="008B0735"/>
    <w:rsid w:val="008B1B58"/>
    <w:rsid w:val="008B5F15"/>
    <w:rsid w:val="008C1B92"/>
    <w:rsid w:val="008C4EFB"/>
    <w:rsid w:val="008C6D86"/>
    <w:rsid w:val="008D3CD7"/>
    <w:rsid w:val="008D42C2"/>
    <w:rsid w:val="008E1FAF"/>
    <w:rsid w:val="008E30A7"/>
    <w:rsid w:val="008E44AF"/>
    <w:rsid w:val="008E7A04"/>
    <w:rsid w:val="008F76A4"/>
    <w:rsid w:val="00900C90"/>
    <w:rsid w:val="00905EC8"/>
    <w:rsid w:val="00912477"/>
    <w:rsid w:val="00917898"/>
    <w:rsid w:val="00920379"/>
    <w:rsid w:val="00922A54"/>
    <w:rsid w:val="00924829"/>
    <w:rsid w:val="0092688C"/>
    <w:rsid w:val="00930965"/>
    <w:rsid w:val="00934BF4"/>
    <w:rsid w:val="009428ED"/>
    <w:rsid w:val="00942949"/>
    <w:rsid w:val="00944FEA"/>
    <w:rsid w:val="00946B31"/>
    <w:rsid w:val="00950B05"/>
    <w:rsid w:val="00951194"/>
    <w:rsid w:val="00960A1C"/>
    <w:rsid w:val="00960E53"/>
    <w:rsid w:val="0096125A"/>
    <w:rsid w:val="009618FE"/>
    <w:rsid w:val="009627BA"/>
    <w:rsid w:val="00963303"/>
    <w:rsid w:val="00966328"/>
    <w:rsid w:val="009667D1"/>
    <w:rsid w:val="00970E72"/>
    <w:rsid w:val="009766F0"/>
    <w:rsid w:val="009805B4"/>
    <w:rsid w:val="00980B23"/>
    <w:rsid w:val="00981202"/>
    <w:rsid w:val="009820DA"/>
    <w:rsid w:val="009A483E"/>
    <w:rsid w:val="009B0F5A"/>
    <w:rsid w:val="009B1910"/>
    <w:rsid w:val="009B21B1"/>
    <w:rsid w:val="009B2FC9"/>
    <w:rsid w:val="009B40B2"/>
    <w:rsid w:val="009B6DDB"/>
    <w:rsid w:val="009B7E1A"/>
    <w:rsid w:val="009C24E5"/>
    <w:rsid w:val="009C2B48"/>
    <w:rsid w:val="009C4BDF"/>
    <w:rsid w:val="009C4F0F"/>
    <w:rsid w:val="009C5B30"/>
    <w:rsid w:val="009C65A6"/>
    <w:rsid w:val="009C6694"/>
    <w:rsid w:val="009D0E43"/>
    <w:rsid w:val="009D3F87"/>
    <w:rsid w:val="009D5488"/>
    <w:rsid w:val="009D623D"/>
    <w:rsid w:val="009D7E6F"/>
    <w:rsid w:val="009F34E8"/>
    <w:rsid w:val="009F5FB9"/>
    <w:rsid w:val="009F712C"/>
    <w:rsid w:val="009F7173"/>
    <w:rsid w:val="00A00D88"/>
    <w:rsid w:val="00A14011"/>
    <w:rsid w:val="00A22E7D"/>
    <w:rsid w:val="00A25291"/>
    <w:rsid w:val="00A26281"/>
    <w:rsid w:val="00A30440"/>
    <w:rsid w:val="00A305A7"/>
    <w:rsid w:val="00A30D9F"/>
    <w:rsid w:val="00A3165B"/>
    <w:rsid w:val="00A33968"/>
    <w:rsid w:val="00A42783"/>
    <w:rsid w:val="00A4513B"/>
    <w:rsid w:val="00A45E45"/>
    <w:rsid w:val="00A4616F"/>
    <w:rsid w:val="00A462DB"/>
    <w:rsid w:val="00A50A78"/>
    <w:rsid w:val="00A56FD4"/>
    <w:rsid w:val="00A62F0B"/>
    <w:rsid w:val="00A66EDE"/>
    <w:rsid w:val="00A74019"/>
    <w:rsid w:val="00A74E53"/>
    <w:rsid w:val="00A76678"/>
    <w:rsid w:val="00A84B0E"/>
    <w:rsid w:val="00A85E19"/>
    <w:rsid w:val="00A86F16"/>
    <w:rsid w:val="00A87BD8"/>
    <w:rsid w:val="00A9072C"/>
    <w:rsid w:val="00A90D8F"/>
    <w:rsid w:val="00A92242"/>
    <w:rsid w:val="00A92FBF"/>
    <w:rsid w:val="00AA08F2"/>
    <w:rsid w:val="00AA71CB"/>
    <w:rsid w:val="00AB5C64"/>
    <w:rsid w:val="00AB6998"/>
    <w:rsid w:val="00AB79F3"/>
    <w:rsid w:val="00AC285A"/>
    <w:rsid w:val="00AC3295"/>
    <w:rsid w:val="00AC73FE"/>
    <w:rsid w:val="00AD0C0C"/>
    <w:rsid w:val="00AD0DC5"/>
    <w:rsid w:val="00AD1A61"/>
    <w:rsid w:val="00AD3661"/>
    <w:rsid w:val="00AD764B"/>
    <w:rsid w:val="00AE07CC"/>
    <w:rsid w:val="00AE300D"/>
    <w:rsid w:val="00AE7737"/>
    <w:rsid w:val="00B0010A"/>
    <w:rsid w:val="00B002CE"/>
    <w:rsid w:val="00B00771"/>
    <w:rsid w:val="00B008D3"/>
    <w:rsid w:val="00B20E33"/>
    <w:rsid w:val="00B21FAE"/>
    <w:rsid w:val="00B224CF"/>
    <w:rsid w:val="00B26437"/>
    <w:rsid w:val="00B409C5"/>
    <w:rsid w:val="00B411E8"/>
    <w:rsid w:val="00B41CE8"/>
    <w:rsid w:val="00B448F6"/>
    <w:rsid w:val="00B539E6"/>
    <w:rsid w:val="00B53DB7"/>
    <w:rsid w:val="00B57129"/>
    <w:rsid w:val="00B5760E"/>
    <w:rsid w:val="00B64253"/>
    <w:rsid w:val="00B65826"/>
    <w:rsid w:val="00B743DD"/>
    <w:rsid w:val="00B75499"/>
    <w:rsid w:val="00B80B09"/>
    <w:rsid w:val="00B84EEA"/>
    <w:rsid w:val="00B861AE"/>
    <w:rsid w:val="00B94746"/>
    <w:rsid w:val="00B97A83"/>
    <w:rsid w:val="00BA1682"/>
    <w:rsid w:val="00BA4679"/>
    <w:rsid w:val="00BA68C0"/>
    <w:rsid w:val="00BA6A34"/>
    <w:rsid w:val="00BA6E38"/>
    <w:rsid w:val="00BC1E00"/>
    <w:rsid w:val="00BC29A2"/>
    <w:rsid w:val="00BC4A05"/>
    <w:rsid w:val="00BC72F4"/>
    <w:rsid w:val="00BD3C41"/>
    <w:rsid w:val="00BE01FC"/>
    <w:rsid w:val="00BE02F1"/>
    <w:rsid w:val="00BE119F"/>
    <w:rsid w:val="00BE11FE"/>
    <w:rsid w:val="00BE2F88"/>
    <w:rsid w:val="00BE4834"/>
    <w:rsid w:val="00BE4F93"/>
    <w:rsid w:val="00BF1499"/>
    <w:rsid w:val="00BF4C21"/>
    <w:rsid w:val="00BF5A33"/>
    <w:rsid w:val="00C018F0"/>
    <w:rsid w:val="00C13B92"/>
    <w:rsid w:val="00C1447B"/>
    <w:rsid w:val="00C175C4"/>
    <w:rsid w:val="00C228B3"/>
    <w:rsid w:val="00C45AEB"/>
    <w:rsid w:val="00C50461"/>
    <w:rsid w:val="00C5196A"/>
    <w:rsid w:val="00C5196D"/>
    <w:rsid w:val="00C53852"/>
    <w:rsid w:val="00C54DA4"/>
    <w:rsid w:val="00C619DD"/>
    <w:rsid w:val="00C7065B"/>
    <w:rsid w:val="00C7473C"/>
    <w:rsid w:val="00C749FF"/>
    <w:rsid w:val="00C76067"/>
    <w:rsid w:val="00C81D8D"/>
    <w:rsid w:val="00C82471"/>
    <w:rsid w:val="00C824EC"/>
    <w:rsid w:val="00C932B2"/>
    <w:rsid w:val="00C947FD"/>
    <w:rsid w:val="00C9486F"/>
    <w:rsid w:val="00C97519"/>
    <w:rsid w:val="00CA07CF"/>
    <w:rsid w:val="00CA1534"/>
    <w:rsid w:val="00CA3444"/>
    <w:rsid w:val="00CA404B"/>
    <w:rsid w:val="00CA4E55"/>
    <w:rsid w:val="00CA7CE2"/>
    <w:rsid w:val="00CB0D0E"/>
    <w:rsid w:val="00CB0FF4"/>
    <w:rsid w:val="00CB45EE"/>
    <w:rsid w:val="00CB6E43"/>
    <w:rsid w:val="00CB6FA1"/>
    <w:rsid w:val="00CC2308"/>
    <w:rsid w:val="00CC2C84"/>
    <w:rsid w:val="00CC6576"/>
    <w:rsid w:val="00CC736B"/>
    <w:rsid w:val="00CC7CAF"/>
    <w:rsid w:val="00CD443B"/>
    <w:rsid w:val="00CF4D9D"/>
    <w:rsid w:val="00D026AA"/>
    <w:rsid w:val="00D033D4"/>
    <w:rsid w:val="00D03B19"/>
    <w:rsid w:val="00D07F3A"/>
    <w:rsid w:val="00D07FA6"/>
    <w:rsid w:val="00D125F8"/>
    <w:rsid w:val="00D13040"/>
    <w:rsid w:val="00D14FEE"/>
    <w:rsid w:val="00D15DC6"/>
    <w:rsid w:val="00D17923"/>
    <w:rsid w:val="00D2189F"/>
    <w:rsid w:val="00D26E86"/>
    <w:rsid w:val="00D3181D"/>
    <w:rsid w:val="00D327D2"/>
    <w:rsid w:val="00D3400D"/>
    <w:rsid w:val="00D3752C"/>
    <w:rsid w:val="00D546E4"/>
    <w:rsid w:val="00D551FA"/>
    <w:rsid w:val="00D56159"/>
    <w:rsid w:val="00D64A40"/>
    <w:rsid w:val="00D6561D"/>
    <w:rsid w:val="00D708FE"/>
    <w:rsid w:val="00D71CAD"/>
    <w:rsid w:val="00D73599"/>
    <w:rsid w:val="00D73A38"/>
    <w:rsid w:val="00D743E2"/>
    <w:rsid w:val="00D75D53"/>
    <w:rsid w:val="00D810BD"/>
    <w:rsid w:val="00D815DF"/>
    <w:rsid w:val="00D816ED"/>
    <w:rsid w:val="00D81BD3"/>
    <w:rsid w:val="00D83F13"/>
    <w:rsid w:val="00D85B53"/>
    <w:rsid w:val="00D961FD"/>
    <w:rsid w:val="00D9679B"/>
    <w:rsid w:val="00DA1EBA"/>
    <w:rsid w:val="00DA1FBE"/>
    <w:rsid w:val="00DB04F1"/>
    <w:rsid w:val="00DB120A"/>
    <w:rsid w:val="00DB1816"/>
    <w:rsid w:val="00DB5727"/>
    <w:rsid w:val="00DB67A4"/>
    <w:rsid w:val="00DC057A"/>
    <w:rsid w:val="00DC16D4"/>
    <w:rsid w:val="00DD114D"/>
    <w:rsid w:val="00DD241D"/>
    <w:rsid w:val="00DD375E"/>
    <w:rsid w:val="00DD5DCC"/>
    <w:rsid w:val="00DD7451"/>
    <w:rsid w:val="00DD755D"/>
    <w:rsid w:val="00DE0915"/>
    <w:rsid w:val="00DE527B"/>
    <w:rsid w:val="00DE6A55"/>
    <w:rsid w:val="00DE7D97"/>
    <w:rsid w:val="00DF357D"/>
    <w:rsid w:val="00DF54E9"/>
    <w:rsid w:val="00DF6495"/>
    <w:rsid w:val="00DF6D42"/>
    <w:rsid w:val="00DF7CD2"/>
    <w:rsid w:val="00E02166"/>
    <w:rsid w:val="00E03076"/>
    <w:rsid w:val="00E038E3"/>
    <w:rsid w:val="00E06598"/>
    <w:rsid w:val="00E14646"/>
    <w:rsid w:val="00E20241"/>
    <w:rsid w:val="00E20A38"/>
    <w:rsid w:val="00E20B70"/>
    <w:rsid w:val="00E2140B"/>
    <w:rsid w:val="00E252C7"/>
    <w:rsid w:val="00E26AE0"/>
    <w:rsid w:val="00E31EE7"/>
    <w:rsid w:val="00E47E04"/>
    <w:rsid w:val="00E50690"/>
    <w:rsid w:val="00E5073C"/>
    <w:rsid w:val="00E50FD3"/>
    <w:rsid w:val="00E55237"/>
    <w:rsid w:val="00E55880"/>
    <w:rsid w:val="00E57388"/>
    <w:rsid w:val="00E57474"/>
    <w:rsid w:val="00E61932"/>
    <w:rsid w:val="00E666DB"/>
    <w:rsid w:val="00E677CE"/>
    <w:rsid w:val="00E70C4C"/>
    <w:rsid w:val="00E719D6"/>
    <w:rsid w:val="00E71CA0"/>
    <w:rsid w:val="00E73BE1"/>
    <w:rsid w:val="00E77D71"/>
    <w:rsid w:val="00E80FE5"/>
    <w:rsid w:val="00E857FB"/>
    <w:rsid w:val="00E9720F"/>
    <w:rsid w:val="00EA0DDD"/>
    <w:rsid w:val="00EA2E73"/>
    <w:rsid w:val="00EA7D40"/>
    <w:rsid w:val="00EB6098"/>
    <w:rsid w:val="00EB6B47"/>
    <w:rsid w:val="00EB6F21"/>
    <w:rsid w:val="00EB79F1"/>
    <w:rsid w:val="00EB7B84"/>
    <w:rsid w:val="00EC00D8"/>
    <w:rsid w:val="00EC1D50"/>
    <w:rsid w:val="00EC3362"/>
    <w:rsid w:val="00EC403A"/>
    <w:rsid w:val="00EC4B29"/>
    <w:rsid w:val="00EC6308"/>
    <w:rsid w:val="00EC75E6"/>
    <w:rsid w:val="00EC7C70"/>
    <w:rsid w:val="00ED0055"/>
    <w:rsid w:val="00ED2240"/>
    <w:rsid w:val="00ED2758"/>
    <w:rsid w:val="00ED2988"/>
    <w:rsid w:val="00ED496B"/>
    <w:rsid w:val="00ED5DA8"/>
    <w:rsid w:val="00ED6F2D"/>
    <w:rsid w:val="00ED7773"/>
    <w:rsid w:val="00ED7A23"/>
    <w:rsid w:val="00EE111D"/>
    <w:rsid w:val="00EE1502"/>
    <w:rsid w:val="00F00D03"/>
    <w:rsid w:val="00F141EE"/>
    <w:rsid w:val="00F175B8"/>
    <w:rsid w:val="00F210AE"/>
    <w:rsid w:val="00F239C9"/>
    <w:rsid w:val="00F24601"/>
    <w:rsid w:val="00F31A38"/>
    <w:rsid w:val="00F3242D"/>
    <w:rsid w:val="00F32F1E"/>
    <w:rsid w:val="00F34532"/>
    <w:rsid w:val="00F3799D"/>
    <w:rsid w:val="00F427DD"/>
    <w:rsid w:val="00F4417A"/>
    <w:rsid w:val="00F44574"/>
    <w:rsid w:val="00F45E54"/>
    <w:rsid w:val="00F46082"/>
    <w:rsid w:val="00F47DC5"/>
    <w:rsid w:val="00F51CB5"/>
    <w:rsid w:val="00F576D8"/>
    <w:rsid w:val="00F6132A"/>
    <w:rsid w:val="00F65EAB"/>
    <w:rsid w:val="00F71556"/>
    <w:rsid w:val="00F718E8"/>
    <w:rsid w:val="00F7541B"/>
    <w:rsid w:val="00F76462"/>
    <w:rsid w:val="00F82FE0"/>
    <w:rsid w:val="00F937DB"/>
    <w:rsid w:val="00F9475E"/>
    <w:rsid w:val="00FA6AAF"/>
    <w:rsid w:val="00FA7B6F"/>
    <w:rsid w:val="00FB0C57"/>
    <w:rsid w:val="00FB191E"/>
    <w:rsid w:val="00FB4107"/>
    <w:rsid w:val="00FB517F"/>
    <w:rsid w:val="00FB70C6"/>
    <w:rsid w:val="00FC0C0E"/>
    <w:rsid w:val="00FC5924"/>
    <w:rsid w:val="00FC67D4"/>
    <w:rsid w:val="00FD5F69"/>
    <w:rsid w:val="00FE3E34"/>
    <w:rsid w:val="00FF2D86"/>
    <w:rsid w:val="00FF7698"/>
    <w:rsid w:val="00FF79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75E"/>
  </w:style>
  <w:style w:type="paragraph" w:styleId="2">
    <w:name w:val="heading 2"/>
    <w:basedOn w:val="a"/>
    <w:link w:val="20"/>
    <w:uiPriority w:val="9"/>
    <w:qFormat/>
    <w:rsid w:val="0067482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7482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748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74824"/>
    <w:rPr>
      <w:b/>
      <w:bCs/>
    </w:rPr>
  </w:style>
</w:styles>
</file>

<file path=word/webSettings.xml><?xml version="1.0" encoding="utf-8"?>
<w:webSettings xmlns:r="http://schemas.openxmlformats.org/officeDocument/2006/relationships" xmlns:w="http://schemas.openxmlformats.org/wordprocessingml/2006/main">
  <w:divs>
    <w:div w:id="853156922">
      <w:bodyDiv w:val="1"/>
      <w:marLeft w:val="0"/>
      <w:marRight w:val="0"/>
      <w:marTop w:val="0"/>
      <w:marBottom w:val="0"/>
      <w:divBdr>
        <w:top w:val="none" w:sz="0" w:space="0" w:color="auto"/>
        <w:left w:val="none" w:sz="0" w:space="0" w:color="auto"/>
        <w:bottom w:val="none" w:sz="0" w:space="0" w:color="auto"/>
        <w:right w:val="none" w:sz="0" w:space="0" w:color="auto"/>
      </w:divBdr>
      <w:divsChild>
        <w:div w:id="953903436">
          <w:marLeft w:val="0"/>
          <w:marRight w:val="0"/>
          <w:marTop w:val="0"/>
          <w:marBottom w:val="0"/>
          <w:divBdr>
            <w:top w:val="none" w:sz="0" w:space="0" w:color="auto"/>
            <w:left w:val="none" w:sz="0" w:space="0" w:color="auto"/>
            <w:bottom w:val="none" w:sz="0" w:space="0" w:color="auto"/>
            <w:right w:val="none" w:sz="0" w:space="0" w:color="auto"/>
          </w:divBdr>
        </w:div>
        <w:div w:id="1828130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1397</Words>
  <Characters>7968</Characters>
  <Application>Microsoft Office Word</Application>
  <DocSecurity>0</DocSecurity>
  <Lines>66</Lines>
  <Paragraphs>18</Paragraphs>
  <ScaleCrop>false</ScaleCrop>
  <Company/>
  <LinksUpToDate>false</LinksUpToDate>
  <CharactersWithSpaces>9347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Зинаида Зимбемберг</dc:creator>
  <cp:lastModifiedBy>Зинаида Зимбемберг</cp:lastModifiedBy>
  <cp:revision>1</cp:revision>
  <dcterms:created xsi:type="dcterms:W3CDTF">2024-01-26T04:44:00Z</dcterms:created>
  <dcterms:modified xsi:type="dcterms:W3CDTF">2024-01-26T04:45:00Z</dcterms:modified>
</cp:coreProperties>
</file>